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fd4e066e047e5" w:history="1">
              <w:r>
                <w:rPr>
                  <w:rStyle w:val="Hyperlink"/>
                </w:rPr>
                <w:t>2025-2031年中国定向钻井发展现状分析与市场前景预测报告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fd4e066e047e5" w:history="1">
              <w:r>
                <w:rPr>
                  <w:rStyle w:val="Hyperlink"/>
                </w:rPr>
                <w:t>2025-2031年中国定向钻井发展现状分析与市场前景预测报告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9fd4e066e047e5" w:history="1">
                <w:r>
                  <w:rPr>
                    <w:rStyle w:val="Hyperlink"/>
                  </w:rPr>
                  <w:t>https://www.20087.com/8/73/DingXiangZuanJingHangYeQianJing.html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向钻井是一种通过控制钻头的方向和角度进行钻探的技术，广泛应用于石油天然气开采、地质勘探等领域。定向钻井不仅能有效避开地下障碍物，还能实现多分支井眼的精确钻探，极大地提高了资源利用率。此外，先进的传感器和数据分析工具的应用，使得钻井过程中的实时监控和故障预警成为可能。</w:t>
      </w:r>
      <w:r>
        <w:rPr>
          <w:rFonts w:hint="eastAsia"/>
        </w:rPr>
        <w:br/>
      </w:r>
      <w:r>
        <w:rPr>
          <w:rFonts w:hint="eastAsia"/>
        </w:rPr>
        <w:t>　　未来，定向钻井的发展将更加智能化与高效化。一方面，结合物联网(IoT)技术和大数据分析，实现对钻井参数的实时监测和优化调整，提高钻井效率并降低风险；另一方面，通过新材料和新工艺的应用，开发出更具耐腐蚀性和高强度的钻探设备，延长使用寿命。此外，随着新能源开发的需求增加，探索定向钻井在地热能和其他非传统能源开发中的应用潜力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fd4e066e047e5" w:history="1">
        <w:r>
          <w:rPr>
            <w:rStyle w:val="Hyperlink"/>
          </w:rPr>
          <w:t>2025-2031年中国定向钻井发展现状分析与市场前景预测报告</w:t>
        </w:r>
      </w:hyperlink>
      <w:r>
        <w:rPr>
          <w:rFonts w:hint="eastAsia"/>
        </w:rPr>
        <w:t>》基于多年市场监测与行业研究，全面分析了定向钻井行业的现状、市场需求及市场规模，详细解读了定向钻井产业链结构、价格趋势及细分市场特点。报告科学预测了行业前景与发展方向，重点剖析了品牌竞争格局、市场集中度及主要企业的经营表现，并通过SWOT分析揭示了定向钻井行业机遇与风险。为投资者和决策者提供专业、客观的战略建议，是把握定向钻井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定向钻井行业概述</w:t>
      </w:r>
      <w:r>
        <w:rPr>
          <w:rFonts w:hint="eastAsia"/>
        </w:rPr>
        <w:br/>
      </w:r>
      <w:r>
        <w:rPr>
          <w:rFonts w:hint="eastAsia"/>
        </w:rPr>
        <w:t>　　第一节 定向钻井定义与分类</w:t>
      </w:r>
      <w:r>
        <w:rPr>
          <w:rFonts w:hint="eastAsia"/>
        </w:rPr>
        <w:br/>
      </w:r>
      <w:r>
        <w:rPr>
          <w:rFonts w:hint="eastAsia"/>
        </w:rPr>
        <w:t>　　第二节 定向钻井应用领域</w:t>
      </w:r>
      <w:r>
        <w:rPr>
          <w:rFonts w:hint="eastAsia"/>
        </w:rPr>
        <w:br/>
      </w:r>
      <w:r>
        <w:rPr>
          <w:rFonts w:hint="eastAsia"/>
        </w:rPr>
        <w:t>　　第三节 定向钻井行业经济指标分析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定向钻井产业链及经营模式分析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三、定向钻井销售模式及销售渠道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全球定向钻井市场发展综述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2019-2024年全球定向钻井市场规模与趋势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主要国家与地区定向钻井市场分析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2025-2031年全球定向钻井行业发展趋势与前景预测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中国定向钻井行业市场分析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2024-2025年定向钻井产能与投资动态</w:t>
      </w:r>
      <w:r>
        <w:rPr>
          <w:rFonts w:hint="eastAsia"/>
        </w:rPr>
        <w:br/>
      </w:r>
      <w:r>
        <w:rPr>
          <w:rFonts w:hint="eastAsia"/>
        </w:rPr>
        <w:t>　　　　一、国内定向钻井产能及利用情况</w:t>
      </w:r>
      <w:r>
        <w:rPr>
          <w:rFonts w:hint="eastAsia"/>
        </w:rPr>
        <w:br/>
      </w:r>
      <w:r>
        <w:rPr>
          <w:rFonts w:hint="eastAsia"/>
        </w:rPr>
        <w:t>　　　　二、定向钻井产能扩张与投资动态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2025-2031年定向钻井行业产量统计与趋势预测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一、2019-2024年定向钻井行业产量数据统计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1、2019-2024年定向钻井产量及增长趋势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2、2019-2024年定向钻井细分产品产量及份额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二、影响定向钻井产量的关键因素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三、2025-2031年定向钻井产量预测</w:t>
      </w:r>
      <w:r>
        <w:rPr>
          <w:rFonts w:hint="eastAsia"/>
        </w:rPr>
        <w:br/>
      </w:r>
      <w:r>
        <w:rPr>
          <w:rFonts w:hint="eastAsia"/>
        </w:rPr>
        <w:t>　　第三节 2025-2031年定向钻井市场需求与销售分析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一、2024-2025年定向钻井行业需求现状</w:t>
      </w:r>
      <w:r>
        <w:rPr>
          <w:rFonts w:hint="eastAsia"/>
        </w:rPr>
        <w:br/>
      </w:r>
      <w:r>
        <w:rPr>
          <w:rFonts w:hint="eastAsia"/>
        </w:rPr>
        <w:t>　　　　二、定向钻井客户群体与需求特点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三、2019-2024年定向钻井行业销售规模分析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四、2025-2031年定向钻井市场增长潜力与规模预测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中国定向钻井细分市场与下游应用领域分析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定向钻井细分市场分析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一、2024-2025年定向钻井主要细分产品市场现状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定向钻井下游应用与客户群体分析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一、2024-2025年定向钻井各应用领域市场现状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2024-2025年定向钻井行业技术发展现状及趋势分析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定向钻井行业技术发展现状分析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国内外定向钻井行业技术差异与原因</w:t>
      </w:r>
      <w:r>
        <w:rPr>
          <w:rFonts w:hint="eastAsia"/>
        </w:rPr>
        <w:br/>
      </w:r>
      <w:r>
        <w:rPr>
          <w:rFonts w:hint="eastAsia"/>
        </w:rPr>
        <w:t>　　第三节 定向钻井行业技术发展方向、趋势预测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提升定向钻井行业技术能力策略建议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定向钻井价格机制与竞争策略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一、2019-2024年定向钻井市场价格走势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定向钻井定价策略与方法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2025-2031年定向钻井价格竞争态势与趋势预测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中国定向钻井行业重点区域市场研究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2024-2025年重点区域定向钻井市场发展概况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二、2019-2024年定向钻井市场需求规模情况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三、2025-2031年定向钻井行业发展潜力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二、2019-2024年定向钻井市场需求规模情况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三、2025-2031年定向钻井行业发展潜力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二、2019-2024年定向钻井市场需求规模情况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三、2025-2031年定向钻井行业发展潜力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二、2019-2024年定向钻井市场需求规模情况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三、2025-2031年定向钻井行业发展潜力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二、2019-2024年定向钻井市场需求规模情况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三、2025-2031年定向钻井行业发展潜力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2019-2024年中国定向钻井行业进出口情况分析</w:t>
      </w:r>
      <w:r>
        <w:rPr>
          <w:rFonts w:hint="eastAsia"/>
        </w:rPr>
        <w:br/>
      </w:r>
      <w:r>
        <w:rPr>
          <w:rFonts w:hint="eastAsia"/>
        </w:rPr>
        <w:t>　　第一节 定向钻井行业进口情况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一、2019-2024年定向钻井进口规模及增长情况</w:t>
      </w:r>
      <w:r>
        <w:rPr>
          <w:rFonts w:hint="eastAsia"/>
        </w:rPr>
        <w:br/>
      </w:r>
      <w:r>
        <w:rPr>
          <w:rFonts w:hint="eastAsia"/>
        </w:rPr>
        <w:t>　　　　二、定向钻井主要进口来源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定向钻井行业出口情况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一、2019-2024年定向钻井出口规模及增长情况</w:t>
      </w:r>
      <w:r>
        <w:rPr>
          <w:rFonts w:hint="eastAsia"/>
        </w:rPr>
        <w:br/>
      </w:r>
      <w:r>
        <w:rPr>
          <w:rFonts w:hint="eastAsia"/>
        </w:rPr>
        <w:t>　　　　二、定向钻井主要出口目的地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2019-2024年中国定向钻井行业总体发展与财务状况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2019-2024年中国定向钻井行业规模情况</w:t>
      </w:r>
      <w:r>
        <w:rPr>
          <w:rFonts w:hint="eastAsia"/>
        </w:rPr>
        <w:br/>
      </w:r>
      <w:r>
        <w:rPr>
          <w:rFonts w:hint="eastAsia"/>
        </w:rPr>
        <w:t>　　　　一、定向钻井行业企业数量规模</w:t>
      </w:r>
      <w:r>
        <w:rPr>
          <w:rFonts w:hint="eastAsia"/>
        </w:rPr>
        <w:br/>
      </w:r>
      <w:r>
        <w:rPr>
          <w:rFonts w:hint="eastAsia"/>
        </w:rPr>
        <w:t>　　　　二、定向钻井行业从业人员规模</w:t>
      </w:r>
      <w:r>
        <w:rPr>
          <w:rFonts w:hint="eastAsia"/>
        </w:rPr>
        <w:br/>
      </w:r>
      <w:r>
        <w:rPr>
          <w:rFonts w:hint="eastAsia"/>
        </w:rPr>
        <w:t>　　　　三、定向钻井行业市场敏感性分析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2019-2024年中国定向钻井行业财务能力分析</w:t>
      </w:r>
      <w:r>
        <w:rPr>
          <w:rFonts w:hint="eastAsia"/>
        </w:rPr>
        <w:br/>
      </w:r>
      <w:r>
        <w:rPr>
          <w:rFonts w:hint="eastAsia"/>
        </w:rPr>
        <w:t>　　　　一、定向钻井行业盈利能力</w:t>
      </w:r>
      <w:r>
        <w:rPr>
          <w:rFonts w:hint="eastAsia"/>
        </w:rPr>
        <w:br/>
      </w:r>
      <w:r>
        <w:rPr>
          <w:rFonts w:hint="eastAsia"/>
        </w:rPr>
        <w:t>　　　　二、定向钻井行业偿债能力</w:t>
      </w:r>
      <w:r>
        <w:rPr>
          <w:rFonts w:hint="eastAsia"/>
        </w:rPr>
        <w:br/>
      </w:r>
      <w:r>
        <w:rPr>
          <w:rFonts w:hint="eastAsia"/>
        </w:rPr>
        <w:t>　　　　三、定向钻井行业营运能力</w:t>
      </w:r>
      <w:r>
        <w:rPr>
          <w:rFonts w:hint="eastAsia"/>
        </w:rPr>
        <w:br/>
      </w:r>
      <w:r>
        <w:rPr>
          <w:rFonts w:hint="eastAsia"/>
        </w:rPr>
        <w:t>　　　　四、定向钻井行业发展能力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定向钻井行业重点企业调研分析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二、企业定向钻井业务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二、企业定向钻井业务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二、企业定向钻井业务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二、企业定向钻井业务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二、企业定向钻井业务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二、企业定向钻井业务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中国定向钻井行业竞争格局分析</w:t>
      </w:r>
      <w:r>
        <w:rPr>
          <w:rFonts w:hint="eastAsia"/>
        </w:rPr>
        <w:br/>
      </w:r>
      <w:r>
        <w:rPr>
          <w:rFonts w:hint="eastAsia"/>
        </w:rPr>
        <w:t>　　第一节 定向钻井行业竞争格局总览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2024-2025年定向钻井行业竞争力分析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2019-2024年定向钻井行业企业并购活动分析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2024-2025年定向钻井行业会展与招投标活动分析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一、定向钻井行业会展活动及其市场影响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2025年中国定向钻井企业发展企业发展策略与建议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定向钻井销售模式与渠道策略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定向钻井品牌与市场推广策略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定向钻井研发投入与技术创新能力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定向钻井合作联盟与资源整合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中国定向钻井行业风险与对策</w:t>
      </w:r>
      <w:r>
        <w:rPr>
          <w:rFonts w:hint="eastAsia"/>
        </w:rPr>
        <w:br/>
      </w:r>
      <w:r>
        <w:rPr>
          <w:rFonts w:hint="eastAsia"/>
        </w:rPr>
        <w:t>　　第一节 定向钻井行业SWOT分析</w:t>
      </w:r>
      <w:r>
        <w:rPr>
          <w:rFonts w:hint="eastAsia"/>
        </w:rPr>
        <w:br/>
      </w:r>
      <w:r>
        <w:rPr>
          <w:rFonts w:hint="eastAsia"/>
        </w:rPr>
        <w:t>　　　　一、定向钻井行业优势</w:t>
      </w:r>
      <w:r>
        <w:rPr>
          <w:rFonts w:hint="eastAsia"/>
        </w:rPr>
        <w:br/>
      </w:r>
      <w:r>
        <w:rPr>
          <w:rFonts w:hint="eastAsia"/>
        </w:rPr>
        <w:t>　　　　二、定向钻井行业劣势</w:t>
      </w:r>
      <w:r>
        <w:rPr>
          <w:rFonts w:hint="eastAsia"/>
        </w:rPr>
        <w:br/>
      </w:r>
      <w:r>
        <w:rPr>
          <w:rFonts w:hint="eastAsia"/>
        </w:rPr>
        <w:t>　　　　三、定向钻井市场机会</w:t>
      </w:r>
      <w:r>
        <w:rPr>
          <w:rFonts w:hint="eastAsia"/>
        </w:rPr>
        <w:br/>
      </w:r>
      <w:r>
        <w:rPr>
          <w:rFonts w:hint="eastAsia"/>
        </w:rPr>
        <w:t>　　　　四、定向钻井市场威胁</w:t>
      </w:r>
      <w:r>
        <w:rPr>
          <w:rFonts w:hint="eastAsia"/>
        </w:rPr>
        <w:br/>
      </w:r>
      <w:r>
        <w:rPr>
          <w:rFonts w:hint="eastAsia"/>
        </w:rPr>
        <w:t>　　第二节 定向钻井行业风险及对策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2025-2031年中国定向钻井行业前景与发展趋势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2024-2025年定向钻井行业发展环境分析</w:t>
      </w:r>
      <w:r>
        <w:rPr>
          <w:rFonts w:hint="eastAsia"/>
        </w:rPr>
        <w:br/>
      </w:r>
      <w:r>
        <w:rPr>
          <w:rFonts w:hint="eastAsia"/>
        </w:rPr>
        <w:t>　　　　一、定向钻井行业主管部门与监管体制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二、定向钻井行业主要法律法规及政策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三、定向钻井行业标准与质量监管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2025-2031年定向钻井行业发展趋势与方向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2025-2031年定向钻井行业发展潜力与机遇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定向钻井行业研究结论与建议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[⋅中⋅智⋅林⋅]定向钻井行业发展建议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2019-2024年中国定向钻井市场规模及增长情况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2019-2024年中国定向钻井行业产能及增长趋势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2025-2031年中国定向钻井行业产能预测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2019-2024年中国定向钻井行业产量及增长趋势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2025-2031年中国定向钻井行业产量预测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2019-2024年中国定向钻井行业市场需求及增长情况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2025-2031年中国定向钻井行业市场需求预测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2019-2024年中国定向钻井行业利润及增长情况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**地区定向钻井市场规模及增长情况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**地区定向钻井行业市场需求情况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**地区定向钻井市场规模及增长情况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**地区定向钻井行业市场需求情况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2019-2024年中国定向钻井行业进口量及增速统计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2019-2024年中国定向钻井行业出口量及增速统计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定向钻井重点企业经营情况分析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2025年定向钻井行业壁垒</w:t>
      </w:r>
      <w:r>
        <w:rPr>
          <w:rFonts w:hint="eastAsia"/>
        </w:rPr>
        <w:br/>
      </w:r>
      <w:r>
        <w:rPr>
          <w:rFonts w:hint="eastAsia"/>
        </w:rPr>
        <w:t>　　图表 2025年定向钻井市场前景分析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2025-2031年中国定向钻井市场需求预测</w:t>
      </w:r>
      <w:r>
        <w:rPr>
          <w:rFonts w:hint="eastAsia"/>
        </w:rPr>
        <w:br/>
      </w:r>
      <w:r>
        <w:rPr>
          <w:rFonts w:hint="eastAsia"/>
        </w:rPr>
        <w:t>　　图表 2025年定向钻井发展趋势预测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fd4e066e047e5" w:history="1">
        <w:r>
          <w:rPr>
            <w:rStyle w:val="Hyperlink"/>
          </w:rPr>
          <w:t>2025-2031年中国定向钻井发展现状分析与市场前景预测报告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9fd4e066e047e5" w:history="1">
        <w:r>
          <w:rPr>
            <w:rStyle w:val="Hyperlink"/>
          </w:rPr>
          <w:t>https://www.20087.com/8/73/DingXiangZuanJingHangYeQianJing.html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平定向钻机图片、定向钻井技术视频教学、水平钻井示意图、定向钻井工具面怎么算、减小钻井液粘度可提高顶替的效率、定向钻井的主要作用、定向井钻井液难题、定向钻井弯接头度数计算公式、表层定向井找不到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067c1bb9543a9" w:history="1">
      <w:r>
        <w:rPr>
          <w:rStyle w:val="Hyperlink"/>
        </w:rPr>
        <w:t>2025-2031年中国定向钻井发展现状分析与市场前景预测报告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DingXiangZuanJingHangYeQianJing.html" TargetMode="External" Id="R0e9fd4e066e0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DingXiangZuanJingHangYeQianJing.html" TargetMode="External" Id="R71d067c1bb95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2025-04-19T00:35:50Z</dcterms:created>
  <dcterms:modified xsi:type="dcterms:W3CDTF">2025-04-19T01:35:50Z</dcterms:modified>
  <dc:subject>2025-2031年中国定向钻井发展现状分析与市场前景预测报告</dc:subject>
  <dc:title>2025-2031年中国定向钻井发展现状分析与市场前景预测报告</dc:title>
  <cp:keywords>2025-2031年中国定向钻井发展现状分析与市场前景预测报告</cp:keywords>
  <dc:description>2025-2031年中国定向钻井发展现状分析与市场前景预测报告</dc:description>
</cp:coreProperties>
</file>