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125ba6a3d45df" w:history="1">
              <w:r>
                <w:rPr>
                  <w:rStyle w:val="Hyperlink"/>
                </w:rPr>
                <w:t>2025-2031年中国实验分析仪器行业发展全面调研与未来趋势分析报告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125ba6a3d45df" w:history="1">
              <w:r>
                <w:rPr>
                  <w:rStyle w:val="Hyperlink"/>
                </w:rPr>
                <w:t>2025-2031年中国实验分析仪器行业发展全面调研与未来趋势分析报告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125ba6a3d45df" w:history="1">
                <w:r>
                  <w:rPr>
                    <w:rStyle w:val="Hyperlink"/>
                  </w:rPr>
                  <w:t>https://www.20087.com/8/03/ShiYanFenXiYiQiXianZhuangYuFaZha.html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的关键工具，近年来随着科学技术的进步和市场需求的增长，市场需求持续扩大。当前市场上，实验分析仪器不仅在精度、稳定性方面有了显著提升，还在智能化、应用范围方面实现了突破。随着技术的发展，现代实验分析仪器不仅能够提供更准确、更可靠的数据，还能通过改进设计提高设备的稳定性和使用便捷性。此外，随着科研机构和工业企业对高品质分析仪器的需求增加，实验分析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实验分析仪器将朝着更高效、更智能、更环保的方向发展。一方面，随着新材料和新技术的应用，实验分析仪器将采用更先进的检测技术和更高效的驱动系统，提高检测的稳定性和效率。另一方面，随着智能技术的应用，实验分析仪器将集成更多智能化功能，如智能监测、远程控制等，提高设备的稳定性和效率。此外，随着可持续发展理念的推广，实验分析仪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125ba6a3d45df" w:history="1">
        <w:r>
          <w:rPr>
            <w:rStyle w:val="Hyperlink"/>
          </w:rPr>
          <w:t>2025-2031年中国实验分析仪器行业发展全面调研与未来趋势分析报告</w:t>
        </w:r>
      </w:hyperlink>
      <w:r>
        <w:rPr>
          <w:rFonts w:hint="eastAsia"/>
        </w:rPr>
        <w:t>》系统分析了实验分析仪器行业的市场规模、市场需求及价格波动，深入探讨了实验分析仪器产业链关键环节及各细分市场特点。报告基于权威数据，科学预测了实验分析仪器市场前景与发展趋势，同时评估了实验分析仪器重点企业的经营状况，包括品牌影响力、市场集中度及竞争格局。通过SWOT分析，报告揭示了实验分析仪器行业面临的风险与机遇，为实验分析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2020-2025年中国实验分析仪器制造行业现状</w:t>
      </w:r>
      <w:r>
        <w:rPr>
          <w:rFonts w:hint="eastAsia"/>
        </w:rPr>
        <w:br/>
      </w:r>
      <w:r>
        <w:rPr>
          <w:rFonts w:hint="eastAsia"/>
        </w:rPr>
        <w:t>　　第一节 中国实验分析仪器制造行业定义</w:t>
      </w:r>
      <w:r>
        <w:rPr>
          <w:rFonts w:hint="eastAsia"/>
        </w:rPr>
        <w:br/>
      </w:r>
      <w:r>
        <w:rPr>
          <w:rFonts w:hint="eastAsia"/>
        </w:rPr>
        <w:t>　　第二节 中国实验分析仪器制造市场规模</w:t>
      </w:r>
      <w:r>
        <w:rPr>
          <w:rFonts w:hint="eastAsia"/>
        </w:rPr>
        <w:br/>
      </w:r>
      <w:r>
        <w:rPr>
          <w:rFonts w:hint="eastAsia"/>
        </w:rPr>
        <w:t>　　第三节 中国实验分析仪器制造行业产能</w:t>
      </w:r>
      <w:r>
        <w:rPr>
          <w:rFonts w:hint="eastAsia"/>
        </w:rPr>
        <w:br/>
      </w:r>
      <w:r>
        <w:rPr>
          <w:rFonts w:hint="eastAsia"/>
        </w:rPr>
        <w:t>　　第四节 中国实验分析仪器制造业集中度</w:t>
      </w:r>
      <w:r>
        <w:rPr>
          <w:rFonts w:hint="eastAsia"/>
        </w:rPr>
        <w:br/>
      </w:r>
      <w:r>
        <w:rPr>
          <w:rFonts w:hint="eastAsia"/>
        </w:rPr>
        <w:t>　　第五节 中国实验分析仪器制造市场供需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2020-2025年实验分析仪器制造所属行业经济运行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2020-2025年实验分析仪器制造所属行业偿债能力分析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2020-2025年实验分析仪器制造所属行业盈利能力分析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2020-2025年实验分析仪器制造所属行业发展能力分析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2020-2025年实验分析仪器制造所属行业运营能力</w:t>
      </w:r>
      <w:r>
        <w:rPr>
          <w:rFonts w:hint="eastAsia"/>
        </w:rPr>
        <w:br/>
      </w:r>
      <w:r>
        <w:rPr>
          <w:rFonts w:hint="eastAsia"/>
        </w:rPr>
        <w:t>　　第五节 2020-2025年实验分析仪器制造所属行业资产及变化趋势</w:t>
      </w:r>
      <w:r>
        <w:rPr>
          <w:rFonts w:hint="eastAsia"/>
        </w:rPr>
        <w:br/>
      </w:r>
      <w:r>
        <w:rPr>
          <w:rFonts w:hint="eastAsia"/>
        </w:rPr>
        <w:t>　　第六节 2020-2025年实验分析仪器制造所属行业销售及变化趋势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一、2020-2025年实验分析仪器制造所属行业销售收入及变化趋势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二、2020-2025年实验分析仪器制造所属行业销售成本及变化趋势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三、2020-2025年实验分析仪器制造所属行业销售税金及变化趋势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2020-2025年实验分析仪器制造所属行业费用及变化趋势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一、2020-2025年实验分析仪器制造所属行业管理费用及变化趋势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二、2020-2025年实验分析仪器制造所属行业财务费用及变化趋势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2020-2025年实验分析仪器制造所属行业企业数量及变化趋势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2020-2025年中国实验分析仪器制造生产情况</w:t>
      </w:r>
      <w:r>
        <w:rPr>
          <w:rFonts w:hint="eastAsia"/>
        </w:rPr>
        <w:br/>
      </w:r>
      <w:r>
        <w:rPr>
          <w:rFonts w:hint="eastAsia"/>
        </w:rPr>
        <w:t>第四章 2020-2025年实验分析仪器制造细分产品市场分析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2020-2025年华北地区实验分析仪器制造所属行业经营情况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2020-2025年东北地区实验分析仪器制造所属行业经营情况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2020-2025年东北地区实验分析仪器制造所属行业经营能力及变化趋势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一、2020-2025年东北地区实验分析仪器制造所属行业规模及变化趋势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三、2020-2025年东北地区实验分析仪器制造所属行业经营能力及变化趋势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四、2020-2025年东北地区实验分析仪器制造所属行业盈利能力及变化趋势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五、2020-2025年东北地区实验分析仪器制造所属行业偿债能力及变化趋势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2020-2025年东北地区实验分析仪器制造所属行业生产能力及变化趋势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2020-2025年中南地区实验分析仪器制造所属行业经营情况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2020-2025年中南地区实验分析仪器制造所属行业经营能力及变化趋势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一、2020-2025年中南地区实验分析仪器制造所属行业规模及变化趋势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二、2020-2025年中南地区实验分析仪器制造所属行业成长性及变化趋势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三、2020-2025年中南地区实验分析仪器制造所属行业经营能力及变化趋势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四、2020-2025年中南地区实验分析仪器制造所属行业盈利能力及变化趋势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五、2020-2025年中南地区实验分析仪器制造所属行业偿债能力及变化趋势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2020-2025年中南地区实验分析仪器制造所属行业生产能力及变化趋势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2020-2025年西部地区实验分析仪器制造所属行业经营情况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2020-2025年西部地区实验分析仪器制造所属行业经营能力及变化趋势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一、2020-2025年西部地区实验分析仪器制造所属行业规模及变化趋势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二、2020-2025年西部地区实验分析仪器制造所属行业成长性及变化趋势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三、2020-2025年西部地区实验分析仪器制造所属行业经营能力及变化趋势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四、2020-2025年西部地区实验分析仪器制造所属行业盈利能力及变化趋势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五、2020-2025年西部地区实验分析仪器制造所属行业偿债能力及变化趋势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2020-2025年西部地区实验分析仪器制造所属行业生产能力及变化趋势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中国实验分析仪器制造进口贸易</w:t>
      </w:r>
      <w:r>
        <w:rPr>
          <w:rFonts w:hint="eastAsia"/>
        </w:rPr>
        <w:br/>
      </w:r>
      <w:r>
        <w:rPr>
          <w:rFonts w:hint="eastAsia"/>
        </w:rPr>
        <w:t>　　第一节 中国实验分析仪器制造进口量分析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一、2020-2025年中国实验分析仪器行业进口结构及变化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二、2020-2025年中国实验分析仪器行业进口量及变化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三、2020-2025年中国实验分析仪器行业主要省市进口量及变化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中国实验分析仪器行业进口额分析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一、2020-2025年中国实验分析仪器行业进口额及变化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二、2020-2025年中国实验分析仪器行业主要省市进口额及变化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中国实验分析仪器制造出口贸易</w:t>
      </w:r>
      <w:r>
        <w:rPr>
          <w:rFonts w:hint="eastAsia"/>
        </w:rPr>
        <w:br/>
      </w:r>
      <w:r>
        <w:rPr>
          <w:rFonts w:hint="eastAsia"/>
        </w:rPr>
        <w:t>　　第一节 中国实验分析仪器制造出口量分析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一、2020-2025年中国实验分析仪器行业出口结构及变化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二、2020-2025年中国实验分析仪器行业出口量及变化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三、2020-2025年中国实验分析仪器行业主要省市出口量及变化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中国实验分析仪器行业出口额分析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一、2020-2025年中国实验分析仪器行业出口额及变化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二、2020-2025年中国实验分析仪器行业主要省市出口额及变化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2020-2025年实验分析仪器制造行业竞争</w:t>
      </w:r>
      <w:r>
        <w:rPr>
          <w:rFonts w:hint="eastAsia"/>
        </w:rPr>
        <w:br/>
      </w:r>
      <w:r>
        <w:rPr>
          <w:rFonts w:hint="eastAsia"/>
        </w:rPr>
        <w:t>第十三章 2020-2025年实验分析仪器制造企业竞争策略</w:t>
      </w:r>
      <w:r>
        <w:rPr>
          <w:rFonts w:hint="eastAsia"/>
        </w:rPr>
        <w:br/>
      </w:r>
      <w:r>
        <w:rPr>
          <w:rFonts w:hint="eastAsia"/>
        </w:rPr>
        <w:t>第十四章 2020-2025年实验分析仪器制造优势企业分析</w:t>
      </w:r>
      <w:r>
        <w:rPr>
          <w:rFonts w:hint="eastAsia"/>
        </w:rPr>
        <w:br/>
      </w:r>
      <w:r>
        <w:rPr>
          <w:rFonts w:hint="eastAsia"/>
        </w:rPr>
        <w:t>第十五章 2024-2025年实验分析仪器制造行业原材料供应分析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2020-2025年实验分析仪器制造行业关联产业分析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中国实验分析仪器制造发展问题与对策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2020-2025年实验分析仪器制造行业特点</w:t>
      </w:r>
      <w:r>
        <w:rPr>
          <w:rFonts w:hint="eastAsia"/>
        </w:rPr>
        <w:br/>
      </w:r>
      <w:r>
        <w:rPr>
          <w:rFonts w:hint="eastAsia"/>
        </w:rPr>
        <w:t>第十九章 2020-2025年实验分析仪器制造行业投资及进入壁垒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2020-2025年实验分析仪器制造行业投资经济环境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2020-2025年实验分析仪器制造行业投资政策环境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2020-2025年实验分析仪器制造行业投资技术环境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2020-2025年实验分析仪器制造国际市场环境</w:t>
      </w:r>
      <w:r>
        <w:rPr>
          <w:rFonts w:hint="eastAsia"/>
        </w:rPr>
        <w:br/>
      </w:r>
      <w:r>
        <w:rPr>
          <w:rFonts w:hint="eastAsia"/>
        </w:rPr>
        <w:t>　　第一节 国际实验分析仪器制造市场规模</w:t>
      </w:r>
      <w:r>
        <w:rPr>
          <w:rFonts w:hint="eastAsia"/>
        </w:rPr>
        <w:br/>
      </w:r>
      <w:r>
        <w:rPr>
          <w:rFonts w:hint="eastAsia"/>
        </w:rPr>
        <w:t>　　第二节 国际实验分析仪器制造市场供需</w:t>
      </w:r>
      <w:r>
        <w:rPr>
          <w:rFonts w:hint="eastAsia"/>
        </w:rPr>
        <w:br/>
      </w:r>
      <w:r>
        <w:rPr>
          <w:rFonts w:hint="eastAsia"/>
        </w:rPr>
        <w:t>　　第三节 国际实验分析仪器制造主要企业</w:t>
      </w:r>
      <w:r>
        <w:rPr>
          <w:rFonts w:hint="eastAsia"/>
        </w:rPr>
        <w:br/>
      </w:r>
      <w:r>
        <w:rPr>
          <w:rFonts w:hint="eastAsia"/>
        </w:rPr>
        <w:t>　　第四节 (中智~林)国际实验分析仪器未来发展趋势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2025-2031年实验分析仪器制造行业发展预测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一、2025-2031年国内实验分析仪器制造行业产值预测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二、2025-2031年国内实验分析仪器制造市场需求前景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三、2025-2031年国内实验分析仪器制造行业盈利预测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2020-2025年中国实验分析仪器制造市场规模</w:t>
      </w:r>
      <w:r>
        <w:rPr>
          <w:rFonts w:hint="eastAsia"/>
        </w:rPr>
        <w:br/>
      </w:r>
      <w:r>
        <w:rPr>
          <w:rFonts w:hint="eastAsia"/>
        </w:rPr>
        <w:t>　　图表 2 2020-2025年中国实验分析仪器制造产品产能</w:t>
      </w:r>
      <w:r>
        <w:rPr>
          <w:rFonts w:hint="eastAsia"/>
        </w:rPr>
        <w:br/>
      </w:r>
      <w:r>
        <w:rPr>
          <w:rFonts w:hint="eastAsia"/>
        </w:rPr>
        <w:t>　　图表 3 2020-2025年实验分析仪器制造利润总额集中度</w:t>
      </w:r>
      <w:r>
        <w:rPr>
          <w:rFonts w:hint="eastAsia"/>
        </w:rPr>
        <w:br/>
      </w:r>
      <w:r>
        <w:rPr>
          <w:rFonts w:hint="eastAsia"/>
        </w:rPr>
        <w:t>　　图表 4 2020-2025年实验分析仪器制造主营业务收入集中度</w:t>
      </w:r>
      <w:r>
        <w:rPr>
          <w:rFonts w:hint="eastAsia"/>
        </w:rPr>
        <w:br/>
      </w:r>
      <w:r>
        <w:rPr>
          <w:rFonts w:hint="eastAsia"/>
        </w:rPr>
        <w:t>　　图表 5 2020-2025年实验分析仪器制造总资产集中度</w:t>
      </w:r>
      <w:r>
        <w:rPr>
          <w:rFonts w:hint="eastAsia"/>
        </w:rPr>
        <w:br/>
      </w:r>
      <w:r>
        <w:rPr>
          <w:rFonts w:hint="eastAsia"/>
        </w:rPr>
        <w:t>　　图表 6 2020-2025年实验分析仪器制造市场供需情况</w:t>
      </w:r>
      <w:r>
        <w:rPr>
          <w:rFonts w:hint="eastAsia"/>
        </w:rPr>
        <w:br/>
      </w:r>
      <w:r>
        <w:rPr>
          <w:rFonts w:hint="eastAsia"/>
        </w:rPr>
        <w:t>　　图表 7 2020-2025年实验分析仪器制造行业偿债能力</w:t>
      </w:r>
      <w:r>
        <w:rPr>
          <w:rFonts w:hint="eastAsia"/>
        </w:rPr>
        <w:br/>
      </w:r>
      <w:r>
        <w:rPr>
          <w:rFonts w:hint="eastAsia"/>
        </w:rPr>
        <w:t>　　图表 8 2020-2025年实验分析仪器制造行业盈利能力</w:t>
      </w:r>
      <w:r>
        <w:rPr>
          <w:rFonts w:hint="eastAsia"/>
        </w:rPr>
        <w:br/>
      </w:r>
      <w:r>
        <w:rPr>
          <w:rFonts w:hint="eastAsia"/>
        </w:rPr>
        <w:t>　　图表 9 2020-2025年实验分析仪器制造行业发展能力</w:t>
      </w:r>
      <w:r>
        <w:rPr>
          <w:rFonts w:hint="eastAsia"/>
        </w:rPr>
        <w:br/>
      </w:r>
      <w:r>
        <w:rPr>
          <w:rFonts w:hint="eastAsia"/>
        </w:rPr>
        <w:t>　　图表 10 2020-2025年实验分析仪器制造行业运营能力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125ba6a3d45df" w:history="1">
        <w:r>
          <w:rPr>
            <w:rStyle w:val="Hyperlink"/>
          </w:rPr>
          <w:t>2025-2031年中国实验分析仪器行业发展全面调研与未来趋势分析报告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125ba6a3d45df" w:history="1">
        <w:r>
          <w:rPr>
            <w:rStyle w:val="Hyperlink"/>
          </w:rPr>
          <w:t>https://www.20087.com/8/03/ShiYanFenXiYiQiXianZhuangYuFaZha.html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热点：仪器分析中常用的仪器、天津市赛得利斯实验分析仪器、网络分析仪使用教程、实验分析仪器行业现状、仪器仪表、实验分析仪器销售、实验室常用仪器分类、实验分析仪器行业、实验分析仪器规格型号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0bc8ef84f48e3" w:history="1">
      <w:r>
        <w:rPr>
          <w:rStyle w:val="Hyperlink"/>
        </w:rPr>
        <w:t>2025-2031年中国实验分析仪器行业发展全面调研与未来趋势分析报告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iYanFenXiYiQiXianZhuangYuFaZha.html" TargetMode="External" Id="R84a125ba6a3d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iYanFenXiYiQiXianZhuangYuFaZha.html" TargetMode="External" Id="R0ac0bc8ef84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2025-04-02T05:19:00Z</dcterms:created>
  <dcterms:modified xsi:type="dcterms:W3CDTF">2025-04-02T06:19:00Z</dcterms:modified>
  <dc:subject>2025-2031年中国实验分析仪器行业发展全面调研与未来趋势分析报告</dc:subject>
  <dc:title>2025-2031年中国实验分析仪器行业发展全面调研与未来趋势分析报告</dc:title>
  <cp:keywords>2025-2031年中国实验分析仪器行业发展全面调研与未来趋势分析报告</cp:keywords>
  <dc:description>2025-2031年中国实验分析仪器行业发展全面调研与未来趋势分析报告</dc:description>
</cp:coreProperties>
</file>