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c64a2472e42f3" w:history="1">
              <w:r>
                <w:rPr>
                  <w:rStyle w:val="Hyperlink"/>
                </w:rPr>
                <w:t>全球与中国家用地暖行业分析及发展前景报告（2025-2031年）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c64a2472e42f3" w:history="1">
              <w:r>
                <w:rPr>
                  <w:rStyle w:val="Hyperlink"/>
                </w:rPr>
                <w:t>全球与中国家用地暖行业分析及发展前景报告（2025-2031年）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c64a2472e42f3" w:history="1">
                <w:r>
                  <w:rPr>
                    <w:rStyle w:val="Hyperlink"/>
                  </w:rPr>
                  <w:t>https://www.20087.com/8/23/JiaYongDiNuanFaZhanQianJing.html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地暖是一种供暖方式，以其舒适、节能的特点受到越来越多家庭的青睐。地暖系统通常采用水暖或电热膜，通过地面辐射加热，提供均匀温暖的室内环境。近年来，随着建筑材料的革新和安装工艺的简化，地暖系统的安装成本和复杂性有所降低，普及率逐渐提高。同时，智能温控系统的引入，使得地暖更加节能高效，用户可以根据实际需要精确调控温度。</w:t>
      </w:r>
      <w:r>
        <w:rPr>
          <w:rFonts w:hint="eastAsia"/>
        </w:rPr>
        <w:br/>
      </w:r>
      <w:r>
        <w:rPr>
          <w:rFonts w:hint="eastAsia"/>
        </w:rPr>
        <w:t>　　未来，家用地暖将更加注重智能化和可持续性。一方面，物联网技术的融合将使地暖系统能够远程控制，实现基于用户行为的学习和预测，自动调整供暖策略。另一方面，可再生能源的利用，如太阳能热水系统与地暖结合，将显著减少供暖成本和碳排放，符合绿色建筑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c64a2472e42f3" w:history="1">
        <w:r>
          <w:rPr>
            <w:rStyle w:val="Hyperlink"/>
          </w:rPr>
          <w:t>全球与中国家用地暖行业分析及发展前景报告（2025-2031年）</w:t>
        </w:r>
      </w:hyperlink>
      <w:r>
        <w:rPr>
          <w:rFonts w:hint="eastAsia"/>
        </w:rPr>
        <w:t>》基于国家统计局及相关行业协会的详实数据，结合国内外家用地暖行业研究资料及深入市场调研，系统分析了家用地暖行业的市场规模、市场需求及产业链现状。报告重点探讨了家用地暖行业整体运行情况及细分领域特点，科学预测了家用地暖市场前景与发展趋势，揭示了家用地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fc64a2472e42f3" w:history="1">
        <w:r>
          <w:rPr>
            <w:rStyle w:val="Hyperlink"/>
          </w:rPr>
          <w:t>全球与中国家用地暖行业分析及发展前景报告（2025-2031年）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家用地暖市场概述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按照不同分类，家用地暖主要可以分为如下几个类别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不同分类家用地暖增长趋势2020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从不同应用，家用地暖主要包括如下几个方面</w:t>
      </w:r>
      <w:r>
        <w:rPr>
          <w:rFonts w:hint="eastAsia"/>
        </w:rPr>
        <w:br/>
      </w:r>
      <w:r>
        <w:rPr>
          <w:rFonts w:hint="eastAsia"/>
        </w:rPr>
        <w:t>　　1.4 家用地暖行业背景、发展历史、现状及趋势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家用地暖行业目前现状分析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家用地暖发展趋势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全球家用地暖总体规模分析</w:t>
      </w:r>
      <w:r>
        <w:rPr>
          <w:rFonts w:hint="eastAsia"/>
        </w:rPr>
        <w:br/>
      </w:r>
      <w:r>
        <w:rPr>
          <w:rFonts w:hint="eastAsia"/>
        </w:rPr>
        <w:t>　　2.1 全球家用地暖供需现状及预测（2020-2031）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全球家用地暖产能、产量、产能利用率及发展趋势（2020-2031）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全球家用地暖产量、需求量及发展趋势（2020-2031）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全球主要地区家用地暖产量及发展趋势（2020-2031）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中国家用地暖供需现状及预测（2020-2031）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中国家用地暖产能、产量、产能利用率及发展趋势（2020-2031）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中国家用地暖产量、市场需求量及发展趋势（2020-2031）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全球家用地暖销量及销售额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全球市场家用地暖销售额（2020-2031）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全球市场家用地暖销量（2020-2031）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全球市场家用地暖价格趋势（2020-2031）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全球市场主要厂商家用地暖产能、产量及市场份额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全球市场主要厂商家用地暖销量（2020-2025）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全球市场主要厂商家用地暖销售收入（2020-2025）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2025年全球主要生产商家用地暖收入排名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全球市场主要厂商家用地暖销售价格（2020-2025）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中国市场主要厂商家用地暖销量（2020-2025）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中国市场主要厂商家用地暖销售收入（2020-2025）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2025年中国主要生产商家用地暖收入排名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中国市场主要厂商家用地暖销售价格（2020-2025）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全球主要厂商家用地暖产地分布及商业化日期</w:t>
      </w:r>
      <w:r>
        <w:rPr>
          <w:rFonts w:hint="eastAsia"/>
        </w:rPr>
        <w:br/>
      </w:r>
      <w:r>
        <w:rPr>
          <w:rFonts w:hint="eastAsia"/>
        </w:rPr>
        <w:t>　　3.5 家用地暖行业集中度、竞争程度分析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家用地暖行业集中度分析：全球Top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全球家用地暖第一梯队、第二梯队和第三梯队生产商（品牌）及市场份额（2024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全球家用地暖主要地区分析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全球主要地区家用地暖市场规模分析：2020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全球主要地区家用地暖销售收入及市场份额（2020-2025年）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全球主要地区家用地暖销售收入预测（2025-2031年）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全球主要地区家用地暖销量分析：2020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全球主要地区家用地暖销量及市场份额（2020-2025年）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全球主要地区家用地暖销量及市场份额预测（2025-2031）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北美市场家用地暖销量、收入及增长率（2020-2031）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欧洲市场家用地暖销量、收入及增长率（2020-2031）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中国市场家用地暖销量、收入及增长率（2020-2031）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日本市场家用地暖销量、收入及增长率（2020-2031）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东南亚市场家用地暖销量、收入及增长率（2020-2031）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印度市场家用地暖销量、收入及增长率（2020-2031）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全球家用地暖主要生产商分析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重点企业（1）家用地暖产品规格、参数及市场应用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重点企业（1）家用地暖销量、收入、价格及毛利率（2020-2025）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重点企业（2）家用地暖产品规格、参数及市场应用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重点企业（2）家用地暖销量、收入、价格及毛利率（2020-2025）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重点企业（3）家用地暖产品规格、参数及市场应用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重点企业（3）家用地暖销量、收入、价格及毛利率（2020-2025）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重点企业（4）家用地暖产品规格、参数及市场应用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重点企业（4）家用地暖销量、收入、价格及毛利率（2020-2025）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重点企业（5）家用地暖产品规格、参数及市场应用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重点企业（5）家用地暖销量、收入、价格及毛利率（2020-2025）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重点企业（6）家用地暖产品规格、参数及市场应用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重点企业（6）家用地暖销量、收入、价格及毛利率（2020-2025）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重点企业（7）家用地暖产品规格、参数及市场应用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重点企业（7）家用地暖销量、收入、价格及毛利率（2020-2025）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重点企业（8）家用地暖产品规格、参数及市场应用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重点企业（8）家用地暖销量、收入、价格及毛利率（2020-2025）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重点企业（9）家用地暖产品规格、参数及市场应用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重点企业（9）家用地暖销量、收入、价格及毛利率（2020-2025）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重点企业（10）家用地暖产品规格、参数及市场应用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重点企业（10）家用地暖销量、收入、价格及毛利率（2020-2025）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不同分类家用地暖分析</w:t>
      </w:r>
      <w:r>
        <w:rPr>
          <w:rFonts w:hint="eastAsia"/>
        </w:rPr>
        <w:br/>
      </w:r>
      <w:r>
        <w:rPr>
          <w:rFonts w:hint="eastAsia"/>
        </w:rPr>
        <w:t>　　6.1 全球不同分类家用地暖销量（2020-2031）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全球不同分类家用地暖销量及市场份额（2020-2025）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全球不同分类家用地暖销量预测（2025-2031）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全球不同分类家用地暖收入（2020-2031）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全球不同分类家用地暖收入及市场份额（2020-2025）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全球不同分类家用地暖收入预测（2025-2031）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全球不同分类家用地暖价格走势（2020-2031）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中国不同分类家用地暖销量（2020-2031）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中国不同分类家用地暖销量及市场份额（2020-2025）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中国不同分类家用地暖销量预测（2025-2031）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中国不同分类家用地暖收入（2020-2031）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中国不同分类家用地暖收入及市场份额（2020-2025）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中国不同分类家用地暖收入预测（2025-2031）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不同应用家用地暖分析</w:t>
      </w:r>
      <w:r>
        <w:rPr>
          <w:rFonts w:hint="eastAsia"/>
        </w:rPr>
        <w:br/>
      </w:r>
      <w:r>
        <w:rPr>
          <w:rFonts w:hint="eastAsia"/>
        </w:rPr>
        <w:t>　　7.1 全球不同应用家用地暖销量（2020-2031）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全球不同应用家用地暖销量及市场份额（2020-2025）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全球不同应用家用地暖销量预测（2025-2031）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全球不同应用家用地暖收入（2020-2031）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全球不同应用家用地暖收入及市场份额（2020-2025）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全球不同应用家用地暖收入预测（2025-2031）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全球不同应用家用地暖价格走势（2020-2031）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中国不同应用家用地暖销量（2020-2031）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中国不同应用家用地暖销量及市场份额（2020-2025）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中国不同应用家用地暖销量预测（2025-2031）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中国不同应用家用地暖收入（2020-2031）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中国不同应用家用地暖收入及市场份额（2020-2025）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中国不同应用家用地暖收入预测（2025-2031）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家用地暖产业链分析</w:t>
      </w:r>
      <w:r>
        <w:rPr>
          <w:rFonts w:hint="eastAsia"/>
        </w:rPr>
        <w:br/>
      </w:r>
      <w:r>
        <w:rPr>
          <w:rFonts w:hint="eastAsia"/>
        </w:rPr>
        <w:t>　　8.2 家用地暖产业上游供应分析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家用地暖下游典型客户</w:t>
      </w:r>
      <w:r>
        <w:rPr>
          <w:rFonts w:hint="eastAsia"/>
        </w:rPr>
        <w:br/>
      </w:r>
      <w:r>
        <w:rPr>
          <w:rFonts w:hint="eastAsia"/>
        </w:rPr>
        <w:t>　　8.4 家用地暖销售渠道分析及建议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中国市场家用地暖产量、销量、进出口分析及未来趋势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中国市场家用地暖产量、销量、进出口分析及未来趋势（2020-2031）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中国市场家用地暖进出口贸易趋势</w:t>
      </w:r>
      <w:r>
        <w:rPr>
          <w:rFonts w:hint="eastAsia"/>
        </w:rPr>
        <w:br/>
      </w:r>
      <w:r>
        <w:rPr>
          <w:rFonts w:hint="eastAsia"/>
        </w:rPr>
        <w:t>　　9.3 中国市场家用地暖主要进口来源</w:t>
      </w:r>
      <w:r>
        <w:rPr>
          <w:rFonts w:hint="eastAsia"/>
        </w:rPr>
        <w:br/>
      </w:r>
      <w:r>
        <w:rPr>
          <w:rFonts w:hint="eastAsia"/>
        </w:rPr>
        <w:t>　　9.4 中国市场家用地暖主要出口目的地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中国市场家用地暖主要地区分布</w:t>
      </w:r>
      <w:r>
        <w:rPr>
          <w:rFonts w:hint="eastAsia"/>
        </w:rPr>
        <w:br/>
      </w:r>
      <w:r>
        <w:rPr>
          <w:rFonts w:hint="eastAsia"/>
        </w:rPr>
        <w:t>　　10.1 中国家用地暖生产地区分布</w:t>
      </w:r>
      <w:r>
        <w:rPr>
          <w:rFonts w:hint="eastAsia"/>
        </w:rPr>
        <w:br/>
      </w:r>
      <w:r>
        <w:rPr>
          <w:rFonts w:hint="eastAsia"/>
        </w:rPr>
        <w:t>　　10.2 中国家用地暖消费地区分布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家用地暖行业主要的增长驱动因素</w:t>
      </w:r>
      <w:r>
        <w:rPr>
          <w:rFonts w:hint="eastAsia"/>
        </w:rPr>
        <w:br/>
      </w:r>
      <w:r>
        <w:rPr>
          <w:rFonts w:hint="eastAsia"/>
        </w:rPr>
        <w:t>　　11.2 家用地暖行业发展的有利因素及发展机遇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家用地暖行业发展面临的阻碍因素及挑战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家用地暖行业政策分析</w:t>
      </w:r>
      <w:r>
        <w:rPr>
          <w:rFonts w:hint="eastAsia"/>
        </w:rPr>
        <w:br/>
      </w:r>
      <w:r>
        <w:rPr>
          <w:rFonts w:hint="eastAsia"/>
        </w:rPr>
        <w:t>　　11.5 家用地暖中国企业SWOT分析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不同分类家用地暖增长趋势2020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家用地暖行业目前发展现状</w:t>
      </w:r>
      <w:r>
        <w:rPr>
          <w:rFonts w:hint="eastAsia"/>
        </w:rPr>
        <w:br/>
      </w:r>
      <w:r>
        <w:rPr>
          <w:rFonts w:hint="eastAsia"/>
        </w:rPr>
        <w:t>　　表： 家用地暖发展趋势</w:t>
      </w:r>
      <w:r>
        <w:rPr>
          <w:rFonts w:hint="eastAsia"/>
        </w:rPr>
        <w:br/>
      </w:r>
      <w:r>
        <w:rPr>
          <w:rFonts w:hint="eastAsia"/>
        </w:rPr>
        <w:t>　　表： 全球主要地区家用地暖产量：2020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全球主要地区家用地暖产量（2020-2025）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全球主要地区家用地暖产量市场份额（2020-2025）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全球主要地区家用地暖产量（2025-2031）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全球市场主要厂商家用地暖产能及产量（2020-2025）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全球市场主要厂商家用地暖销量（2020-2025）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全球市场主要厂商家用地暖产量市场份额（2020-2025）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全球市场主要厂商家用地暖销售收入（2020-2025）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全球市场主要厂商家用地暖销售收入市场份额（2020-2025）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2025年全球主要生产商家用地暖收入排名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全球市场主要厂商家用地暖销售价格（2020-2025）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中国市场主要厂商家用地暖销量（2020-2025）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中国市场主要厂商家用地暖产量市场份额（2020-2025）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中国市场主要厂商家用地暖销售收入（2020-2025）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中国市场主要厂商家用地暖销售收入市场份额（2020-2025）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2025年中国主要生产商家用地暖收入排名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中国市场主要厂商家用地暖销售价格（2020-2025）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全球主要厂商家用地暖产地分布及商业化日期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全球主要地区家用地暖销售收入：2020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全球主要地区家用地暖销售收入（2020-2025）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全球主要地区家用地暖销售收入市场份额（2020-2025）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全球主要地区家用地暖收入（2025-2031）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全球主要地区家用地暖收入市场份额（2025-2031）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全球主要地区家用地暖销量：2020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全球主要地区家用地暖销量（2020-2025）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全球主要地区家用地暖销量市场份额（2020-2025）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全球主要地区家用地暖销量（2025-2031）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全球主要地区家用地暖销量份额（2025-2031）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重点企业（1）家用地暖生产基地、销售区域、竞争对手及市场地位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重点企业（1）家用地暖产品规格、参数及市场应用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重点企业（1）家用地暖销量、收入、价格及毛利率（2020-2025）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重点企业（2）家用地暖生产基地、销售区域、竞争对手及市场地位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重点企业（2）家用地暖产品规格、参数及市场应用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重点企业（2）家用地暖销量、收入、价格及毛利率（2020-2025）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重点企业（3）家用地暖生产基地、销售区域、竞争对手及市场地位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重点企业（3）家用地暖产品规格、参数及市场应用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重点企业（3）家用地暖销量、收入、价格及毛利率（2020-2025）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家用地暖生产基地、销售区域、竞争对手及市场地位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重点企业（4）家用地暖产品规格、参数及市场应用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重点企业（4）家用地暖销量、收入、价格及毛利率（2020-2025）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家用地暖生产基地、销售区域、竞争对手及市场地位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重点企业（5）家用地暖产品规格、参数及市场应用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重点企业（5）家用地暖销量、收入、价格及毛利率（2020-2025）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家用地暖生产基地、销售区域、竞争对手及市场地位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重点企业（6）家用地暖产品规格、参数及市场应用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重点企业（6）家用地暖销量、收入、价格及毛利率（2020-2025）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家用地暖生产基地、销售区域、竞争对手及市场地位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重点企业（7）家用地暖产品规格、参数及市场应用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重点企业（7）家用地暖销量、收入、价格及毛利率（2020-2025）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家用地暖生产基地、销售区域、竞争对手及市场地位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重点企业（8）家用地暖产品规格、参数及市场应用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重点企业（8）家用地暖销量、收入、价格及毛利率（2020-2025）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家用地暖生产基地、销售区域、竞争对手及市场地位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重点企业（9）家用地暖产品规格、参数及市场应用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重点企业（9）家用地暖销量、收入、价格及毛利率（2020-2025）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家用地暖生产基地、销售区域、竞争对手及市场地位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重点企业（10）家用地暖产品规格、参数及市场应用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重点企业（10）家用地暖销量、收入、价格及毛利率（2020-2025）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全球不同分类家用地暖销量（2020-2025年）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全球不同分类家用地暖销量市场份额（2020-2025）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全球不同分类家用地暖销量预测（2025-2031）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全球市场不同分类家用地暖销量市场份额预测（2025-2031）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全球不同分类家用地暖收入（2020-2025年）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全球不同分类家用地暖收入市场份额（2020-2025）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全球不同分类家用地暖收入预测（2025-2031）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全球不同分类家用地暖收入市场份额预测（2025-2031）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全球不同分类家用地暖价格走势（2020-2031）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全球不同应用家用地暖销量（2020-2025年）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全球不同应用家用地暖销量市场份额（2020-2025）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全球不同应用家用地暖销量预测（2025-2031）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全球市场不同应用家用地暖销量市场份额预测（2025-2031）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全球不同应用家用地暖收入（2020-2025年）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全球不同应用家用地暖收入市场份额（2020-2025）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全球不同应用家用地暖收入预测（2025-2031）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全球不同应用家用地暖收入市场份额预测（2025-2031）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全球不同应用家用地暖价格走势（2020-2031）</w:t>
      </w:r>
      <w:r>
        <w:rPr>
          <w:rFonts w:hint="eastAsia"/>
        </w:rPr>
        <w:br/>
      </w:r>
      <w:r>
        <w:rPr>
          <w:rFonts w:hint="eastAsia"/>
        </w:rPr>
        <w:t>　　表： 家用地暖上游原料供应商及联系方式列表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家用地暖典型客户列表</w:t>
      </w:r>
      <w:r>
        <w:rPr>
          <w:rFonts w:hint="eastAsia"/>
        </w:rPr>
        <w:br/>
      </w:r>
      <w:r>
        <w:rPr>
          <w:rFonts w:hint="eastAsia"/>
        </w:rPr>
        <w:t>　　表： 家用地暖主要销售模式及销售渠道趋势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中国市场家用地暖产量、销量、进出口（2020-2025年）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中国市场家用地暖产量、销量、进出口预测（2025-2031）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中国市场家用地暖进出口贸易趋势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中国市场家用地暖主要进口来源</w:t>
      </w:r>
      <w:r>
        <w:rPr>
          <w:rFonts w:hint="eastAsia"/>
        </w:rPr>
        <w:br/>
      </w:r>
      <w:r>
        <w:rPr>
          <w:rFonts w:hint="eastAsia"/>
        </w:rPr>
        <w:t>　　表： 中国市场家用地暖主要出口目的地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中国家用地暖生产地区分布</w:t>
      </w:r>
      <w:r>
        <w:rPr>
          <w:rFonts w:hint="eastAsia"/>
        </w:rPr>
        <w:br/>
      </w:r>
      <w:r>
        <w:rPr>
          <w:rFonts w:hint="eastAsia"/>
        </w:rPr>
        <w:t>　　表： 中国家用地暖消费地区分布</w:t>
      </w:r>
      <w:r>
        <w:rPr>
          <w:rFonts w:hint="eastAsia"/>
        </w:rPr>
        <w:br/>
      </w:r>
      <w:r>
        <w:rPr>
          <w:rFonts w:hint="eastAsia"/>
        </w:rPr>
        <w:t>　　表： 家用地暖行业主要的增长驱动因素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家用地暖行业发展的有利因素及发展机遇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家用地暖行业发展面临的阻碍因素及挑战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家用地暖行业政策分析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家用地暖产品图片</w:t>
      </w:r>
      <w:r>
        <w:rPr>
          <w:rFonts w:hint="eastAsia"/>
        </w:rPr>
        <w:br/>
      </w:r>
      <w:r>
        <w:rPr>
          <w:rFonts w:hint="eastAsia"/>
        </w:rPr>
        <w:t>　　图： 全球不同分类家用地暖市场份额2024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全球不同应用家用地暖市场份额2024 VS 2025</w:t>
      </w:r>
      <w:r>
        <w:rPr>
          <w:rFonts w:hint="eastAsia"/>
        </w:rPr>
        <w:br/>
      </w:r>
      <w:r>
        <w:rPr>
          <w:rFonts w:hint="eastAsia"/>
        </w:rPr>
        <w:t>　　图： 全球家用地暖产能、产量、产能利用率及发展趋势（2020-2031）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全球家用地暖产量、需求量及发展趋势（2020-2031）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全球主要地区家用地暖产量市场份额（2020-2031）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中国家用地暖产能、产量、产能利用率及发展趋势（2020-2031）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中国家用地暖产量、市场需求量及发展趋势（2020-2031）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全球家用地暖市场销售额及增长率:（2020-2031）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全球市场家用地暖市场规模：2020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全球市场家用地暖销量及增长率（2020-2031）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全球市场家用地暖价格趋势（2020-2031）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2025年全球市场主要厂商家用地暖销量市场份额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2025年全球市场主要厂商家用地暖收入市场份额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2025年中国市场主要厂商家用地暖销量市场份额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2025年中国市场主要厂商家用地暖收入市场份额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2025年全球前五及前十大生产商家用地暖市场份额</w:t>
      </w:r>
      <w:r>
        <w:rPr>
          <w:rFonts w:hint="eastAsia"/>
        </w:rPr>
        <w:br/>
      </w:r>
      <w:r>
        <w:rPr>
          <w:rFonts w:hint="eastAsia"/>
        </w:rPr>
        <w:t>　　图： 全球家用地暖第一梯队、第二梯队和第三梯队生产商（品牌）及市场份额（2024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全球主要地区家用地暖销售收入市场份额（2020-2025）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全球主要地区家用地暖销售收入市场份额（2024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全球主要地区家用地暖收入市场份额（2025-2031）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全球主要地区家用地暖销量市场份额（2024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北美市场家用地暖销量及增长率（2020-2031）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北美市场家用地暖收入及增长率（2020-2031）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欧洲市场家用地暖销量及增长率（2020-2031）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欧洲市场家用地暖收入及增长率（2020-2031）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中国市场家用地暖销量及增长率（2020-2031）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中国市场家用地暖收入及增长率（2020-2031）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日本市场家用地暖销量及增长率（2020-2031）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日本市场家用地暖收入及增长率（2020-2031）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东南亚市场家用地暖销量及增长率（2020-2031）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东南亚市场家用地暖收入及增长率（2020-2031）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印度市场家用地暖销量及增长率（2020-2031）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印度市场家用地暖收入及增长率（2020-2031）</w:t>
      </w:r>
      <w:r>
        <w:rPr>
          <w:rFonts w:hint="eastAsia"/>
        </w:rPr>
        <w:br/>
      </w:r>
      <w:r>
        <w:rPr>
          <w:rFonts w:hint="eastAsia"/>
        </w:rPr>
        <w:t>　　图： 家用地暖产业链图</w:t>
      </w:r>
      <w:r>
        <w:rPr>
          <w:rFonts w:hint="eastAsia"/>
        </w:rPr>
        <w:br/>
      </w:r>
      <w:r>
        <w:rPr>
          <w:rFonts w:hint="eastAsia"/>
        </w:rPr>
        <w:t>　　图： 家用地暖中国企业SWOT分析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c64a2472e42f3" w:history="1">
        <w:r>
          <w:rPr>
            <w:rStyle w:val="Hyperlink"/>
          </w:rPr>
          <w:t>全球与中国家用地暖行业分析及发展前景报告（2025-2031年）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c64a2472e42f3" w:history="1">
        <w:r>
          <w:rPr>
            <w:rStyle w:val="Hyperlink"/>
          </w:rPr>
          <w:t>https://www.20087.com/8/23/JiaYongDiNuanFaZhanQianJing.html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热点：农村地暖锅炉安装视频、家用地暖锅炉、地暖清洗服务电话、家用地暖的使用方法、地暖最建议买三个品牌、家用地暖的利与弊、电地暖多少钱一平方米、家用地暖开关视频教程、地源热泵十大名牌排名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0e8951d5e4226" w:history="1">
      <w:r>
        <w:rPr>
          <w:rStyle w:val="Hyperlink"/>
        </w:rPr>
        <w:t>全球与中国家用地暖行业分析及发展前景报告（2025-2031年）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iaYongDiNuanFaZhanQianJing.html" TargetMode="External" Id="Re8fc64a2472e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iaYongDiNuanFaZhanQianJing.html" TargetMode="External" Id="Rb7f0e8951d5e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2025-02-24T04:07:00Z</dcterms:created>
  <dcterms:modified xsi:type="dcterms:W3CDTF">2025-02-24T05:07:00Z</dcterms:modified>
  <dc:subject>全球与中国家用地暖行业分析及发展前景报告（2025-2031年）</dc:subject>
  <dc:title>全球与中国家用地暖行业分析及发展前景报告（2025-2031年）</dc:title>
  <cp:keywords>全球与中国家用地暖行业分析及发展前景报告（2025-2031年）</cp:keywords>
  <dc:description>全球与中国家用地暖行业分析及发展前景报告（2025-2031年）</dc:description>
</cp:coreProperties>
</file>