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017083c87439f" w:history="1">
              <w:r>
                <w:rPr>
                  <w:rStyle w:val="Hyperlink"/>
                </w:rPr>
                <w:t>2024-2030年中国家用小型投影仪市场研究与趋势预测报告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017083c87439f" w:history="1">
              <w:r>
                <w:rPr>
                  <w:rStyle w:val="Hyperlink"/>
                </w:rPr>
                <w:t>2024-2030年中国家用小型投影仪市场研究与趋势预测报告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e017083c87439f" w:history="1">
                <w:r>
                  <w:rPr>
                    <w:rStyle w:val="Hyperlink"/>
                  </w:rPr>
                  <w:t>https://www.20087.com/8/63/JiaYongXiaoXingTouYingYiHangYeQianJingQuShi.html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小型投影仪是一种便携式的娱乐设备，近年来随着消费者对家庭影院体验需求的增长，市场需求持续上升。当前市场上，家用小型投影仪不仅在分辨率和亮度上有了显著提升，还在便携性和智能化方面取得了重要进展。例如，通过采用更先进的光学引擎和技术，提高了投影图像的质量。此外，随着无线技术的应用，家用小型投影仪能够支持多种无线连接方式，提高了使用的便利性。</w:t>
      </w:r>
      <w:r>
        <w:rPr>
          <w:rFonts w:hint="eastAsia"/>
        </w:rPr>
        <w:br/>
      </w:r>
      <w:r>
        <w:rPr>
          <w:rFonts w:hint="eastAsia"/>
        </w:rPr>
        <w:t>　　未来，家用小型投影仪的发展将更加注重技术创新和应用场景的拓展。一方面，随着显示技术的进步，家用小型投影仪将采用更高分辨率和更高对比度的技术，提高图像的清晰度和色彩表现。另一方面，随着智能家居生态系统的完善，家用小型投影仪将更加注重与智能设备的集成，如支持语音控制和智能家居平台的连接。此外，随着对个性化体验的需求增加，家用小型投影仪还将探索更多创新设计，如内置智能操作系统和增强现实功能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e017083c87439f" w:history="1">
        <w:r>
          <w:rPr>
            <w:rStyle w:val="Hyperlink"/>
          </w:rPr>
          <w:t>2024-2030年中国家用小型投影仪市场研究与趋势预测报告</w:t>
        </w:r>
      </w:hyperlink>
      <w:r>
        <w:rPr>
          <w:rFonts w:hint="eastAsia"/>
        </w:rPr>
        <w:t>全面分析了家用小型投影仪行业的市场规模、需求和价格动态，同时对家用小型投影仪产业链进行了探讨。报告客观描述了家用小型投影仪行业现状，审慎预测了家用小型投影仪市场前景及发展趋势。此外，报告还聚焦于家用小型投影仪重点企业，剖析了市场竞争格局、集中度以及品牌影响力，并对家用小型投影仪细分市场进行了研究。家用小型投影仪报告以专业、科学的视角，为投资者和行业决策者提供了权威的市场洞察与决策参考，是家用小型投影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家用小型投影仪行业发展概述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一、家用小型投影仪行业定义及分类</w:t>
      </w:r>
      <w:r>
        <w:rPr>
          <w:rFonts w:hint="eastAsia"/>
        </w:rPr>
        <w:br/>
      </w:r>
      <w:r>
        <w:rPr>
          <w:rFonts w:hint="eastAsia"/>
        </w:rPr>
        <w:t>　　　　二、家用小型投影仪行业经济特性</w:t>
      </w:r>
      <w:r>
        <w:rPr>
          <w:rFonts w:hint="eastAsia"/>
        </w:rPr>
        <w:br/>
      </w:r>
      <w:r>
        <w:rPr>
          <w:rFonts w:hint="eastAsia"/>
        </w:rPr>
        <w:t>　　　　三、家用小型投影仪行业产业链简介</w:t>
      </w:r>
      <w:r>
        <w:rPr>
          <w:rFonts w:hint="eastAsia"/>
        </w:rPr>
        <w:br/>
      </w:r>
      <w:r>
        <w:rPr>
          <w:rFonts w:hint="eastAsia"/>
        </w:rPr>
        <w:t>　　第二节 家用小型投影仪行业发展成熟度</w:t>
      </w:r>
      <w:r>
        <w:rPr>
          <w:rFonts w:hint="eastAsia"/>
        </w:rPr>
        <w:br/>
      </w:r>
      <w:r>
        <w:rPr>
          <w:rFonts w:hint="eastAsia"/>
        </w:rPr>
        <w:t>　　　　一、家用小型投影仪行业发展周期分析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家用小型投影仪行业相关产业动态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家用小型投影仪行业发展环境分析</w:t>
      </w:r>
      <w:r>
        <w:rPr>
          <w:rFonts w:hint="eastAsia"/>
        </w:rPr>
        <w:br/>
      </w:r>
      <w:r>
        <w:rPr>
          <w:rFonts w:hint="eastAsia"/>
        </w:rPr>
        <w:t>　　第一节 家用小型投影仪行业环境分析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家用小型投影仪行业相关政策、法规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家用小型投影仪行业技术发展现状及趋势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当前我国家用小型投影仪技术发展现状</w:t>
      </w:r>
      <w:r>
        <w:rPr>
          <w:rFonts w:hint="eastAsia"/>
        </w:rPr>
        <w:br/>
      </w:r>
      <w:r>
        <w:rPr>
          <w:rFonts w:hint="eastAsia"/>
        </w:rPr>
        <w:t>　　第二节 中外家用小型投影仪技术差距及产生差距的主要原因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提高我国家用小型投影仪技术的对策</w:t>
      </w:r>
      <w:r>
        <w:rPr>
          <w:rFonts w:hint="eastAsia"/>
        </w:rPr>
        <w:br/>
      </w:r>
      <w:r>
        <w:rPr>
          <w:rFonts w:hint="eastAsia"/>
        </w:rPr>
        <w:t>　　第四节 我国家用小型投影仪产品研发、设计发展趋势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中国家用小型投影仪市场发展调研</w:t>
      </w:r>
      <w:r>
        <w:rPr>
          <w:rFonts w:hint="eastAsia"/>
        </w:rPr>
        <w:br/>
      </w:r>
      <w:r>
        <w:rPr>
          <w:rFonts w:hint="eastAsia"/>
        </w:rPr>
        <w:t>　　第一节 家用小型投影仪市场现状分析及预测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一、2019-2024年中国家用小型投影仪市场规模分析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二、2024-2030年中国家用小型投影仪市场规模预测</w:t>
      </w:r>
      <w:r>
        <w:rPr>
          <w:rFonts w:hint="eastAsia"/>
        </w:rPr>
        <w:br/>
      </w:r>
      <w:r>
        <w:rPr>
          <w:rFonts w:hint="eastAsia"/>
        </w:rPr>
        <w:t>　　第二节 家用小型投影仪行业产能分析及预测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一、2019-2024年中国家用小型投影仪行业产能分析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二、2024-2030年中国家用小型投影仪行业产能预测</w:t>
      </w:r>
      <w:r>
        <w:rPr>
          <w:rFonts w:hint="eastAsia"/>
        </w:rPr>
        <w:br/>
      </w:r>
      <w:r>
        <w:rPr>
          <w:rFonts w:hint="eastAsia"/>
        </w:rPr>
        <w:t>　　第三节 家用小型投影仪行业产量分析及预测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一、2019-2024年中国家用小型投影仪行业产量分析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二、2024-2030年中国家用小型投影仪行业产量预测</w:t>
      </w:r>
      <w:r>
        <w:rPr>
          <w:rFonts w:hint="eastAsia"/>
        </w:rPr>
        <w:br/>
      </w:r>
      <w:r>
        <w:rPr>
          <w:rFonts w:hint="eastAsia"/>
        </w:rPr>
        <w:t>　　第四节 家用小型投影仪市场需求分析及预测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一、2019-2024年中国家用小型投影仪市场需求分析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二、2024-2030年中国家用小型投影仪市场需求预测</w:t>
      </w:r>
      <w:r>
        <w:rPr>
          <w:rFonts w:hint="eastAsia"/>
        </w:rPr>
        <w:br/>
      </w:r>
      <w:r>
        <w:rPr>
          <w:rFonts w:hint="eastAsia"/>
        </w:rPr>
        <w:t>　　第五节 家用小型投影仪进出口数据分析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一、2019-2024年中国家用小型投影仪进出口数据分析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二、2024-2030年国内家用小型投影仪进出口情况预测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2019-2024年中国家用小型投影仪行业总体发展状况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中国家用小型投影仪行业规模情况分析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一、家用小型投影仪行业单位规模情况分析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二、家用小型投影仪行业人员规模状况分析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三、家用小型投影仪行业资产规模状况分析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四、家用小型投影仪行业市场规模状况分析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五、家用小型投影仪行业敏感性分析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中国家用小型投影仪行业财务能力分析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一、家用小型投影仪行业盈利能力分析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二、家用小型投影仪行业偿债能力分析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三、家用小型投影仪行业营运能力分析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四、家用小型投影仪行业发展能力分析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中国家用小型投影仪行业重点区域发展分析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一、中国家用小型投影仪行业重点区域市场结构变化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二、重点地区（一）家用小型投影仪行业发展分析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三、重点地区（二）家用小型投影仪行业发展分析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四、重点地区（三）家用小型投影仪行业发展分析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五、重点地区（四）家用小型投影仪行业发展分析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六、重点地区（五）家用小型投影仪行业发展分析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家用小型投影仪行业产品价格分析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三、主要家用小型投影仪品牌产品价位分析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五、价格在家用小型投影仪行业竞争中的重要性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2024年中国家用小型投影仪行业上下游行业发展分析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家用小型投影仪上游行业分析</w:t>
      </w:r>
      <w:r>
        <w:rPr>
          <w:rFonts w:hint="eastAsia"/>
        </w:rPr>
        <w:br/>
      </w:r>
      <w:r>
        <w:rPr>
          <w:rFonts w:hint="eastAsia"/>
        </w:rPr>
        <w:t>　　　　一、家用小型投影仪产品成本构成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四、上游供给对家用小型投影仪行业的影响</w:t>
      </w:r>
      <w:r>
        <w:rPr>
          <w:rFonts w:hint="eastAsia"/>
        </w:rPr>
        <w:br/>
      </w:r>
      <w:r>
        <w:rPr>
          <w:rFonts w:hint="eastAsia"/>
        </w:rPr>
        <w:t>　　第二节 家用小型投影仪下游行业分析</w:t>
      </w:r>
      <w:r>
        <w:rPr>
          <w:rFonts w:hint="eastAsia"/>
        </w:rPr>
        <w:br/>
      </w:r>
      <w:r>
        <w:rPr>
          <w:rFonts w:hint="eastAsia"/>
        </w:rPr>
        <w:t>　　　　一、家用小型投影仪下游行业分布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四、下游需求对家用小型投影仪行业的影响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家用小型投影仪行业重点企业发展调研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家用小型投影仪重点企业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家用小型投影仪重点企业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家用小型投影仪重点企业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家用小型投影仪重点企业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家用小型投影仪重点企业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家用小型投影仪重点企业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2024年中国家用小型投影仪产业市场竞争格局分析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2024年中国家用小型投影仪产业竞争现状分析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一、家用小型投影仪竞争力分析</w:t>
      </w:r>
      <w:r>
        <w:rPr>
          <w:rFonts w:hint="eastAsia"/>
        </w:rPr>
        <w:br/>
      </w:r>
      <w:r>
        <w:rPr>
          <w:rFonts w:hint="eastAsia"/>
        </w:rPr>
        <w:t>　　　　二、家用小型投影仪技术竞争分析</w:t>
      </w:r>
      <w:r>
        <w:rPr>
          <w:rFonts w:hint="eastAsia"/>
        </w:rPr>
        <w:br/>
      </w:r>
      <w:r>
        <w:rPr>
          <w:rFonts w:hint="eastAsia"/>
        </w:rPr>
        <w:t>　　　　三、家用小型投影仪价格竞争分析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2024年中国家用小型投影仪产业集中度分析</w:t>
      </w:r>
      <w:r>
        <w:rPr>
          <w:rFonts w:hint="eastAsia"/>
        </w:rPr>
        <w:br/>
      </w:r>
      <w:r>
        <w:rPr>
          <w:rFonts w:hint="eastAsia"/>
        </w:rPr>
        <w:t>　　　　一、家用小型投影仪市场集中度分析</w:t>
      </w:r>
      <w:r>
        <w:rPr>
          <w:rFonts w:hint="eastAsia"/>
        </w:rPr>
        <w:br/>
      </w:r>
      <w:r>
        <w:rPr>
          <w:rFonts w:hint="eastAsia"/>
        </w:rPr>
        <w:t>　　　　二、家用小型投影仪企业集中度分析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2024-2030年提高家用小型投影仪企业竞争力的策略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家用小型投影仪行业投资风险预警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2024年影响家用小型投影仪行业发展的主要因素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一、影响家用小型投影仪行业运行的有利因素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二、影响家用小型投影仪行业运行的稳定因素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三、影响家用小型投影仪行业运行的不利因素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四、我国家用小型投影仪行业发展面临的挑战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五、我国家用小型投影仪行业发展面临的机遇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对家用小型投影仪行业投资风险预警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一、2024-2030年家用小型投影仪行业市场风险及控制策略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二、2024-2030年家用小型投影仪行业政策风险及控制策略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三、2024-2030年家用小型投影仪行业经营风险及控制策略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四、2024-2030年家用小型投影仪同业竞争风险及控制策略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五、2024-2030年家用小型投影仪行业其他风险及控制策略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家用小型投影仪行业发展趋势与投资规划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2024-2030年家用小型投影仪市场发展潜力分析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2024-2030年家用小型投影仪行业发展趋势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2024-2030年家用小型投影仪行业投资前景研究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[⋅中⋅智⋅林]对我国家用小型投影仪品牌的战略思考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二、家用小型投影仪实施品牌战略的意义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三、家用小型投影仪企业品牌的现状分析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四、我国家用小型投影仪企业的品牌战略</w:t>
      </w:r>
      <w:r>
        <w:rPr>
          <w:rFonts w:hint="eastAsia"/>
        </w:rPr>
        <w:br/>
      </w:r>
      <w:r>
        <w:rPr>
          <w:rFonts w:hint="eastAsia"/>
        </w:rPr>
        <w:t>　　　　五、家用小型投影仪品牌战略管理的策略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2019-2024年中国家用小型投影仪市场规模及增长情况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2019-2024年中国家用小型投影仪行业产量及增长趋势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2024-2030年中国家用小型投影仪行业产量预测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2019-2024年中国家用小型投影仪行业市场需求及增长情况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2024-2030年中国家用小型投影仪行业市场需求预测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2019-2024年中国家用小型投影仪行业利润及增长情况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**地区家用小型投影仪市场规模及增长情况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**地区家用小型投影仪行业市场需求情况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**地区家用小型投影仪市场规模及增长情况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**地区家用小型投影仪行业市场需求情况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2019-2024年中国家用小型投影仪行业出口情况分析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2019-2024年中国家用小型投影仪行业产品市场价格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2024-2030年中国家用小型投影仪行业产品市场价格走势预测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家用小型投影仪重点企业经营情况分析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家用小型投影仪重点企业经营情况分析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2024-2030年中国家用小型投影仪市场规模预测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2024-2030年中国家用小型投影仪行业利润预测</w:t>
      </w:r>
      <w:r>
        <w:rPr>
          <w:rFonts w:hint="eastAsia"/>
        </w:rPr>
        <w:br/>
      </w:r>
      <w:r>
        <w:rPr>
          <w:rFonts w:hint="eastAsia"/>
        </w:rPr>
        <w:t>　　图表 2024年家用小型投影仪行业壁垒</w:t>
      </w:r>
      <w:r>
        <w:rPr>
          <w:rFonts w:hint="eastAsia"/>
        </w:rPr>
        <w:br/>
      </w:r>
      <w:r>
        <w:rPr>
          <w:rFonts w:hint="eastAsia"/>
        </w:rPr>
        <w:t>　　图表 2024年家用小型投影仪市场前景分析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2024-2030年中国家用小型投影仪市场需求预测</w:t>
      </w:r>
      <w:r>
        <w:rPr>
          <w:rFonts w:hint="eastAsia"/>
        </w:rPr>
        <w:br/>
      </w:r>
      <w:r>
        <w:rPr>
          <w:rFonts w:hint="eastAsia"/>
        </w:rPr>
        <w:t>　　图表 2024年家用小型投影仪发展趋势预测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017083c87439f" w:history="1">
        <w:r>
          <w:rPr>
            <w:rStyle w:val="Hyperlink"/>
          </w:rPr>
          <w:t>2024-2030年中国家用小型投影仪市场研究与趋势预测报告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e017083c87439f" w:history="1">
        <w:r>
          <w:rPr>
            <w:rStyle w:val="Hyperlink"/>
          </w:rPr>
          <w:t>https://www.20087.com/8/63/JiaYongXiaoXingTouYingYiHangYeQianJingQuShi.html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c5a28bf88490a" w:history="1">
      <w:r>
        <w:rPr>
          <w:rStyle w:val="Hyperlink"/>
        </w:rPr>
        <w:t>2024-2030年中国家用小型投影仪市场研究与趋势预测报告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JiaYongXiaoXingTouYingYiHangYeQianJingQuShi.html" TargetMode="External" Id="R45e017083c87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JiaYongXiaoXingTouYingYiHangYeQianJingQuShi.html" TargetMode="External" Id="R93ec5a28bf88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2024-02-02T00:22:00Z</dcterms:created>
  <dcterms:modified xsi:type="dcterms:W3CDTF">2024-02-02T01:22:00Z</dcterms:modified>
  <dc:subject>2024-2030年中国家用小型投影仪市场研究与趋势预测报告</dc:subject>
  <dc:title>2024-2030年中国家用小型投影仪市场研究与趋势预测报告</dc:title>
  <cp:keywords>2024-2030年中国家用小型投影仪市场研究与趋势预测报告</cp:keywords>
  <dc:description>2024-2030年中国家用小型投影仪市场研究与趋势预测报告</dc:description>
</cp:coreProperties>
</file>