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6e66b487d400e" w:history="1">
              <w:r>
                <w:rPr>
                  <w:rStyle w:val="Hyperlink"/>
                </w:rPr>
                <w:t>2025-2031年中国家用座椅电梯市场现状与发展前景报告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6e66b487d400e" w:history="1">
              <w:r>
                <w:rPr>
                  <w:rStyle w:val="Hyperlink"/>
                </w:rPr>
                <w:t>2025-2031年中国家用座椅电梯市场现状与发展前景报告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6e66b487d400e" w:history="1">
                <w:r>
                  <w:rPr>
                    <w:rStyle w:val="Hyperlink"/>
                  </w:rPr>
                  <w:t>https://www.20087.com/8/63/JiaYongZuoYiDianTiDeQianJing.html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座椅电梯作为一种辅助老年人和行动不便人士上下楼的设备，近年来随着人口老龄化趋势而迅速增长。目前市场上的产品强调安全性、舒适性和个性化设计，能够根据房屋结构进行定制安装，同时采用静音驱动技术和紧急停机系统，确保使用者安全无忧。</w:t>
      </w:r>
      <w:r>
        <w:rPr>
          <w:rFonts w:hint="eastAsia"/>
        </w:rPr>
        <w:br/>
      </w:r>
      <w:r>
        <w:rPr>
          <w:rFonts w:hint="eastAsia"/>
        </w:rPr>
        <w:t>　　未来，家用座椅电梯将更深入地融入智能家居系统，实现与家中其他智能设备的互联互通，如通过语音控制操作，提升用户体验。技术上，轻量化材料和更高效的驱动技术将使电梯更加节能、环保。此外，随着用户对生活品质要求的提升，座椅电梯的外观设计和乘坐舒适度将得到进一步优化，更加注重人性化细节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6e66b487d400e" w:history="1">
        <w:r>
          <w:rPr>
            <w:rStyle w:val="Hyperlink"/>
          </w:rPr>
          <w:t>2025-2031年中国家用座椅电梯市场现状与发展前景报告</w:t>
        </w:r>
      </w:hyperlink>
      <w:r>
        <w:rPr>
          <w:rFonts w:hint="eastAsia"/>
        </w:rPr>
        <w:t>》通过全面的行业调研，系统梳理了家用座椅电梯产业链的各个环节，详细分析了家用座椅电梯市场规模、需求变化及价格趋势。报告结合当前家用座椅电梯行业现状，科学预测了市场前景与发展方向，并解读了重点企业的竞争格局、市场集中度及品牌表现。同时，报告对家用座椅电梯细分市场进行了深入探讨，结合家用座椅电梯技术现状与SWOT分析，揭示了家用座椅电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家用座椅电梯市场概述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按照不同分类，家用座椅电梯主要可以分为如下几个类别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不同分类家用座椅电梯增长趋势2020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从不同应用，家用座椅电梯主要包括如下几个方面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中国家用座椅电梯发展现状及未来趋势（2020-2031）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中国市场主要家用座椅电梯厂商分析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中国市场主要厂商家用座椅电梯销量、收入及市场份额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中国市场主要厂商家用座椅电梯销量（2020-2025）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中国市场主要厂商家用座椅电梯收入（2020-2025）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2025年中国市场主要厂商家用座椅电梯收入排名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中国市场主要厂商家用座椅电梯价格（2020-2025）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中国市场主要厂商家用座椅电梯产地分布及商业化日期</w:t>
      </w:r>
      <w:r>
        <w:rPr>
          <w:rFonts w:hint="eastAsia"/>
        </w:rPr>
        <w:br/>
      </w:r>
      <w:r>
        <w:rPr>
          <w:rFonts w:hint="eastAsia"/>
        </w:rPr>
        <w:t>　　2.3 家用座椅电梯行业集中度、竞争程度分析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家用座椅电梯行业集中度分析：中国Top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中国市场家用座椅电梯第一梯队、第二梯队和第三梯队厂商（品牌）及市场份额（2024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中国主要地区家用座椅电梯分析</w:t>
      </w:r>
      <w:r>
        <w:rPr>
          <w:rFonts w:hint="eastAsia"/>
        </w:rPr>
        <w:br/>
      </w:r>
      <w:r>
        <w:rPr>
          <w:rFonts w:hint="eastAsia"/>
        </w:rPr>
        <w:t>　　3.1 中国主要地区家用座椅电梯市场规模分析：2020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中国主要地区家用座椅电梯销量及市场份额预测（2025-2031）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中国主要地区家用座椅电梯销售规模及市场份额（2020-2025）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中国主要地区家用座椅电梯销售规模及市场份额预测（2025-2031）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华东地区家用座椅电梯销量、销售规模及增长率（2020-2031）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华南地区家用座椅电梯销量、销售规模及增长率（2020-2031）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华中地区家用座椅电梯销量、销售规模及增长率（2020-2031）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华北地区家用座椅电梯销量、销售规模及增长率（2020-2031）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西南地区家用座椅电梯销量、销售规模及增长率（2020-2031）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东北及西北地区家用座椅电梯销量、销售规模及增长率（2020-2031）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中国市场家用座椅电梯主要企业分析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不同分类家用座椅电梯分析</w:t>
      </w:r>
      <w:r>
        <w:rPr>
          <w:rFonts w:hint="eastAsia"/>
        </w:rPr>
        <w:br/>
      </w:r>
      <w:r>
        <w:rPr>
          <w:rFonts w:hint="eastAsia"/>
        </w:rPr>
        <w:t>　　5.1 中国市场不同分类家用座椅电梯销量（2020-2031）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中国市场不同分类家用座椅电梯规模（2020-2031）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中国市场不同分类家用座椅电梯规模及市场份额（2020-2025）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中国市场不同分类家用座椅电梯规模预测（2025-2031）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中国市场不同分类家用座椅电梯价格走势（2020-2031）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不同应用家用座椅电梯分析</w:t>
      </w:r>
      <w:r>
        <w:rPr>
          <w:rFonts w:hint="eastAsia"/>
        </w:rPr>
        <w:br/>
      </w:r>
      <w:r>
        <w:rPr>
          <w:rFonts w:hint="eastAsia"/>
        </w:rPr>
        <w:t>　　6.1 中国市场不同应用家用座椅电梯销量（2020-2031）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中国市场不同应用家用座椅电梯规模（2020-2031）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中国市场不同应用家用座椅电梯规模及市场份额（2020-2025）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中国市场不同应用家用座椅电梯规模预测（2025-2031）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中国市场不同应用家用座椅电梯价格走势（2020-2031）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家用座椅电梯行业技术发展趋势</w:t>
      </w:r>
      <w:r>
        <w:rPr>
          <w:rFonts w:hint="eastAsia"/>
        </w:rPr>
        <w:br/>
      </w:r>
      <w:r>
        <w:rPr>
          <w:rFonts w:hint="eastAsia"/>
        </w:rPr>
        <w:t>　　7.2 家用座椅电梯行业主要的增长驱动因素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家用座椅电梯中国企业SWOT分析</w:t>
      </w:r>
      <w:r>
        <w:rPr>
          <w:rFonts w:hint="eastAsia"/>
        </w:rPr>
        <w:br/>
      </w:r>
      <w:r>
        <w:rPr>
          <w:rFonts w:hint="eastAsia"/>
        </w:rPr>
        <w:t>　　7.4 中国家用座椅电梯行业政策环境分析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政策环境对家用座椅电梯行业的影响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家用座椅电梯行业产业链简介</w:t>
      </w:r>
      <w:r>
        <w:rPr>
          <w:rFonts w:hint="eastAsia"/>
        </w:rPr>
        <w:br/>
      </w:r>
      <w:r>
        <w:rPr>
          <w:rFonts w:hint="eastAsia"/>
        </w:rPr>
        <w:t>　　8.3 家用座椅电梯行业供应链分析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上下游行业对家用座椅电梯行业的影响</w:t>
      </w:r>
      <w:r>
        <w:rPr>
          <w:rFonts w:hint="eastAsia"/>
        </w:rPr>
        <w:br/>
      </w:r>
      <w:r>
        <w:rPr>
          <w:rFonts w:hint="eastAsia"/>
        </w:rPr>
        <w:t>　　8.4 家用座椅电梯行业采购模式</w:t>
      </w:r>
      <w:r>
        <w:rPr>
          <w:rFonts w:hint="eastAsia"/>
        </w:rPr>
        <w:br/>
      </w:r>
      <w:r>
        <w:rPr>
          <w:rFonts w:hint="eastAsia"/>
        </w:rPr>
        <w:t>　　8.5 家用座椅电梯行业生产模式</w:t>
      </w:r>
      <w:r>
        <w:rPr>
          <w:rFonts w:hint="eastAsia"/>
        </w:rPr>
        <w:br/>
      </w:r>
      <w:r>
        <w:rPr>
          <w:rFonts w:hint="eastAsia"/>
        </w:rPr>
        <w:t>　　8.6 家用座椅电梯行业销售模式及销售渠道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中国本土家用座椅电梯产能、产量分析</w:t>
      </w:r>
      <w:r>
        <w:rPr>
          <w:rFonts w:hint="eastAsia"/>
        </w:rPr>
        <w:br/>
      </w:r>
      <w:r>
        <w:rPr>
          <w:rFonts w:hint="eastAsia"/>
        </w:rPr>
        <w:t>　　9.1 中国家用座椅电梯供需现状及预测（2020-2031）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中国家用座椅电梯产能、产量、产能利用率及发展趋势（2020-2031）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中国家用座椅电梯产量、市场需求量及发展趋势（2020-2031）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中国家用座椅电梯进出口分析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中国市场家用座椅电梯主要进口来源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中国市场家用座椅电梯主要出口目的地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中国本土生产商家用座椅电梯产能分析（2020-2025）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中国本土生产商家用座椅电梯产量分析（2020-2025）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按照不同分类，家用座椅电梯主要可以分为如下几个类别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不同分类家用座椅电梯市场规模2020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从不同应用，家用座椅电梯主要包括如下几个方面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不同应用家用座椅电梯市场规模2020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中国市场主要厂商家用座椅电梯销量（2020-2025）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中国市场主要厂商家用座椅电梯收入（2020-2025）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中国市场主要厂商家用座椅电梯收入份额（2020-2025）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2025年中国主要生产商家用座椅电梯收入排名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中国市场主要厂商家用座椅电梯价格（2020-2025）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中国市场主要厂商家用座椅电梯产地分布及商业化日期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中国主要地区家用座椅电梯销售规模份额（2025-2031）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家用座椅电梯生产基地、总部、竞争对手及市场地位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中国市场不同分类家用座椅电梯价格走势（2020-2031）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中国市场不同应用家用座椅电梯价格走势（2020-2031）</w:t>
      </w:r>
      <w:r>
        <w:rPr>
          <w:rFonts w:hint="eastAsia"/>
        </w:rPr>
        <w:br/>
      </w:r>
      <w:r>
        <w:rPr>
          <w:rFonts w:hint="eastAsia"/>
        </w:rPr>
        <w:t>　　表： 家用座椅电梯行业技术发展趋势</w:t>
      </w:r>
      <w:r>
        <w:rPr>
          <w:rFonts w:hint="eastAsia"/>
        </w:rPr>
        <w:br/>
      </w:r>
      <w:r>
        <w:rPr>
          <w:rFonts w:hint="eastAsia"/>
        </w:rPr>
        <w:t>　　表： 家用座椅电梯行业主要的增长驱动因素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家用座椅电梯行业供应链分析</w:t>
      </w:r>
      <w:r>
        <w:rPr>
          <w:rFonts w:hint="eastAsia"/>
        </w:rPr>
        <w:br/>
      </w:r>
      <w:r>
        <w:rPr>
          <w:rFonts w:hint="eastAsia"/>
        </w:rPr>
        <w:t>　　表： 家用座椅电梯上游原料供应商</w:t>
      </w:r>
      <w:r>
        <w:rPr>
          <w:rFonts w:hint="eastAsia"/>
        </w:rPr>
        <w:br/>
      </w:r>
      <w:r>
        <w:rPr>
          <w:rFonts w:hint="eastAsia"/>
        </w:rPr>
        <w:t>　　表： 家用座椅电梯行业下游客户分析</w:t>
      </w:r>
      <w:r>
        <w:rPr>
          <w:rFonts w:hint="eastAsia"/>
        </w:rPr>
        <w:br/>
      </w:r>
      <w:r>
        <w:rPr>
          <w:rFonts w:hint="eastAsia"/>
        </w:rPr>
        <w:t>　　表： 家用座椅电梯行业主要下游客户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上下游行业对家用座椅电梯行业的影响</w:t>
      </w:r>
      <w:r>
        <w:rPr>
          <w:rFonts w:hint="eastAsia"/>
        </w:rPr>
        <w:br/>
      </w:r>
      <w:r>
        <w:rPr>
          <w:rFonts w:hint="eastAsia"/>
        </w:rPr>
        <w:t>　　表： 家用座椅电梯行业主要经销商</w:t>
      </w:r>
      <w:r>
        <w:rPr>
          <w:rFonts w:hint="eastAsia"/>
        </w:rPr>
        <w:br/>
      </w:r>
      <w:r>
        <w:rPr>
          <w:rFonts w:hint="eastAsia"/>
        </w:rPr>
        <w:t>　　表： 中国家用座椅电梯产量、销量、进口量及出口量（2020-2025）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中国家用座椅电梯产量、销量、进口量及出口量预测（2025-2031）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中国市场家用座椅电梯主要进口来源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中国市场家用座椅电梯主要出口目的地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中国本主要土生产商家用座椅电梯产能（2020-2025）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中国本土主要生产商家用座椅电梯产能份额（2020-2025）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中国本土主要生产商家用座椅电梯产量（2020-2025）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中国本土主要生产商家用座椅电梯产量份额（2020-2025）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家用座椅电梯产品图片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中国不同分类家用座椅电梯市场规模市场份额2024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中国不同分类家用座椅电梯产品图片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中国不同应用家用座椅电梯市场份额2024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中国不同应用家用座椅电梯</w:t>
      </w:r>
      <w:r>
        <w:rPr>
          <w:rFonts w:hint="eastAsia"/>
        </w:rPr>
        <w:br/>
      </w:r>
      <w:r>
        <w:rPr>
          <w:rFonts w:hint="eastAsia"/>
        </w:rPr>
        <w:t>　　图： 中国家用座椅电梯市场规模预测（2020-2031）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中国市场家用座椅电梯市场规模,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2025年中国市场主要厂商家用座椅电梯销量市场份额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2025年中国市场主要厂商家用座椅电梯收入市场份额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2025年中国市场前五及前十大厂商商家用座椅电梯市场份额</w:t>
      </w:r>
      <w:r>
        <w:rPr>
          <w:rFonts w:hint="eastAsia"/>
        </w:rPr>
        <w:br/>
      </w:r>
      <w:r>
        <w:rPr>
          <w:rFonts w:hint="eastAsia"/>
        </w:rPr>
        <w:t>　　图： 中国市场家用座椅电梯第一梯队、第二梯队和第三梯队厂商（品牌）及市场份额（2024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中国主要地区家用座椅电梯销量市场份额（2024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中国主要地区家用座椅电梯销售规模份额（2024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东北及西北地区家用座椅电梯销量及增长率（2020-2031）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东北及西北地区家用座椅电梯销售规模及增长率（2020-2031）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家用座椅电梯中国企业SWOT分析</w:t>
      </w:r>
      <w:r>
        <w:rPr>
          <w:rFonts w:hint="eastAsia"/>
        </w:rPr>
        <w:br/>
      </w:r>
      <w:r>
        <w:rPr>
          <w:rFonts w:hint="eastAsia"/>
        </w:rPr>
        <w:t>　　图： 家用座椅电梯产业链</w:t>
      </w:r>
      <w:r>
        <w:rPr>
          <w:rFonts w:hint="eastAsia"/>
        </w:rPr>
        <w:br/>
      </w:r>
      <w:r>
        <w:rPr>
          <w:rFonts w:hint="eastAsia"/>
        </w:rPr>
        <w:t>　　图： 家用座椅电梯行业采购模式分析</w:t>
      </w:r>
      <w:r>
        <w:rPr>
          <w:rFonts w:hint="eastAsia"/>
        </w:rPr>
        <w:br/>
      </w:r>
      <w:r>
        <w:rPr>
          <w:rFonts w:hint="eastAsia"/>
        </w:rPr>
        <w:t>　　图： 家用座椅电梯行业销售模式分析</w:t>
      </w:r>
      <w:r>
        <w:rPr>
          <w:rFonts w:hint="eastAsia"/>
        </w:rPr>
        <w:br/>
      </w:r>
      <w:r>
        <w:rPr>
          <w:rFonts w:hint="eastAsia"/>
        </w:rPr>
        <w:t>　　图： 家用座椅电梯行业销售模式分析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中国家用座椅电梯产能、产量、产能利用率及发展趋势（2020-2031）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中国家用座椅电梯产量、市场需求量及发展趋势（2020-2031）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6e66b487d400e" w:history="1">
        <w:r>
          <w:rPr>
            <w:rStyle w:val="Hyperlink"/>
          </w:rPr>
          <w:t>2025-2031年中国家用座椅电梯市场现状与发展前景报告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6e66b487d400e" w:history="1">
        <w:r>
          <w:rPr>
            <w:rStyle w:val="Hyperlink"/>
          </w:rPr>
          <w:t>https://www.20087.com/8/63/JiaYongZuoYiDianTiDeQianJing.html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热点：老人座椅式电梯、家用座椅电梯多少钱、老人爬楼机、家用座椅电梯和家用电梯利弊、世界上最小的电梯、家用座椅电梯大概多少钱一部、二层小电梯价格、家用座椅电梯怎样?、座椅电梯哪个品牌好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8b79ca0c4e7a" w:history="1">
      <w:r>
        <w:rPr>
          <w:rStyle w:val="Hyperlink"/>
        </w:rPr>
        <w:t>2025-2031年中国家用座椅电梯市场现状与发展前景报告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YongZuoYiDianTiDeQianJing.html" TargetMode="External" Id="Rf036e66b487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YongZuoYiDianTiDeQianJing.html" TargetMode="External" Id="R3e758b79ca0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2025-03-20T23:07:00Z</dcterms:created>
  <dcterms:modified xsi:type="dcterms:W3CDTF">2025-03-21T00:07:00Z</dcterms:modified>
  <dc:subject>2025-2031年中国家用座椅电梯市场现状与发展前景报告</dc:subject>
  <dc:title>2025-2031年中国家用座椅电梯市场现状与发展前景报告</dc:title>
  <cp:keywords>2025-2031年中国家用座椅电梯市场现状与发展前景报告</cp:keywords>
  <dc:description>2025-2031年中国家用座椅电梯市场现状与发展前景报告</dc:description>
</cp:coreProperties>
</file>