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2a9ae257a41a7" w:history="1">
              <w:r>
                <w:rPr>
                  <w:rStyle w:val="Hyperlink"/>
                </w:rPr>
                <w:t>2025-2031年中国家用空气净化设备市场研究分析及前景趋势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2a9ae257a41a7" w:history="1">
              <w:r>
                <w:rPr>
                  <w:rStyle w:val="Hyperlink"/>
                </w:rPr>
                <w:t>2025-2031年中国家用空气净化设备市场研究分析及前景趋势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2a9ae257a41a7" w:history="1">
                <w:r>
                  <w:rPr>
                    <w:rStyle w:val="Hyperlink"/>
                  </w:rPr>
                  <w:t>https://www.20087.com/8/03/JiaYongKongQiJingHuaSheBeiDeFaZhanQuShi.html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加快和空气污染问题的加剧，家用空气净化设备市场需求旺盛。这些设备通过过滤、吸附和电离等技术去除室内空气中的颗粒物、有害气体和微生物，为居住者提供更健康的室内环境。近年来，智能家居技术的融合，使得空气净化设备能够通过手机应用程序远程控制，实现了智能化管理，提升了用户体验。</w:t>
      </w:r>
      <w:r>
        <w:rPr>
          <w:rFonts w:hint="eastAsia"/>
        </w:rPr>
        <w:br/>
      </w:r>
      <w:r>
        <w:rPr>
          <w:rFonts w:hint="eastAsia"/>
        </w:rPr>
        <w:t>　　未来，家用空气净化设备将更加注重个性化和智能化。设备将能够根据用户的生活习惯和空气质量实时调整净化策略，甚至预测室内空气质量的变化。同时，集成的健康监测功能，如过敏原检测和睡眠质量分析，将提供更全面的家庭健康管理服务。此外，能源效率和可持续性将成为产品设计的重要考量，低能耗、长寿命和易于回收的材料将得到优先使用，以减少环境足迹，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2a9ae257a41a7" w:history="1">
        <w:r>
          <w:rPr>
            <w:rStyle w:val="Hyperlink"/>
          </w:rPr>
          <w:t>2025-2031年中国家用空气净化设备市场研究分析及前景趋势</w:t>
        </w:r>
      </w:hyperlink>
      <w:r>
        <w:rPr>
          <w:rFonts w:hint="eastAsia"/>
        </w:rPr>
        <w:t>》依托行业权威数据及长期市场监测信息，系统分析了家用空气净化设备行业的市场规模、供需关系、竞争格局及重点企业经营状况，并结合家用空气净化设备行业发展现状，科学预测了家用空气净化设备市场前景与技术发展方向。报告通过SWOT分析，揭示了家用空气净化设备行业机遇与潜在风险，为投资者提供了全面的现状分析与前景评估，助力挖掘投资价值并优化决策。同时，报告从投资、生产及营销等角度提出可行性建议，为家用空气净化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家用空气净化设备行业概述</w:t>
      </w:r>
      <w:r>
        <w:rPr>
          <w:rFonts w:hint="eastAsia"/>
        </w:rPr>
        <w:br/>
      </w:r>
      <w:r>
        <w:rPr>
          <w:rFonts w:hint="eastAsia"/>
        </w:rPr>
        <w:t>　　第一节 家用空气净化设备定义</w:t>
      </w:r>
      <w:r>
        <w:rPr>
          <w:rFonts w:hint="eastAsia"/>
        </w:rPr>
        <w:br/>
      </w:r>
      <w:r>
        <w:rPr>
          <w:rFonts w:hint="eastAsia"/>
        </w:rPr>
        <w:t>　　第二节 家用空气净化设备应用领域</w:t>
      </w:r>
      <w:r>
        <w:rPr>
          <w:rFonts w:hint="eastAsia"/>
        </w:rPr>
        <w:br/>
      </w:r>
      <w:r>
        <w:rPr>
          <w:rFonts w:hint="eastAsia"/>
        </w:rPr>
        <w:t>　　第三节 家用空气净化设备市场的相关政策</w:t>
      </w:r>
      <w:r>
        <w:rPr>
          <w:rFonts w:hint="eastAsia"/>
        </w:rPr>
        <w:br/>
      </w:r>
      <w:r>
        <w:rPr>
          <w:rFonts w:hint="eastAsia"/>
        </w:rPr>
        <w:t>　　第四节 家用空气净化设备生产工艺技术进展及当前发展趋势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2020-2025年家用空气净化设备所属行业及运营数据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2020-2025年家用空气净化设备所属行业市场状况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一、2020-2025年家用空气净化设备所属行业市场产值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二、2020-2025年家用空气净化设备所属行业市场销售额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三、2020-2025年家用空气净化设备所属行业市场容量</w:t>
      </w:r>
      <w:r>
        <w:rPr>
          <w:rFonts w:hint="eastAsia"/>
        </w:rPr>
        <w:br/>
      </w:r>
      <w:r>
        <w:rPr>
          <w:rFonts w:hint="eastAsia"/>
        </w:rPr>
        <w:t>　　第二节 2020-2025年家用空气净化设备所属行业运营数据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一、2020-2025年家用空气净化设备所属行业资产状况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二、2020-2025年家用空气净化设备所属行业负债状况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三、2020-2025年家用空气净化设备所属行业成长性分析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四、2020-2025年家用空气净化设备所属行业经营能力分析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五、2020-2025年家用空气净化设备所属行业盈利能力分析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六、2020-2025年家用空气净化设备所属行业偿债能力分析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2020-2025年家用空气净化设备行业市场供给状况</w:t>
      </w:r>
      <w:r>
        <w:rPr>
          <w:rFonts w:hint="eastAsia"/>
        </w:rPr>
        <w:br/>
      </w:r>
      <w:r>
        <w:rPr>
          <w:rFonts w:hint="eastAsia"/>
        </w:rPr>
        <w:t>　　第一节 家用空气净化设备行业总体规模</w:t>
      </w:r>
      <w:r>
        <w:rPr>
          <w:rFonts w:hint="eastAsia"/>
        </w:rPr>
        <w:br/>
      </w:r>
      <w:r>
        <w:rPr>
          <w:rFonts w:hint="eastAsia"/>
        </w:rPr>
        <w:t>　　第二节 家用空气净化设备产能概况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家用空气净化设备产量概况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家用空气净化设备产业的生命周期分析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2020-2025年家用空气净化设备行业市场需求状况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2020-2025年家用空气净化设备行业市场销售</w:t>
      </w:r>
      <w:r>
        <w:rPr>
          <w:rFonts w:hint="eastAsia"/>
        </w:rPr>
        <w:br/>
      </w:r>
      <w:r>
        <w:rPr>
          <w:rFonts w:hint="eastAsia"/>
        </w:rPr>
        <w:t>　　第二节 2020-2025年家用空气净化设备行业市场潜在需求量状况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家用空气净化设备行业的经销模式</w:t>
      </w:r>
      <w:r>
        <w:rPr>
          <w:rFonts w:hint="eastAsia"/>
        </w:rPr>
        <w:br/>
      </w:r>
      <w:r>
        <w:rPr>
          <w:rFonts w:hint="eastAsia"/>
        </w:rPr>
        <w:t>　　第四节 家用空气净化设备行业的主要销售渠道分析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家用空气净化设备行业市场需求的地域分布分析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2025-2031年家用空气净化设备行业销售量预期以及市场满足率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家用空气净化设备产品价格走势及影响因素分析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来家用空气净化设备产品价格走势</w:t>
      </w:r>
      <w:r>
        <w:rPr>
          <w:rFonts w:hint="eastAsia"/>
        </w:rPr>
        <w:br/>
      </w:r>
      <w:r>
        <w:rPr>
          <w:rFonts w:hint="eastAsia"/>
        </w:rPr>
        <w:t>　　第二节 来家用空气净化设备产品价格影响因素分析</w:t>
      </w:r>
      <w:r>
        <w:rPr>
          <w:rFonts w:hint="eastAsia"/>
        </w:rPr>
        <w:br/>
      </w:r>
      <w:r>
        <w:rPr>
          <w:rFonts w:hint="eastAsia"/>
        </w:rPr>
        <w:t>　　第三节 家用空气净化设备行业价格竞争方式分析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2025-2031年家用空气净化设备价格走势预测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家用空气净化设备所属行业进出口市场分析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家用空气净化设备所属行业进出口市场分析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一、家用空气净化设备进出口产品构成特点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二、2020-2025年家用空气净化设备进出口市场发展分析</w:t>
      </w:r>
      <w:r>
        <w:rPr>
          <w:rFonts w:hint="eastAsia"/>
        </w:rPr>
        <w:br/>
      </w:r>
      <w:r>
        <w:rPr>
          <w:rFonts w:hint="eastAsia"/>
        </w:rPr>
        <w:t>　　第二节 家用空气净化设备所属行业进出口数据统计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一、2020-2025年中国家用空气净化设备所属行业进口量统计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二、2020-2025年中国家用空气净化设备所属行业出口量统计</w:t>
      </w:r>
      <w:r>
        <w:rPr>
          <w:rFonts w:hint="eastAsia"/>
        </w:rPr>
        <w:br/>
      </w:r>
      <w:r>
        <w:rPr>
          <w:rFonts w:hint="eastAsia"/>
        </w:rPr>
        <w:t>　　第三节 家用空气净化设备进出口区域格局分析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2025-2031年中国家用空气净化设备所属行业进出口预测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一、2025-2031年中国家用空气净化设备进口预测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二、2025-2031年中国家用空气净化设备出口预测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家用空气净化设备区域市场情况分析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家用空气净化设备市场竞争策略分析</w:t>
      </w:r>
      <w:r>
        <w:rPr>
          <w:rFonts w:hint="eastAsia"/>
        </w:rPr>
        <w:br/>
      </w:r>
      <w:r>
        <w:rPr>
          <w:rFonts w:hint="eastAsia"/>
        </w:rPr>
        <w:t>　　第一节 家用空气净化设备市场国内外SWOT分析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家用空气净化设备市场竞争策略分析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一、家用空气净化设备市场增长潜力分析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二、家用空气净化设备产品竞争策略分析</w:t>
      </w:r>
      <w:r>
        <w:rPr>
          <w:rFonts w:hint="eastAsia"/>
        </w:rPr>
        <w:br/>
      </w:r>
      <w:r>
        <w:rPr>
          <w:rFonts w:hint="eastAsia"/>
        </w:rPr>
        <w:t>　　第四节 家用空气净化设备行业发展趋势分析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一、2025-2031年我国家用空气净化设备市场发展趋势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二、2025-2031年家用空气净化设备行业销售额变化预测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三、2025-2031年家用空气净化设备行业产值变化预测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四、2025-2031年家用空气净化设备行业市场规模变化预测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重点家用空气净化设备品牌竞争分析</w:t>
      </w:r>
      <w:r>
        <w:rPr>
          <w:rFonts w:hint="eastAsia"/>
        </w:rPr>
        <w:br/>
      </w:r>
      <w:r>
        <w:rPr>
          <w:rFonts w:hint="eastAsia"/>
        </w:rPr>
        <w:t>　　第一节 亚都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三、公司发展状况分析</w:t>
      </w:r>
      <w:r>
        <w:rPr>
          <w:rFonts w:hint="eastAsia"/>
        </w:rPr>
        <w:br/>
      </w:r>
      <w:r>
        <w:rPr>
          <w:rFonts w:hint="eastAsia"/>
        </w:rPr>
        <w:t>　　第二节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三、公司发展状况分析</w:t>
      </w:r>
      <w:r>
        <w:rPr>
          <w:rFonts w:hint="eastAsia"/>
        </w:rPr>
        <w:br/>
      </w:r>
      <w:r>
        <w:rPr>
          <w:rFonts w:hint="eastAsia"/>
        </w:rPr>
        <w:t>　　第三节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三、公司发展状况分析</w:t>
      </w:r>
      <w:r>
        <w:rPr>
          <w:rFonts w:hint="eastAsia"/>
        </w:rPr>
        <w:br/>
      </w:r>
      <w:r>
        <w:rPr>
          <w:rFonts w:hint="eastAsia"/>
        </w:rPr>
        <w:t>　　第四节 同方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三、公司发展状况分析</w:t>
      </w:r>
      <w:r>
        <w:rPr>
          <w:rFonts w:hint="eastAsia"/>
        </w:rPr>
        <w:br/>
      </w:r>
      <w:r>
        <w:rPr>
          <w:rFonts w:hint="eastAsia"/>
        </w:rPr>
        <w:t>　　第五节 艾美特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三、公司发展状况分析</w:t>
      </w:r>
      <w:r>
        <w:rPr>
          <w:rFonts w:hint="eastAsia"/>
        </w:rPr>
        <w:br/>
      </w:r>
      <w:r>
        <w:rPr>
          <w:rFonts w:hint="eastAsia"/>
        </w:rPr>
        <w:t>　　第六节 夏普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三、公司发展状况分析</w:t>
      </w:r>
      <w:r>
        <w:rPr>
          <w:rFonts w:hint="eastAsia"/>
        </w:rPr>
        <w:br/>
      </w:r>
      <w:r>
        <w:rPr>
          <w:rFonts w:hint="eastAsia"/>
        </w:rPr>
        <w:t>　　第七节 曼胡默尔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三、公司发展状况分析</w:t>
      </w:r>
      <w:r>
        <w:rPr>
          <w:rFonts w:hint="eastAsia"/>
        </w:rPr>
        <w:br/>
      </w:r>
      <w:r>
        <w:rPr>
          <w:rFonts w:hint="eastAsia"/>
        </w:rPr>
        <w:t>　　第八节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三、公司发展状况分析</w:t>
      </w:r>
      <w:r>
        <w:rPr>
          <w:rFonts w:hint="eastAsia"/>
        </w:rPr>
        <w:br/>
      </w:r>
      <w:r>
        <w:rPr>
          <w:rFonts w:hint="eastAsia"/>
        </w:rPr>
        <w:t>　　第九节 安利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2025-2031年家用空气净化设备行业发展趋势及投资风险分析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当前家用空气净化设备行业存在的问题</w:t>
      </w:r>
      <w:r>
        <w:rPr>
          <w:rFonts w:hint="eastAsia"/>
        </w:rPr>
        <w:br/>
      </w:r>
      <w:r>
        <w:rPr>
          <w:rFonts w:hint="eastAsia"/>
        </w:rPr>
        <w:t>　　第二节 家用空气净化设备行业未来发展预测分析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一、中国家用空气净化设备发展方向分析</w:t>
      </w:r>
      <w:r>
        <w:rPr>
          <w:rFonts w:hint="eastAsia"/>
        </w:rPr>
        <w:br/>
      </w:r>
      <w:r>
        <w:rPr>
          <w:rFonts w:hint="eastAsia"/>
        </w:rPr>
        <w:t>　　　　二、中国家用空气净化设备行业投资环境分析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三、中国家用空气净化设备行业投资趋势分析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四、中国家用空气净化设备行业产品投资方向</w:t>
      </w:r>
      <w:r>
        <w:rPr>
          <w:rFonts w:hint="eastAsia"/>
        </w:rPr>
        <w:br/>
      </w:r>
      <w:r>
        <w:rPr>
          <w:rFonts w:hint="eastAsia"/>
        </w:rPr>
        <w:t>　　第三节 中国家用空气净化设备行业资本市场的运作</w:t>
      </w:r>
      <w:r>
        <w:rPr>
          <w:rFonts w:hint="eastAsia"/>
        </w:rPr>
        <w:br/>
      </w:r>
      <w:r>
        <w:rPr>
          <w:rFonts w:hint="eastAsia"/>
        </w:rPr>
        <w:t>　　　　一、家用空气净化设备企业国内资本市场的运作建议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二、家用空气净化设备企业海外资本市场的运作建议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一、中国家用空气净化设备行业投资对象</w:t>
      </w:r>
      <w:r>
        <w:rPr>
          <w:rFonts w:hint="eastAsia"/>
        </w:rPr>
        <w:br/>
      </w:r>
      <w:r>
        <w:rPr>
          <w:rFonts w:hint="eastAsia"/>
        </w:rPr>
        <w:t>　　　　二、中国家用空气净化设备行业投资营销模式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、中国家用空气净化设备行业企业的国内营销模式建议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、中国家用空气净化设备行业企业海外营销模式建议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家用空气净化设备行业投资风险预警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影响家用空气净化设备行业发展的主要因素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一、2025年影响家用空气净化设备行业运行的有利因素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二、2025年影响家用空气净化设备行业运行的稳定因素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三、2025年影响家用空气净化设备行业运行的不利因素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四、2025年我国家用空气净化设备行业发展面临的挑战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五、2025年我国家用空气净化设备行业发展面临的机遇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中智⋅林：对家用空气净化设备行业投资风险预警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一、2025-2031年家用空气净化设备行业市场风险及控制策略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二、2025-2031年家用空气净化设备行业政策风险及控制策略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三、2025-2031年家用空气净化设备行业经营风险及控制策略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四、2025-2031年家用空气净化设备同业竞争风险及控制策略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五、2025-2031年家用空气净化设备行业其他风险及控制策略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家用空气净化设备行业历程</w:t>
      </w:r>
      <w:r>
        <w:rPr>
          <w:rFonts w:hint="eastAsia"/>
        </w:rPr>
        <w:br/>
      </w:r>
      <w:r>
        <w:rPr>
          <w:rFonts w:hint="eastAsia"/>
        </w:rPr>
        <w:t>　　图表 家用空气净化设备行业生命周期</w:t>
      </w:r>
      <w:r>
        <w:rPr>
          <w:rFonts w:hint="eastAsia"/>
        </w:rPr>
        <w:br/>
      </w:r>
      <w:r>
        <w:rPr>
          <w:rFonts w:hint="eastAsia"/>
        </w:rPr>
        <w:t>　　图表 家用空气净化设备行业产业链分析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2020-2025年中国家用空气净化设备行业市场规模及增长情况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2020-2025年家用空气净化设备行业市场容量分析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2020-2025年中国家用空气净化设备行业产能统计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2020-2025年中国家用空气净化设备行业产量及增长趋势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家用空气净化设备行业动态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2020-2025年中国家用空气净化设备市场需求量及增速统计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2025年中国家用空气净化设备行业需求领域分布格局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2020-2025年中国家用空气净化设备行业销售收入分析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2020-2025年中国家用空气净化设备行业盈利情况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2020-2025年中国家用空气净化设备行业利润总额统计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2020-2025年中国家用空气净化设备进口数量分析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2020-2025年中国家用空气净化设备进口金额分析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2020-2025年中国家用空气净化设备出口数量分析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2020-2025年中国家用空气净化设备出口金额分析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2025年中国家用空气净化设备进口国家及地区分析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2025年中国家用空气净化设备出口国家及地区分析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2020-2025年中国家用空气净化设备行业企业数量情况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2020-2025年中国家用空气净化设备行业企业平均规模情况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**地区家用空气净化设备市场规模及增长情况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**地区家用空气净化设备行业市场需求情况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**地区家用空气净化设备市场规模及增长情况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**地区家用空气净化设备行业市场需求情况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**地区家用空气净化设备市场规模及增长情况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**地区家用空气净化设备行业市场需求情况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**地区家用空气净化设备市场规模及增长情况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**地区家用空气净化设备行业市场需求情况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家用空气净化设备重点企业（三）成长能力情况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2025-2031年中国家用空气净化设备行业产能预测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2025-2031年中国家用空气净化设备行业产量预测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2025-2031年中国家用空气净化设备市场需求量预测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2025-2031年中国家用空气净化设备行业供需平衡预测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2025-2031年中国家用空气净化设备行业风险分析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2025-2031年中国家用空气净化设备行业市场容量预测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2025-2031年中国家用空气净化设备行业市场规模预测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2025-2031年中国家用空气净化设备市场前景分析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2025-2031年中国家用空气净化设备行业发展趋势预测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2a9ae257a41a7" w:history="1">
        <w:r>
          <w:rPr>
            <w:rStyle w:val="Hyperlink"/>
          </w:rPr>
          <w:t>2025-2031年中国家用空气净化设备市场研究分析及前景趋势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2a9ae257a41a7" w:history="1">
        <w:r>
          <w:rPr>
            <w:rStyle w:val="Hyperlink"/>
          </w:rPr>
          <w:t>https://www.20087.com/8/03/JiaYongKongQiJingHuaSheBeiDeFaZhanQuShi.html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空气净化器、家用空气净化设备推荐、房间空气净化器价格表、家用空气净化设备十大排名、净化效果好、家用空气净化设备批发、特拉蒙空气净化器好吗、家用空气净化设备品牌、机器用空气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3787dffa7453d" w:history="1">
      <w:r>
        <w:rPr>
          <w:rStyle w:val="Hyperlink"/>
        </w:rPr>
        <w:t>2025-2031年中国家用空气净化设备市场研究分析及前景趋势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JiaYongKongQiJingHuaSheBeiDeFaZhanQuShi.html" TargetMode="External" Id="Rb082a9ae257a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JiaYongKongQiJingHuaSheBeiDeFaZhanQuShi.html" TargetMode="External" Id="R8513787dffa7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2025-01-07T06:47:00Z</dcterms:created>
  <dcterms:modified xsi:type="dcterms:W3CDTF">2025-01-07T07:47:00Z</dcterms:modified>
  <dc:subject>2025-2031年中国家用空气净化设备市场研究分析及前景趋势</dc:subject>
  <dc:title>2025-2031年中国家用空气净化设备市场研究分析及前景趋势</dc:title>
  <cp:keywords>2025-2031年中国家用空气净化设备市场研究分析及前景趋势</cp:keywords>
  <dc:description>2025-2031年中国家用空气净化设备市场研究分析及前景趋势</dc:description>
</cp:coreProperties>
</file>