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402ad2855444c3" w:history="1">
              <w:r>
                <w:rPr>
                  <w:rStyle w:val="Hyperlink"/>
                </w:rPr>
                <w:t>2026年中国对焊机市场调研及发展前景预测报告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402ad2855444c3" w:history="1">
              <w:r>
                <w:rPr>
                  <w:rStyle w:val="Hyperlink"/>
                </w:rPr>
                <w:t>2026年中国对焊机市场调研及发展前景预测报告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0A88338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402ad2855444c3" w:history="1">
                <w:r>
                  <w:rPr>
                    <w:rStyle w:val="Hyperlink"/>
                  </w:rPr>
                  <w:t>https://www.20087.com/8/33/DuiHanJiHangYeDiaoYanBaoGao.html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焊机是一种用于金属材料对接焊接的设备，在建筑、制造、维修等多个领域都有广泛应用。近年来，随着工业自动化程度的提高，对焊机的技术不断进步，从传统的电阻对焊到现代的高频脉冲对焊，设备的焊接精度和效率都有显著提升。目前，对焊机的设计更加注重操作简便性和焊接质量，通过采用先进的控制系统和传感器技术，实现了焊接参数的精确控制。此外，随着环保法规的趋严，对焊机在设计时也越来越注重减少烟尘排放，提升工作环境的安全性。</w:t>
      </w:r>
      <w:r>
        <w:rPr>
          <w:rFonts w:hint="eastAsia"/>
        </w:rPr>
        <w:br/>
      </w:r>
      <w:r>
        <w:rPr>
          <w:rFonts w:hint="eastAsia"/>
        </w:rPr>
        <w:t>　　未来，对焊机的发展将更加注重智能化与节能环保。市场调研网认为，通过集成人工智能技术，实现对焊接过程的实时监控与优化，提高焊接质量和生产效率。同时，随着绿色制造理念的推广，开发低能耗、低排放的新型对焊机，减少对环境的影响。此外，随着物联网技术的应用，对焊机将具备远程监控与维护功能，便于设备的管理和故障诊断，提高设备的可用性和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3402ad2855444c3" w:history="1">
        <w:r>
          <w:rPr>
            <w:rStyle w:val="Hyperlink"/>
          </w:rPr>
          <w:t>2026年中国对焊机市场调研及发展前景预测报告</w:t>
        </w:r>
      </w:hyperlink>
      <w:r>
        <w:rPr>
          <w:rFonts w:hint="eastAsia"/>
        </w:rPr>
        <w:t>》系统分析了对焊机行业的市场规模、供需状况及竞争格局，重点解读了重点对焊机企业的经营表现。报告结合对焊机技术现状与未来方向，科学预测了行业发展趋势，并通过SWOT分析揭示了对焊机市场机遇与潜在风险。市场调研网发布的《</w:t>
      </w:r>
      <w:hyperlink r:id="Rb3402ad2855444c3" w:history="1">
        <w:r>
          <w:rPr>
            <w:rStyle w:val="Hyperlink"/>
          </w:rPr>
          <w:t>2026年中国对焊机市场调研及发展前景预测报告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对焊机行业概述</w:t>
      </w:r>
      <w:r>
        <w:rPr>
          <w:rFonts w:hint="eastAsia"/>
        </w:rPr>
        <w:br/>
      </w:r>
      <w:r>
        <w:rPr>
          <w:rFonts w:hint="eastAsia"/>
        </w:rPr>
        <w:t>　　第一节 对焊机行业界定</w:t>
      </w:r>
      <w:r>
        <w:rPr>
          <w:rFonts w:hint="eastAsia"/>
        </w:rPr>
        <w:br/>
      </w:r>
      <w:r>
        <w:rPr>
          <w:rFonts w:hint="eastAsia"/>
        </w:rPr>
        <w:t>　　第二节 对焊机行业发展历程</w:t>
      </w:r>
      <w:r>
        <w:rPr>
          <w:rFonts w:hint="eastAsia"/>
        </w:rPr>
        <w:br/>
      </w:r>
      <w:r>
        <w:rPr>
          <w:rFonts w:hint="eastAsia"/>
        </w:rPr>
        <w:t>　　第三节 对焊机产业链分析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二、对焊机产业链模型分析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2025-2026年对焊机行业发展环境分析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中国对焊机行业政策环境分析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2025-2026年对焊机行业技术发展现状及趋势分析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对焊机行业技术发展现状分析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国内外对焊机行业技术差异与原因</w:t>
      </w:r>
      <w:r>
        <w:rPr>
          <w:rFonts w:hint="eastAsia"/>
        </w:rPr>
        <w:br/>
      </w:r>
      <w:r>
        <w:rPr>
          <w:rFonts w:hint="eastAsia"/>
        </w:rPr>
        <w:t>　　第三节 对焊机行业技术发展方向、趋势预测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提升对焊机行业技术能力策略建议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全球对焊机行业运行状况分析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2025-2026年全球对焊机行业发展概况</w:t>
      </w:r>
      <w:r>
        <w:rPr>
          <w:rFonts w:hint="eastAsia"/>
        </w:rPr>
        <w:br/>
      </w:r>
      <w:r>
        <w:rPr>
          <w:rFonts w:hint="eastAsia"/>
        </w:rPr>
        <w:t>　　第二节 全球对焊机行业发展现状及趋势分析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二、全球对焊机行业市场分布情况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三、全球对焊机行业发展趋势分析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全球对焊机行业重点区域发展分析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中国对焊机行业运行状况分析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2025-2026年对焊机行业最新动态分析</w:t>
      </w:r>
      <w:r>
        <w:rPr>
          <w:rFonts w:hint="eastAsia"/>
        </w:rPr>
        <w:br/>
      </w:r>
      <w:r>
        <w:rPr>
          <w:rFonts w:hint="eastAsia"/>
        </w:rPr>
        <w:t>　　　　一、对焊机行业相关动态概述</w:t>
      </w:r>
      <w:r>
        <w:rPr>
          <w:rFonts w:hint="eastAsia"/>
        </w:rPr>
        <w:br/>
      </w:r>
      <w:r>
        <w:rPr>
          <w:rFonts w:hint="eastAsia"/>
        </w:rPr>
        <w:t>　　　　二、对焊机行业发展热点聚焦</w:t>
      </w:r>
      <w:r>
        <w:rPr>
          <w:rFonts w:hint="eastAsia"/>
        </w:rPr>
        <w:br/>
      </w:r>
      <w:r>
        <w:rPr>
          <w:rFonts w:hint="eastAsia"/>
        </w:rPr>
        <w:t>　　第二节 中国对焊机行业规模分析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一、2020-2025年对焊机行业产量情况分析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二、2020-2025年对焊机市场需求情况分析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三、2020-2025年对焊机行业市场规模分析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2026年中国对焊机行业集中度分析</w:t>
      </w:r>
      <w:r>
        <w:rPr>
          <w:rFonts w:hint="eastAsia"/>
        </w:rPr>
        <w:br/>
      </w:r>
      <w:r>
        <w:rPr>
          <w:rFonts w:hint="eastAsia"/>
        </w:rPr>
        <w:t>　　　　一、对焊机行业市场区域分布情况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二、对焊机行业市场集中度情况</w:t>
      </w:r>
      <w:r>
        <w:rPr>
          <w:rFonts w:hint="eastAsia"/>
        </w:rPr>
        <w:br/>
      </w:r>
      <w:r>
        <w:rPr>
          <w:rFonts w:hint="eastAsia"/>
        </w:rPr>
        <w:t>　　　　三、对焊机行业企业集中度分析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2020-2025年中国对焊机行业重点地区调研分析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一、中国对焊机行业重点区域市场结构调研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二、**地区对焊机行业调研分析</w:t>
      </w:r>
      <w:r>
        <w:rPr>
          <w:rFonts w:hint="eastAsia"/>
        </w:rPr>
        <w:br/>
      </w:r>
      <w:r>
        <w:rPr>
          <w:rFonts w:hint="eastAsia"/>
        </w:rPr>
        <w:t>　　　　三、**地区对焊机行业调研分析</w:t>
      </w:r>
      <w:r>
        <w:rPr>
          <w:rFonts w:hint="eastAsia"/>
        </w:rPr>
        <w:br/>
      </w:r>
      <w:r>
        <w:rPr>
          <w:rFonts w:hint="eastAsia"/>
        </w:rPr>
        <w:t>　　　　四、**地区对焊机行业调研分析</w:t>
      </w:r>
      <w:r>
        <w:rPr>
          <w:rFonts w:hint="eastAsia"/>
        </w:rPr>
        <w:br/>
      </w:r>
      <w:r>
        <w:rPr>
          <w:rFonts w:hint="eastAsia"/>
        </w:rPr>
        <w:t>　　　　五、**地区对焊机行业调研分析</w:t>
      </w:r>
      <w:r>
        <w:rPr>
          <w:rFonts w:hint="eastAsia"/>
        </w:rPr>
        <w:br/>
      </w:r>
      <w:r>
        <w:rPr>
          <w:rFonts w:hint="eastAsia"/>
        </w:rPr>
        <w:t>　　　　六、**地区对焊机行业调研分析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对焊机行业产品市场价格分析与预测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2020-2025年对焊机市场价格回顾</w:t>
      </w:r>
      <w:r>
        <w:rPr>
          <w:rFonts w:hint="eastAsia"/>
        </w:rPr>
        <w:br/>
      </w:r>
      <w:r>
        <w:rPr>
          <w:rFonts w:hint="eastAsia"/>
        </w:rPr>
        <w:t>　　第二节 2025-2026年对焊机市场价格现状分析</w:t>
      </w:r>
      <w:r>
        <w:rPr>
          <w:rFonts w:hint="eastAsia"/>
        </w:rPr>
        <w:br/>
      </w:r>
      <w:r>
        <w:rPr>
          <w:rFonts w:hint="eastAsia"/>
        </w:rPr>
        <w:t>　　第三节 影响对焊机市场价格因素分析</w:t>
      </w:r>
      <w:r>
        <w:rPr>
          <w:rFonts w:hint="eastAsia"/>
        </w:rPr>
        <w:br/>
      </w:r>
      <w:r>
        <w:rPr>
          <w:rFonts w:hint="eastAsia"/>
        </w:rPr>
        <w:t>　　第四节 对焊机市场价格走势预测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对焊机行业重点企业发展调研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对焊机企业（一）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对焊机企业（二）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对焊机企业（三）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对焊机企业（四）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对焊机企业（五）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对焊机企业（六）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对焊机企业发展策略分析</w:t>
      </w:r>
      <w:r>
        <w:rPr>
          <w:rFonts w:hint="eastAsia"/>
        </w:rPr>
        <w:br/>
      </w:r>
      <w:r>
        <w:rPr>
          <w:rFonts w:hint="eastAsia"/>
        </w:rPr>
        <w:t>　　第一节 对焊机市场策略分析</w:t>
      </w:r>
      <w:r>
        <w:rPr>
          <w:rFonts w:hint="eastAsia"/>
        </w:rPr>
        <w:br/>
      </w:r>
      <w:r>
        <w:rPr>
          <w:rFonts w:hint="eastAsia"/>
        </w:rPr>
        <w:t>　　　　一、对焊机价格策略分析</w:t>
      </w:r>
      <w:r>
        <w:rPr>
          <w:rFonts w:hint="eastAsia"/>
        </w:rPr>
        <w:br/>
      </w:r>
      <w:r>
        <w:rPr>
          <w:rFonts w:hint="eastAsia"/>
        </w:rPr>
        <w:t>　　　　二、对焊机渠道策略分析</w:t>
      </w:r>
      <w:r>
        <w:rPr>
          <w:rFonts w:hint="eastAsia"/>
        </w:rPr>
        <w:br/>
      </w:r>
      <w:r>
        <w:rPr>
          <w:rFonts w:hint="eastAsia"/>
        </w:rPr>
        <w:t>　　第二节 对焊机销售策略分析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提高对焊机企业竞争力的策略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一、提高中国对焊机企业核心竞争力的对策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二、对焊机企业提升竞争力的主要方向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三、影响对焊机企业核心竞争力的因素及提升途径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四、提高对焊机企业竞争力的策略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对我国对焊机品牌的战略思考</w:t>
      </w:r>
      <w:r>
        <w:rPr>
          <w:rFonts w:hint="eastAsia"/>
        </w:rPr>
        <w:br/>
      </w:r>
      <w:r>
        <w:rPr>
          <w:rFonts w:hint="eastAsia"/>
        </w:rPr>
        <w:t>　　　　一、对焊机实施品牌战略的意义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二、对焊机企业品牌的现状分析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三、我国对焊机企业的品牌战略</w:t>
      </w:r>
      <w:r>
        <w:rPr>
          <w:rFonts w:hint="eastAsia"/>
        </w:rPr>
        <w:br/>
      </w:r>
      <w:r>
        <w:rPr>
          <w:rFonts w:hint="eastAsia"/>
        </w:rPr>
        <w:t>　　　　四、对焊机品牌战略管理的策略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2026-2032年对焊机行业发展趋势及投资风险分析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2026-2032年对焊机行业发展趋势预测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一、中国对焊机行业发展方向分析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二、2026-2032年中国对焊机行业市场规模预测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三、2026-2032年中国对焊机行业供给情况预测分析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四、2026-2032年中国对焊机行业需求情况预测分析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当前对焊机行业存在的问题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2026-2032年中国对焊机行业投资风险分析</w:t>
      </w:r>
      <w:r>
        <w:rPr>
          <w:rFonts w:hint="eastAsia"/>
        </w:rPr>
        <w:br/>
      </w:r>
      <w:r>
        <w:rPr>
          <w:rFonts w:hint="eastAsia"/>
        </w:rPr>
        <w:t>　　　　一、对焊机市场竞争风险</w:t>
      </w:r>
      <w:r>
        <w:rPr>
          <w:rFonts w:hint="eastAsia"/>
        </w:rPr>
        <w:br/>
      </w:r>
      <w:r>
        <w:rPr>
          <w:rFonts w:hint="eastAsia"/>
        </w:rPr>
        <w:t>　　　　二、对焊机行业原材料压力风险分析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三、对焊机技术风险分析</w:t>
      </w:r>
      <w:r>
        <w:rPr>
          <w:rFonts w:hint="eastAsia"/>
        </w:rPr>
        <w:br/>
      </w:r>
      <w:r>
        <w:rPr>
          <w:rFonts w:hint="eastAsia"/>
        </w:rPr>
        <w:t>　　　　四、对焊机行业政策和体制风险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五、对焊机行业外资进入现状及对未来市场的威胁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2026-2032年对焊机行业盈利模式与投资策略探讨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国外对焊机行业投资现状及经营模式分析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一、境外对焊机行业成长情况调查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我国对焊机行业商业模式探讨</w:t>
      </w:r>
      <w:r>
        <w:rPr>
          <w:rFonts w:hint="eastAsia"/>
        </w:rPr>
        <w:br/>
      </w:r>
      <w:r>
        <w:rPr>
          <w:rFonts w:hint="eastAsia"/>
        </w:rPr>
        <w:t>　　第三节 我国对焊机行业投资国际化发展战略分析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我国对焊机行业投资策略分析</w:t>
      </w:r>
      <w:r>
        <w:rPr>
          <w:rFonts w:hint="eastAsia"/>
        </w:rPr>
        <w:br/>
      </w:r>
      <w:r>
        <w:rPr>
          <w:rFonts w:hint="eastAsia"/>
        </w:rPr>
        <w:t>　　第五节 对焊机行业最优投资路径设计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对焊机投资机会分析与项目投资建议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对焊机投资机会分析</w:t>
      </w:r>
      <w:r>
        <w:rPr>
          <w:rFonts w:hint="eastAsia"/>
        </w:rPr>
        <w:br/>
      </w:r>
      <w:r>
        <w:rPr>
          <w:rFonts w:hint="eastAsia"/>
        </w:rPr>
        <w:t>　　第二节 对焊机投资趋势分析</w:t>
      </w:r>
      <w:r>
        <w:rPr>
          <w:rFonts w:hint="eastAsia"/>
        </w:rPr>
        <w:br/>
      </w:r>
      <w:r>
        <w:rPr>
          <w:rFonts w:hint="eastAsia"/>
        </w:rPr>
        <w:t>　　第三节 中-智林－项目投资建议</w:t>
      </w:r>
      <w:r>
        <w:rPr>
          <w:rFonts w:hint="eastAsia"/>
        </w:rPr>
        <w:br/>
      </w:r>
      <w:r>
        <w:rPr>
          <w:rFonts w:hint="eastAsia"/>
        </w:rPr>
        <w:t>　　　　一、对焊机行业投资环境考察</w:t>
      </w:r>
      <w:r>
        <w:rPr>
          <w:rFonts w:hint="eastAsia"/>
        </w:rPr>
        <w:br/>
      </w:r>
      <w:r>
        <w:rPr>
          <w:rFonts w:hint="eastAsia"/>
        </w:rPr>
        <w:t>　　　　二、对焊机投资风险及控制策略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三、对焊机产品投资方向建议</w:t>
      </w:r>
      <w:r>
        <w:rPr>
          <w:rFonts w:hint="eastAsia"/>
        </w:rPr>
        <w:br/>
      </w:r>
      <w:r>
        <w:rPr>
          <w:rFonts w:hint="eastAsia"/>
        </w:rPr>
        <w:t>　　　　四、对焊机项目投资建议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对焊机行业历程</w:t>
      </w:r>
      <w:r>
        <w:rPr>
          <w:rFonts w:hint="eastAsia"/>
        </w:rPr>
        <w:br/>
      </w:r>
      <w:r>
        <w:rPr>
          <w:rFonts w:hint="eastAsia"/>
        </w:rPr>
        <w:t>　　图表 对焊机行业生命周期</w:t>
      </w:r>
      <w:r>
        <w:rPr>
          <w:rFonts w:hint="eastAsia"/>
        </w:rPr>
        <w:br/>
      </w:r>
      <w:r>
        <w:rPr>
          <w:rFonts w:hint="eastAsia"/>
        </w:rPr>
        <w:t>　　图表 对焊机行业产业链分析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2020-2025年中国对焊机行业市场规模及增长情况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2020-2025年对焊机行业市场容量分析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2020-2025年中国对焊机行业产能统计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2020-2025年中国对焊机行业产量及增长趋势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2020-2025年中国对焊机市场需求量及增速统计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2026年中国对焊机行业需求领域分布格局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2020-2025年中国对焊机行业销售收入分析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2020-2025年中国对焊机行业盈利情况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2020-2025年中国对焊机行业利润总额统计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2020-2025年中国对焊机进口数量分析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2020-2025年中国对焊机进口金额分析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2020-2025年中国对焊机出口数量分析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2020-2025年中国对焊机出口金额分析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2026年中国对焊机进口国家及地区分析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2026年中国对焊机出口国家及地区分析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2020-2025年中国对焊机行业企业数量情况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2020-2025年中国对焊机行业企业平均规模情况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**地区对焊机市场规模及增长情况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**地区对焊机市场规模及增长情况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**地区对焊机市场规模及增长情况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**地区对焊机市场规模及增长情况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**地区对焊机行业市场需求情况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对焊机重点企业（一）基本信息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对焊机重点企业（一）经营情况分析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对焊机重点企业（一）主要经济指标情况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对焊机重点企业（一）盈利能力情况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对焊机重点企业（一）偿债能力情况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对焊机重点企业（一）运营能力情况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对焊机重点企业（一）成长能力情况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对焊机重点企业（二）基本信息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对焊机重点企业（二）经营情况分析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对焊机重点企业（二）主要经济指标情况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对焊机重点企业（二）盈利能力情况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对焊机重点企业（二）偿债能力情况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对焊机重点企业（二）运营能力情况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对焊机重点企业（二）成长能力情况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对焊机重点企业（三）基本信息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对焊机重点企业（三）经营情况分析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对焊机重点企业（三）主要经济指标情况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对焊机重点企业（三）盈利能力情况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对焊机重点企业（三）偿债能力情况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对焊机重点企业（三）运营能力情况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对焊机重点企业（三）成长能力情况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2026-2032年中国对焊机行业产能预测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2026-2032年中国对焊机行业产量预测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2026-2032年中国对焊机市场需求量预测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2026-2032年中国对焊机行业供需平衡预测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2026-2032年中国对焊机行业市场容量预测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2026-2032年中国对焊机行业市场规模预测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2026年中国对焊机市场前景分析</w:t>
      </w:r>
      <w:r>
        <w:rPr>
          <w:rFonts w:hint="eastAsia"/>
        </w:rPr>
        <w:br/>
      </w:r>
      <w:r>
        <w:rPr>
          <w:rFonts w:hint="eastAsia"/>
        </w:rPr>
        <w:t>　　图表 2026年中国对焊机发展趋势预测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402ad2855444c3" w:history="1">
        <w:r>
          <w:rPr>
            <w:rStyle w:val="Hyperlink"/>
          </w:rPr>
          <w:t>2026年中国对焊机市场调研及发展前景预测报告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0A88338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402ad2855444c3" w:history="1">
        <w:r>
          <w:rPr>
            <w:rStyle w:val="Hyperlink"/>
          </w:rPr>
          <w:t>https://www.20087.com/8/33/DuiHanJiHangYeDiaoYanBaoGao.html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热点：电焊分几种焊、对焊机焊接视频、钢筋对焊机、对焊机图片、天然气pe焊工证多少钱、对焊机多少钱一台、氩弧焊女人可以干嘛、对焊机使用技巧视频教程、什么牌子的焊锡丝质量好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77d3330a7b4f6e" w:history="1">
      <w:r>
        <w:rPr>
          <w:rStyle w:val="Hyperlink"/>
        </w:rPr>
        <w:t>2026年中国对焊机市场调研及发展前景预测报告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3/DuiHanJiHangYeDiaoYanBaoGao.html" TargetMode="External" Id="Rb3402ad2855444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3/DuiHanJiHangYeDiaoYanBaoGao.html" TargetMode="External" Id="Rb277d3330a7b4f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2026-03-09T02:19:00Z</dcterms:created>
  <dcterms:modified xsi:type="dcterms:W3CDTF">2026-03-09T03:19:00Z</dcterms:modified>
  <dc:subject>2026年中国对焊机市场调研及发展前景预测报告</dc:subject>
  <dc:title>2026年中国对焊机市场调研及发展前景预测报告</dc:title>
  <cp:keywords>2026年中国对焊机市场调研及发展前景预测报告</cp:keywords>
  <dc:description>2026年中国对焊机市场调研及发展前景预测报告</dc:description>
</cp:coreProperties>
</file>