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6933ae3814547" w:history="1">
              <w:r>
                <w:rPr>
                  <w:rStyle w:val="Hyperlink"/>
                </w:rPr>
                <w:t>中国小麦制粉机械行业全景调研及发展趋势分析报告（2025-2031年）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6933ae3814547" w:history="1">
              <w:r>
                <w:rPr>
                  <w:rStyle w:val="Hyperlink"/>
                </w:rPr>
                <w:t>中国小麦制粉机械行业全景调研及发展趋势分析报告（2025-2031年）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6933ae3814547" w:history="1">
                <w:r>
                  <w:rPr>
                    <w:rStyle w:val="Hyperlink"/>
                  </w:rPr>
                  <w:t>https://www.20087.com/8/03/XiaoMaiZhiFenJiXieHangYeFenXiBaoGao.html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制粉机械是粮食加工行业的重要组成部分，用于将小麦研磨成面粉。近年来，随着食品加工技术的进步和消费者对面粉品质要求的提高，小麦制粉机械经历了从传统磨粉机到现代化、高效率的制粉设备的转型。现代小麦制粉机械采用先进的研磨技术和自动化控制系统，能够实现精准的研磨程度控制和高效分离，生产出符合不同用途的面粉产品。</w:t>
      </w:r>
      <w:r>
        <w:rPr>
          <w:rFonts w:hint="eastAsia"/>
        </w:rPr>
        <w:br/>
      </w:r>
      <w:r>
        <w:rPr>
          <w:rFonts w:hint="eastAsia"/>
        </w:rPr>
        <w:t>　　未来，小麦制粉机械的发展将更加侧重于精细化和智能化。一方面，通过优化研磨工艺和设备设计，提高面粉的营养价值和口感，满足健康饮食趋势下的市场需求。另一方面，智能化技术的应用将提升设备的自动化水平，包括实时监测和调整研磨参数，以及预测性维护减少非计划停机，实现面粉生产的连续化和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6933ae3814547" w:history="1">
        <w:r>
          <w:rPr>
            <w:rStyle w:val="Hyperlink"/>
          </w:rPr>
          <w:t>中国小麦制粉机械行业全景调研及发展趋势分析报告（2025-2031年）</w:t>
        </w:r>
      </w:hyperlink>
      <w:r>
        <w:rPr>
          <w:rFonts w:hint="eastAsia"/>
        </w:rPr>
        <w:t>》系统分析了小麦制粉机械行业的市场规模、供需关系及产业链结构，详细梳理了小麦制粉机械细分市场的品牌竞争态势与价格变化，重点剖析了行业内主要企业的经营状况，揭示了小麦制粉机械市场集中度与竞争格局。报告结合小麦制粉机械技术现状及未来发展方向，对行业前景进行了科学预测，明确了小麦制粉机械发展趋势、潜在机遇与风险。通过SWOT分析，为小麦制粉机械企业、投资者及政府部门提供了权威、客观的行业洞察与决策支持，助力把握小麦制粉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小麦制粉机械行业概述</w:t>
      </w:r>
      <w:r>
        <w:rPr>
          <w:rFonts w:hint="eastAsia"/>
        </w:rPr>
        <w:br/>
      </w:r>
      <w:r>
        <w:rPr>
          <w:rFonts w:hint="eastAsia"/>
        </w:rPr>
        <w:t>　　第一节 小麦制粉机械行业界定</w:t>
      </w:r>
      <w:r>
        <w:rPr>
          <w:rFonts w:hint="eastAsia"/>
        </w:rPr>
        <w:br/>
      </w:r>
      <w:r>
        <w:rPr>
          <w:rFonts w:hint="eastAsia"/>
        </w:rPr>
        <w:t>　　第二节 小麦制粉机械行业发展历程</w:t>
      </w:r>
      <w:r>
        <w:rPr>
          <w:rFonts w:hint="eastAsia"/>
        </w:rPr>
        <w:br/>
      </w:r>
      <w:r>
        <w:rPr>
          <w:rFonts w:hint="eastAsia"/>
        </w:rPr>
        <w:t>　　第三节 小麦制粉机械产业链分析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二、小麦制粉机械产业链模型分析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2024-2025年中国小麦制粉机械行业发展环境分析</w:t>
      </w:r>
      <w:r>
        <w:rPr>
          <w:rFonts w:hint="eastAsia"/>
        </w:rPr>
        <w:br/>
      </w:r>
      <w:r>
        <w:rPr>
          <w:rFonts w:hint="eastAsia"/>
        </w:rPr>
        <w:t>　　第一节 小麦制粉机械行业经济环境分析</w:t>
      </w:r>
      <w:r>
        <w:rPr>
          <w:rFonts w:hint="eastAsia"/>
        </w:rPr>
        <w:br/>
      </w:r>
      <w:r>
        <w:rPr>
          <w:rFonts w:hint="eastAsia"/>
        </w:rPr>
        <w:t>　　第二节 小麦制粉机械行业政策环境分析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一、小麦制粉机械行业相关政策</w:t>
      </w:r>
      <w:r>
        <w:rPr>
          <w:rFonts w:hint="eastAsia"/>
        </w:rPr>
        <w:br/>
      </w:r>
      <w:r>
        <w:rPr>
          <w:rFonts w:hint="eastAsia"/>
        </w:rPr>
        <w:t>　　　　二、小麦制粉机械行业相关标准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2024-2025年小麦制粉机械行业技术发展现状及趋势分析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小麦制粉机械行业技术发展现状分析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国内外小麦制粉机械行业技术差异与原因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小麦制粉机械行业技术发展方向、趋势预测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提升小麦制粉机械行业技术能力策略建议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中国小麦制粉机械行业供给与需求情况分析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2019-2024年中国小麦制粉机械行业总体规模</w:t>
      </w:r>
      <w:r>
        <w:rPr>
          <w:rFonts w:hint="eastAsia"/>
        </w:rPr>
        <w:br/>
      </w:r>
      <w:r>
        <w:rPr>
          <w:rFonts w:hint="eastAsia"/>
        </w:rPr>
        <w:t>　　第二节 中国小麦制粉机械行业盈利情况分析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中国小麦制粉机械行业产量情况分析与预测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一、2019-2024年小麦制粉机械行业产量统计分析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二、小麦制粉机械行业产量特点分析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三、2025-2031年中国小麦制粉机械行业产量预测分析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中国小麦制粉机械行业需求概况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一、2019-2024年中国小麦制粉机械行业需求情况分析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二、小麦制粉机械行业市场需求特点分析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三、2025-2031年中国小麦制粉机械市场需求预测分析</w:t>
      </w:r>
      <w:r>
        <w:rPr>
          <w:rFonts w:hint="eastAsia"/>
        </w:rPr>
        <w:br/>
      </w:r>
      <w:r>
        <w:rPr>
          <w:rFonts w:hint="eastAsia"/>
        </w:rPr>
        <w:t>　　第五节 小麦制粉机械产业供需平衡状况分析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中国小麦制粉机械行业进出口情况分析预测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2019-2024年中国小麦制粉机械行业进出口情况分析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一、2019-2024年中国小麦制粉机械行业进口分析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二、2019-2024年中国小麦制粉机械行业出口分析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2025-2031年中国小麦制粉机械行业进出口情况预测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一、2025-2031年中国小麦制粉机械行业进口预测分析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二、2025-2031年中国小麦制粉机械行业出口预测分析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影响小麦制粉机械行业进出口变化的主要原因分析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国内小麦制粉机械产品价格走势及影响因素分析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2019-2024年国内小麦制粉机械市场价格回顾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当前国内小麦制粉机械市场价格及评述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国内小麦制粉机械价格影响因素分析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2025-2031年国内小麦制粉机械市场价格走势预测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中国小麦制粉机械行业重点区域市场分析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小麦制粉机械行业区域市场分布情况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中国小麦制粉机械行业竞争格局分析</w:t>
      </w:r>
      <w:r>
        <w:rPr>
          <w:rFonts w:hint="eastAsia"/>
        </w:rPr>
        <w:br/>
      </w:r>
      <w:r>
        <w:rPr>
          <w:rFonts w:hint="eastAsia"/>
        </w:rPr>
        <w:t>　　第一节 小麦制粉机械行业竞争格局分析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一、小麦制粉机械行业集中度分析</w:t>
      </w:r>
      <w:r>
        <w:rPr>
          <w:rFonts w:hint="eastAsia"/>
        </w:rPr>
        <w:br/>
      </w:r>
      <w:r>
        <w:rPr>
          <w:rFonts w:hint="eastAsia"/>
        </w:rPr>
        <w:t>　　　　二、小麦制粉机械市场竞争程度分析</w:t>
      </w:r>
      <w:r>
        <w:rPr>
          <w:rFonts w:hint="eastAsia"/>
        </w:rPr>
        <w:br/>
      </w:r>
      <w:r>
        <w:rPr>
          <w:rFonts w:hint="eastAsia"/>
        </w:rPr>
        <w:t>　　第二节 小麦制粉机械行业竞争态势分析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一、小麦制粉机械产品价位竞争</w:t>
      </w:r>
      <w:r>
        <w:rPr>
          <w:rFonts w:hint="eastAsia"/>
        </w:rPr>
        <w:br/>
      </w:r>
      <w:r>
        <w:rPr>
          <w:rFonts w:hint="eastAsia"/>
        </w:rPr>
        <w:t>　　　　二、小麦制粉机械产品质量竞争</w:t>
      </w:r>
      <w:r>
        <w:rPr>
          <w:rFonts w:hint="eastAsia"/>
        </w:rPr>
        <w:br/>
      </w:r>
      <w:r>
        <w:rPr>
          <w:rFonts w:hint="eastAsia"/>
        </w:rPr>
        <w:t>　　　　三、小麦制粉机械产品技术竞争</w:t>
      </w:r>
      <w:r>
        <w:rPr>
          <w:rFonts w:hint="eastAsia"/>
        </w:rPr>
        <w:br/>
      </w:r>
      <w:r>
        <w:rPr>
          <w:rFonts w:hint="eastAsia"/>
        </w:rPr>
        <w:t>　　第三节 小麦制粉机械行业竞争策略分析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小麦制粉机械行业重点企业竞争力分析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二、企业小麦制粉机械业务分析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2025-2031年小麦制粉机械行业发展趋势及投资风险分析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当前小麦制粉机械行业存在的问题</w:t>
      </w:r>
      <w:r>
        <w:rPr>
          <w:rFonts w:hint="eastAsia"/>
        </w:rPr>
        <w:br/>
      </w:r>
      <w:r>
        <w:rPr>
          <w:rFonts w:hint="eastAsia"/>
        </w:rPr>
        <w:t>　　第二节 小麦制粉机械未来发展预测分析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一、中国小麦制粉机械发展方向分析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二、2025-2031年中国小麦制粉机械行业发展规模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三、2025-2031年中国小麦制粉机械行业发展趋势预测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2025-2031年中国小麦制粉机械行业投资风险分析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一、小麦制粉机械市场竞争风险</w:t>
      </w:r>
      <w:r>
        <w:rPr>
          <w:rFonts w:hint="eastAsia"/>
        </w:rPr>
        <w:br/>
      </w:r>
      <w:r>
        <w:rPr>
          <w:rFonts w:hint="eastAsia"/>
        </w:rPr>
        <w:t>　　　　二、小麦制粉机械原材料压力风险分析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三、小麦制粉机械技术风险分析</w:t>
      </w:r>
      <w:r>
        <w:rPr>
          <w:rFonts w:hint="eastAsia"/>
        </w:rPr>
        <w:br/>
      </w:r>
      <w:r>
        <w:rPr>
          <w:rFonts w:hint="eastAsia"/>
        </w:rPr>
        <w:t>　　　　四、小麦制粉机械政策和体制风险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2025年小麦制粉机械行业项目投资建议</w:t>
      </w:r>
      <w:r>
        <w:rPr>
          <w:rFonts w:hint="eastAsia"/>
        </w:rPr>
        <w:br/>
      </w:r>
      <w:r>
        <w:rPr>
          <w:rFonts w:hint="eastAsia"/>
        </w:rPr>
        <w:t>　　第一节 小麦制粉机械行业技术应用注意事项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小麦制粉机械行业生产开发注意事项</w:t>
      </w:r>
      <w:r>
        <w:rPr>
          <w:rFonts w:hint="eastAsia"/>
        </w:rPr>
        <w:br/>
      </w:r>
      <w:r>
        <w:rPr>
          <w:rFonts w:hint="eastAsia"/>
        </w:rPr>
        <w:t>　　第四节 小麦制粉机械行业销售注意事项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2025-2031年中国小麦制粉机械行业发展预测分析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2025-2031年国内小麦制粉机械产业宏观预测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2025-2031年中国小麦制粉机械市场趋势分析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2025-2031年中国小麦制粉机械市场发展空间分析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(中⋅智⋅林)2025-2031年中国小麦制粉机械市场战略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**地区小麦制粉机械市场规模及增长情况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**地区小麦制粉机械行业市场需求情况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**地区小麦制粉机械市场规模及增长情况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**地区小麦制粉机械行业市场需求情况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2019-2024年中国小麦制粉机械行业产品市场价格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小麦制粉机械重点企业经营情况分析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小麦制粉机械重点企业经营情况分析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2025-2031年中国小麦制粉机械行业利润预测</w:t>
      </w:r>
      <w:r>
        <w:rPr>
          <w:rFonts w:hint="eastAsia"/>
        </w:rPr>
        <w:br/>
      </w:r>
      <w:r>
        <w:rPr>
          <w:rFonts w:hint="eastAsia"/>
        </w:rPr>
        <w:t>　　图表 2025年小麦制粉机械行业壁垒</w:t>
      </w:r>
      <w:r>
        <w:rPr>
          <w:rFonts w:hint="eastAsia"/>
        </w:rPr>
        <w:br/>
      </w:r>
      <w:r>
        <w:rPr>
          <w:rFonts w:hint="eastAsia"/>
        </w:rPr>
        <w:t>　　图表 2025年小麦制粉机械市场前景分析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2025-2031年中国小麦制粉机械市场需求预测</w:t>
      </w:r>
      <w:r>
        <w:rPr>
          <w:rFonts w:hint="eastAsia"/>
        </w:rPr>
        <w:br/>
      </w:r>
      <w:r>
        <w:rPr>
          <w:rFonts w:hint="eastAsia"/>
        </w:rPr>
        <w:t>　　图表 2025年小麦制粉机械发展趋势预测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6933ae3814547" w:history="1">
        <w:r>
          <w:rPr>
            <w:rStyle w:val="Hyperlink"/>
          </w:rPr>
          <w:t>中国小麦制粉机械行业全景调研及发展趋势分析报告（2025-2031年）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6933ae3814547" w:history="1">
        <w:r>
          <w:rPr>
            <w:rStyle w:val="Hyperlink"/>
          </w:rPr>
          <w:t>https://www.20087.com/8/03/XiaoMaiZhiFenJiXieHangYeFenXiBaoGao.html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热点：小麦面粉加工最先进机器、小麦粉机器、农村小型小麦磨面粉机、加工小麦粉的机器、小型磨粉机、专用小麦粉生产技术、小麦磨粉机设备、打小麦粉的机器、粮食磨粉机设备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c4dc9387e46ca" w:history="1">
      <w:r>
        <w:rPr>
          <w:rStyle w:val="Hyperlink"/>
        </w:rPr>
        <w:t>中国小麦制粉机械行业全景调研及发展趋势分析报告（2025-2031年）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iaoMaiZhiFenJiXieHangYeFenXiBaoGao.html" TargetMode="External" Id="Rbcd6933ae381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iaoMaiZhiFenJiXieHangYeFenXiBaoGao.html" TargetMode="External" Id="R870c4dc9387e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2024-11-11T02:42:00Z</dcterms:created>
  <dcterms:modified xsi:type="dcterms:W3CDTF">2024-11-11T03:42:00Z</dcterms:modified>
  <dc:subject>中国小麦制粉机械行业全景调研及发展趋势分析报告（2025-2031年）</dc:subject>
  <dc:title>中国小麦制粉机械行业全景调研及发展趋势分析报告（2025-2031年）</dc:title>
  <cp:keywords>中国小麦制粉机械行业全景调研及发展趋势分析报告（2025-2031年）</cp:keywords>
  <dc:description>中国小麦制粉机械行业全景调研及发展趋势分析报告（2025-2031年）</dc:description>
</cp:coreProperties>
</file>