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8eaa62e70463e" w:history="1">
              <w:r>
                <w:rPr>
                  <w:rStyle w:val="Hyperlink"/>
                </w:rPr>
                <w:t>中国工业X射线胶片市场调研与前景分析报告（2026-2032年）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8eaa62e70463e" w:history="1">
              <w:r>
                <w:rPr>
                  <w:rStyle w:val="Hyperlink"/>
                </w:rPr>
                <w:t>中国工业X射线胶片市场调研与前景分析报告（2026-2032年）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8eaa62e70463e" w:history="1">
                <w:r>
                  <w:rPr>
                    <w:rStyle w:val="Hyperlink"/>
                  </w:rPr>
                  <w:t>https://www.20087.com/8/53/GongYeXSheXianJiaoPianHangYeQianJingQuShi.html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X射线胶片是用于无损检测（NDT）的传统成像介质，通过感光乳剂层记录穿透工件后的X射线强度分布，从而显示内部缺陷（如气孔、裂纹），广泛应用于压力容器、管道焊缝及铸件质量检验。工业X射线胶片按感光速度与颗粒度分为不同类别（如Class I–IV），高端胶片强调高对比度、低灰雾度及宽宽容度，需配合增感屏使用以降低辐射剂量。尽管数字射线成像（DR/CR）技术快速发展，但在高分辨率要求（&lt;20 μm）、强电磁干扰或野外无电源场景下，胶片仍具不可替代性。然而，胶片处理依赖暗室与化学显影，流程繁琐且产生含银废液；且存储占用物理空间，检索效率低。</w:t>
      </w:r>
      <w:r>
        <w:rPr>
          <w:rFonts w:hint="eastAsia"/>
        </w:rPr>
        <w:br/>
      </w:r>
      <w:r>
        <w:rPr>
          <w:rFonts w:hint="eastAsia"/>
        </w:rPr>
        <w:t>　　未来，工业X射线胶片将向环保处理、数字融合与利基市场深耕升级。无银或低银乳剂减少重金属污染；而胶片数字化扫描后纳入云存档系统，实现与DR数据统一管理。在应用端，聚焦航空航天、核工业等对成像可靠性要求极高的领域。政策驱动下，绿色制造法规加速淘汰高污染显影工艺。长远看，工业X射线胶片或从“主流检测介质”转型为“高保真备份验证手段”，在关键部件终身追溯与事故复盘中提供不可篡改的物理证据，并在全球无损检测多元技术生态中，以极致分辨率与法律效力维持其特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8eaa62e70463e" w:history="1">
        <w:r>
          <w:rPr>
            <w:rStyle w:val="Hyperlink"/>
          </w:rPr>
          <w:t>中国工业X射线胶片市场调研与前景分析报告（2026-2032年）</w:t>
        </w:r>
      </w:hyperlink>
      <w:r>
        <w:rPr>
          <w:rFonts w:hint="eastAsia"/>
        </w:rPr>
        <w:t>》依据国家统计局、相关行业协会及科研机构的详实数据，系统分析了工业X射线胶片行业的产业链结构、市场规模与需求状况，并探讨了工业X射线胶片市场价格及行业现状。报告特别关注了工业X射线胶片行业的重点企业，对工业X射线胶片市场竞争格局、集中度和品牌影响力进行了剖析。此外，报告对工业X射线胶片行业的市场前景和发展趋势进行了科学预测，同时进一步细分市场，指出了工业X射线胶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工业X射线胶片行业相关概述</w:t>
      </w:r>
      <w:r>
        <w:rPr>
          <w:rFonts w:hint="eastAsia"/>
        </w:rPr>
        <w:br/>
      </w:r>
      <w:r>
        <w:rPr>
          <w:rFonts w:hint="eastAsia"/>
        </w:rPr>
        <w:t>　　　　一、工业X射线胶片行业定义及特点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1、工业X射线胶片行业定义</w:t>
      </w:r>
      <w:r>
        <w:rPr>
          <w:rFonts w:hint="eastAsia"/>
        </w:rPr>
        <w:br/>
      </w:r>
      <w:r>
        <w:rPr>
          <w:rFonts w:hint="eastAsia"/>
        </w:rPr>
        <w:t>　　　　　　2、工业X射线胶片行业特点</w:t>
      </w:r>
      <w:r>
        <w:rPr>
          <w:rFonts w:hint="eastAsia"/>
        </w:rPr>
        <w:br/>
      </w:r>
      <w:r>
        <w:rPr>
          <w:rFonts w:hint="eastAsia"/>
        </w:rPr>
        <w:t>　　　　二、工业X射线胶片行业经营模式分析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1、工业X射线胶片生产模式</w:t>
      </w:r>
      <w:r>
        <w:rPr>
          <w:rFonts w:hint="eastAsia"/>
        </w:rPr>
        <w:br/>
      </w:r>
      <w:r>
        <w:rPr>
          <w:rFonts w:hint="eastAsia"/>
        </w:rPr>
        <w:t>　　　　　　2、工业X射线胶片采购模式</w:t>
      </w:r>
      <w:r>
        <w:rPr>
          <w:rFonts w:hint="eastAsia"/>
        </w:rPr>
        <w:br/>
      </w:r>
      <w:r>
        <w:rPr>
          <w:rFonts w:hint="eastAsia"/>
        </w:rPr>
        <w:t>　　　　　　3、工业X射线胶片销售模式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2026年中国工业X射线胶片行业发展环境分析</w:t>
      </w:r>
      <w:r>
        <w:rPr>
          <w:rFonts w:hint="eastAsia"/>
        </w:rPr>
        <w:br/>
      </w:r>
      <w:r>
        <w:rPr>
          <w:rFonts w:hint="eastAsia"/>
        </w:rPr>
        <w:t>　　第一节 工业X射线胶片经济环境分析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工业X射线胶片政策环境分析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2025-2026年工业X射线胶片行业技术发展现状及趋势分析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工业X射线胶片行业技术发展现状分析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国内外工业X射线胶片行业技术差异与原因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工业X射线胶片行业技术发展方向、趋势预测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提升工业X射线胶片行业技术能力策略建议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2026年世界工业X射线胶片行业市场运行形势分析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2026年全球工业X射线胶片行业发展概况</w:t>
      </w:r>
      <w:r>
        <w:rPr>
          <w:rFonts w:hint="eastAsia"/>
        </w:rPr>
        <w:br/>
      </w:r>
      <w:r>
        <w:rPr>
          <w:rFonts w:hint="eastAsia"/>
        </w:rPr>
        <w:t>　　第二节 世界工业X射线胶片行业发展走势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一、全球工业X射线胶片行业市场分布情况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二、全球工业X射线胶片行业发展趋势分析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全球工业X射线胶片行业重点国家和区域分析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中国工业X射线胶片行业市场供需状况分析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中国工业X射线胶片行业市场规模情况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中国工业X射线胶片行业盈利情况分析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中国工业X射线胶片行业市场需求状况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一、2020-2025年工业X射线胶片行业市场需求情况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二、工业X射线胶片行业市场需求特点分析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三、2026-2032年工业X射线胶片行业市场需求预测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中国工业X射线胶片行业产量情况分析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一、2020-2025年工业X射线胶片行业产量统计分析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二、工业X射线胶片行业区域产量分析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三、2026-2032年工业X射线胶片行业产量预测分析</w:t>
      </w:r>
      <w:r>
        <w:rPr>
          <w:rFonts w:hint="eastAsia"/>
        </w:rPr>
        <w:br/>
      </w:r>
      <w:r>
        <w:rPr>
          <w:rFonts w:hint="eastAsia"/>
        </w:rPr>
        <w:t>　　第五节 工业X射线胶片行业市场供需平衡状况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中国工业X射线胶片行业进出口情况分析预测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2020-2025年中国工业X射线胶片行业进出口情况分析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一、2020-2025年中国工业X射线胶片行业进口分析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二、2020-2025年中国工业X射线胶片行业出口分析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2026-2032年中国工业X射线胶片行业进出口情况预测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一、2026-2032年中国工业X射线胶片行业进口预测分析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影响工业X射线胶片行业进出口变化的主要原因分析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2020-2025年中国工业X射线胶片行业重点地区调研分析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一、中国工业X射线胶片行业重点区域市场结构调研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二、**地区工业X射线胶片市场调研分析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三、**地区工业X射线胶片市场调研分析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四、**地区工业X射线胶片市场调研分析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五、**地区工业X射线胶片市场调研分析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六、**地区工业X射线胶片市场调研分析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工业X射线胶片行业细分产品市场调研分析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中国工业X射线胶片行业市场行情分析预测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工业X射线胶片价格影响因素分析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2020-2025年中国工业X射线胶片市场价格趋向分析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2026-2032年中国工业X射线胶片市场价格趋向预测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工业X射线胶片行业上、下游市场分析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工业X射线胶片行业上游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工业X射线胶片行业下游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工业X射线胶片行业竞争格局分析</w:t>
      </w:r>
      <w:r>
        <w:rPr>
          <w:rFonts w:hint="eastAsia"/>
        </w:rPr>
        <w:br/>
      </w:r>
      <w:r>
        <w:rPr>
          <w:rFonts w:hint="eastAsia"/>
        </w:rPr>
        <w:t>　　第一节 工业X射线胶片行业集中度分析</w:t>
      </w:r>
      <w:r>
        <w:rPr>
          <w:rFonts w:hint="eastAsia"/>
        </w:rPr>
        <w:br/>
      </w:r>
      <w:r>
        <w:rPr>
          <w:rFonts w:hint="eastAsia"/>
        </w:rPr>
        <w:t>　　　　一、工业X射线胶片市场集中度分析</w:t>
      </w:r>
      <w:r>
        <w:rPr>
          <w:rFonts w:hint="eastAsia"/>
        </w:rPr>
        <w:br/>
      </w:r>
      <w:r>
        <w:rPr>
          <w:rFonts w:hint="eastAsia"/>
        </w:rPr>
        <w:t>　　　　二、工业X射线胶片企业集中度分析</w:t>
      </w:r>
      <w:r>
        <w:rPr>
          <w:rFonts w:hint="eastAsia"/>
        </w:rPr>
        <w:br/>
      </w:r>
      <w:r>
        <w:rPr>
          <w:rFonts w:hint="eastAsia"/>
        </w:rPr>
        <w:t>　　　　三、工业X射线胶片区域集中度分析</w:t>
      </w:r>
      <w:r>
        <w:rPr>
          <w:rFonts w:hint="eastAsia"/>
        </w:rPr>
        <w:br/>
      </w:r>
      <w:r>
        <w:rPr>
          <w:rFonts w:hint="eastAsia"/>
        </w:rPr>
        <w:t>　　第二节 工业X射线胶片行业竞争格局分析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一、2026年工业X射线胶片行业竞争分析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二、2026年中外工业X射线胶片产品竞争分析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三、2020-2025年中国工业X射线胶片市场竞争分析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四、2026-2032年国内主要工业X射线胶片企业动向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工业X射线胶片行业重点企业发展调研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工业X射线胶片重点企业（一）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工业X射线胶片重点企业（二）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工业X射线胶片重点企业（三）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工业X射线胶片重点企业（四）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工业X射线胶片重点企业（五）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工业X射线胶片重点企业（六）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工业X射线胶片企业发展策略分析</w:t>
      </w:r>
      <w:r>
        <w:rPr>
          <w:rFonts w:hint="eastAsia"/>
        </w:rPr>
        <w:br/>
      </w:r>
      <w:r>
        <w:rPr>
          <w:rFonts w:hint="eastAsia"/>
        </w:rPr>
        <w:t>　　第一节 工业X射线胶片市场策略分析</w:t>
      </w:r>
      <w:r>
        <w:rPr>
          <w:rFonts w:hint="eastAsia"/>
        </w:rPr>
        <w:br/>
      </w:r>
      <w:r>
        <w:rPr>
          <w:rFonts w:hint="eastAsia"/>
        </w:rPr>
        <w:t>　　　　一、工业X射线胶片价格策略分析</w:t>
      </w:r>
      <w:r>
        <w:rPr>
          <w:rFonts w:hint="eastAsia"/>
        </w:rPr>
        <w:br/>
      </w:r>
      <w:r>
        <w:rPr>
          <w:rFonts w:hint="eastAsia"/>
        </w:rPr>
        <w:t>　　　　二、工业X射线胶片渠道策略分析</w:t>
      </w:r>
      <w:r>
        <w:rPr>
          <w:rFonts w:hint="eastAsia"/>
        </w:rPr>
        <w:br/>
      </w:r>
      <w:r>
        <w:rPr>
          <w:rFonts w:hint="eastAsia"/>
        </w:rPr>
        <w:t>　　第二节 工业X射线胶片销售策略分析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提高工业X射线胶片企业竞争力的策略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一、提高中国工业X射线胶片企业核心竞争力的对策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二、工业X射线胶片企业提升竞争力的主要方向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三、影响工业X射线胶片企业核心竞争力的因素及提升途径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四、提高工业X射线胶片企业竞争力的策略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对我国工业X射线胶片品牌的战略思考</w:t>
      </w:r>
      <w:r>
        <w:rPr>
          <w:rFonts w:hint="eastAsia"/>
        </w:rPr>
        <w:br/>
      </w:r>
      <w:r>
        <w:rPr>
          <w:rFonts w:hint="eastAsia"/>
        </w:rPr>
        <w:t>　　　　一、工业X射线胶片实施品牌战略的意义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二、工业X射线胶片企业品牌的现状分析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三、我国工业X射线胶片企业的品牌战略</w:t>
      </w:r>
      <w:r>
        <w:rPr>
          <w:rFonts w:hint="eastAsia"/>
        </w:rPr>
        <w:br/>
      </w:r>
      <w:r>
        <w:rPr>
          <w:rFonts w:hint="eastAsia"/>
        </w:rPr>
        <w:t>　　　　四、工业X射线胶片品牌战略管理的策略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中国工业X射线胶片行业营销策略分析</w:t>
      </w:r>
      <w:r>
        <w:rPr>
          <w:rFonts w:hint="eastAsia"/>
        </w:rPr>
        <w:br/>
      </w:r>
      <w:r>
        <w:rPr>
          <w:rFonts w:hint="eastAsia"/>
        </w:rPr>
        <w:t>　　第一节 工业X射线胶片市场推广策略研究分析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一、做好工业X射线胶片产品导入</w:t>
      </w:r>
      <w:r>
        <w:rPr>
          <w:rFonts w:hint="eastAsia"/>
        </w:rPr>
        <w:br/>
      </w:r>
      <w:r>
        <w:rPr>
          <w:rFonts w:hint="eastAsia"/>
        </w:rPr>
        <w:t>　　　　二、做好工业X射线胶片产品组合和产品线决策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三、工业X射线胶片行业城市市场推广策略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工业X射线胶片行业渠道营销研究分析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一、工业X射线胶片行业营销环境分析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二、工业X射线胶片行业现存的营销渠道分析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三、工业X射线胶片行业终端市场营销管理策略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工业X射线胶片行业营销战略研究分析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一、中国工业X射线胶片行业有效整合营销策略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二、建立工业X射线胶片行业厂商的双嬴模式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2026-2032年中国工业X射线胶片行业前景与风险预测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2026年工业X射线胶片市场前景分析</w:t>
      </w:r>
      <w:r>
        <w:rPr>
          <w:rFonts w:hint="eastAsia"/>
        </w:rPr>
        <w:br/>
      </w:r>
      <w:r>
        <w:rPr>
          <w:rFonts w:hint="eastAsia"/>
        </w:rPr>
        <w:t>　　第二节 2026年工业X射线胶片发展趋势预测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2026-2032年中国工业X射线胶片行业投资特性分析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一、2026-2032年中国工业X射线胶片行业进入壁垒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二、2026-2032年中国工业X射线胶片行业盈利模式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三、2026-2032年中国工业X射线胶片行业盈利因素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2026-2032年中国工业X射线胶片行业投资机会分析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一、2026-2032年中国工业X射线胶片细分市场投资机会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2026-2032年中国工业X射线胶片行业投资风险分析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一、2026-2032年中国工业X射线胶片行业市场竞争风险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二、2026-2032年中国工业X射线胶片行业技术风险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三、2026-2032年中国工业X射线胶片行业政策风险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四、2026-2032年中国工业X射线胶片行业进入退出风险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2026-2032年中国工业X射线胶片行业盈利模式与投资策略分析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国外工业X射线胶片行业投资现状及经营模式分析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一、境外工业X射线胶片行业成长情况调查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中国工业X射线胶片行业商业模式探讨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中国工业X射线胶片行业投资国际化发展战略分析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中国工业X射线胶片行业投资策略分析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中国工业X射线胶片行业资本运作战略选择方案研究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中⋅智⋅林⋅：中国工业X射线胶片行业多元化经营战略的可行性分析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工业X射线胶片行业历程</w:t>
      </w:r>
      <w:r>
        <w:rPr>
          <w:rFonts w:hint="eastAsia"/>
        </w:rPr>
        <w:br/>
      </w:r>
      <w:r>
        <w:rPr>
          <w:rFonts w:hint="eastAsia"/>
        </w:rPr>
        <w:t>　　图表 工业X射线胶片行业生命周期</w:t>
      </w:r>
      <w:r>
        <w:rPr>
          <w:rFonts w:hint="eastAsia"/>
        </w:rPr>
        <w:br/>
      </w:r>
      <w:r>
        <w:rPr>
          <w:rFonts w:hint="eastAsia"/>
        </w:rPr>
        <w:t>　　图表 工业X射线胶片行业产业链分析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2020-2025年工业X射线胶片行业市场容量分析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2025年中国工业X射线胶片行业需求领域分布格局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2025年中国工业X射线胶片进口国家及地区分析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2025年中国工业X射线胶片出口国家及地区分析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2020-2025年中国工业X射线胶片行业企业平均规模情况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**地区工业X射线胶片市场规模及增长情况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**地区工业X射线胶片行业市场需求情况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工业X射线胶片企业信息</w:t>
      </w:r>
      <w:r>
        <w:rPr>
          <w:rFonts w:hint="eastAsia"/>
        </w:rPr>
        <w:br/>
      </w:r>
      <w:r>
        <w:rPr>
          <w:rFonts w:hint="eastAsia"/>
        </w:rPr>
        <w:t>　　图表 工业X射线胶片企业经营情况分析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工业X射线胶片重点企业（三）成长能力情况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2026-2032年中国工业X射线胶片发展趋势预测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8eaa62e70463e" w:history="1">
        <w:r>
          <w:rPr>
            <w:rStyle w:val="Hyperlink"/>
          </w:rPr>
          <w:t>中国工业X射线胶片市场调研与前景分析报告（2026-2032年）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8eaa62e70463e" w:history="1">
        <w:r>
          <w:rPr>
            <w:rStyle w:val="Hyperlink"/>
          </w:rPr>
          <w:t>https://www.20087.com/8/53/GongYeXSheXianJiaoPianHangYeQianJingQuShi.html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工业x射线照射后症状、工业X射线胶片的特点、工业x射线对人体的影响、工业X射线胶片感光速度慢的胶片梯度大,对吗?、医用胶片和工业胶片的差异、工业X射线胶片贴在那里、工业x射线属于什么职业、工业X射线胶片回收、影像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453a77d8d4717" w:history="1">
      <w:r>
        <w:rPr>
          <w:rStyle w:val="Hyperlink"/>
        </w:rPr>
        <w:t>中国工业X射线胶片市场调研与前景分析报告（2026-2032年）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ongYeXSheXianJiaoPianHangYeQianJingQuShi.html" TargetMode="External" Id="R4ee8eaa62e70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ongYeXSheXianJiaoPianHangYeQianJingQuShi.html" TargetMode="External" Id="Rfbf453a77d8d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2026-01-06T23:43:08Z</dcterms:created>
  <dcterms:modified xsi:type="dcterms:W3CDTF">2026-01-07T00:43:08Z</dcterms:modified>
  <dc:subject>中国工业X射线胶片市场调研与前景分析报告（2026-2032年）</dc:subject>
  <dc:title>中国工业X射线胶片市场调研与前景分析报告（2026-2032年）</dc:title>
  <cp:keywords>中国工业X射线胶片市场调研与前景分析报告（2026-2032年）</cp:keywords>
  <dc:description>中国工业X射线胶片市场调研与前景分析报告（2026-2032年）</dc:description>
</cp:coreProperties>
</file>