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881bb47d64efd" w:history="1">
              <w:r>
                <w:rPr>
                  <w:rStyle w:val="Hyperlink"/>
                </w:rPr>
                <w:t>2026-2032年中国工业气体压缩机市场调查研究与发展前景报告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881bb47d64efd" w:history="1">
              <w:r>
                <w:rPr>
                  <w:rStyle w:val="Hyperlink"/>
                </w:rPr>
                <w:t>2026-2032年中国工业气体压缩机市场调查研究与发展前景报告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881bb47d64efd" w:history="1">
                <w:r>
                  <w:rPr>
                    <w:rStyle w:val="Hyperlink"/>
                  </w:rPr>
                  <w:t>https://www.20087.com/8/83/GongYeQiTiYaSuoJiFaZhanQianJing.html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压缩机作为流程工业与能源系统的核心动力设备，在石油天然气、化工、冶金、电力及氢能领域广泛应用。主流类型包括往复式、螺杆式、离心式与涡旋式压缩机，分别适配高压小流量、中压连续供气及大流量工艺需求。现代设备普遍集成变频驱动、智能润滑系统与远程监控平台，实现能效优化与故障预警。在碳中和目标驱动下，压缩机设计强调低泄漏、高效率与兼容低碳气体（如氢气、二氧化碳）的密封与材料适应性。国产高端压缩机在核心转子加工、轴承寿命与控制系统方面持续突破，逐步替代进口产品。</w:t>
      </w:r>
      <w:r>
        <w:rPr>
          <w:rFonts w:hint="eastAsia"/>
        </w:rPr>
        <w:br/>
      </w:r>
      <w:r>
        <w:rPr>
          <w:rFonts w:hint="eastAsia"/>
        </w:rPr>
        <w:t>　　未来，工业气体压缩机将向零碳驱动、数字孪生运维与多气体兼容方向演进。电动化与氢燃料驱动压缩机将在绿氢制备、碳捕集与封存（CCS）等新兴场景中成为主流，摆脱对化石能源依赖。基于实时运行数据的数字孪生模型将实现性能退化预测、能效动态调优与虚拟调试，降低非计划停机风险。材料科学进步将推动压缩机内部件采用抗氢脆合金、自润滑复合材料，以适应高纯氢、氨等新型工质。此外，模块化设计将支持快速部署于分布式能源站点。工业气体压缩机正从传统动力单元，转型为支撑绿色工业与能源转型的关键智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881bb47d64efd" w:history="1">
        <w:r>
          <w:rPr>
            <w:rStyle w:val="Hyperlink"/>
          </w:rPr>
          <w:t>2026-2032年中国工业气体压缩机市场调查研究与发展前景报告</w:t>
        </w:r>
      </w:hyperlink>
      <w:r>
        <w:rPr>
          <w:rFonts w:hint="eastAsia"/>
        </w:rPr>
        <w:t>》基于权威机构和相关协会的详实数据资料，系统分析了工业气体压缩机行业的市场规模、竞争格局及技术发展现状，并对工业气体压缩机未来趋势作出科学预测。报告梳理了工业气体压缩机产业链结构、消费需求变化和价格波动情况，重点评估了工业气体压缩机重点企业的市场表现与竞争态势，同时客观分析了工业气体压缩机技术创新方向、市场机遇及潜在风险。通过翔实的数据支持和直观的图表展示，为相关企业及投资者提供了可靠的决策参考，帮助把握工业气体压缩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按照不同产品类型，工业气体压缩机主要可以分为如下几个类别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中国不同产品类型工业气体压缩机增长趋势2021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离心式</w:t>
      </w:r>
      <w:r>
        <w:rPr>
          <w:rFonts w:hint="eastAsia"/>
        </w:rPr>
        <w:br/>
      </w:r>
      <w:r>
        <w:rPr>
          <w:rFonts w:hint="eastAsia"/>
        </w:rPr>
        <w:t>　　　　1.2.3 往复式</w:t>
      </w:r>
      <w:r>
        <w:rPr>
          <w:rFonts w:hint="eastAsia"/>
        </w:rPr>
        <w:br/>
      </w:r>
      <w:r>
        <w:rPr>
          <w:rFonts w:hint="eastAsia"/>
        </w:rPr>
        <w:t>　　　　1.2.4 螺杆式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按照不同润滑，工业气体压缩机主要可以分为如下几个类别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中国不同润滑工业气体压缩机增长趋势2021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注油型</w:t>
      </w:r>
      <w:r>
        <w:rPr>
          <w:rFonts w:hint="eastAsia"/>
        </w:rPr>
        <w:br/>
      </w:r>
      <w:r>
        <w:rPr>
          <w:rFonts w:hint="eastAsia"/>
        </w:rPr>
        <w:t>　　　　1.3.3 无油型</w:t>
      </w:r>
      <w:r>
        <w:rPr>
          <w:rFonts w:hint="eastAsia"/>
        </w:rPr>
        <w:br/>
      </w:r>
      <w:r>
        <w:rPr>
          <w:rFonts w:hint="eastAsia"/>
        </w:rPr>
        <w:t>　　1.4 按照不同压力，工业气体压缩机主要可以分为如下几个类别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中国不同压力工业气体压缩机增长趋势2021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 0.7–1.0 MPa</w:t>
      </w:r>
      <w:r>
        <w:rPr>
          <w:rFonts w:hint="eastAsia"/>
        </w:rPr>
        <w:br/>
      </w:r>
      <w:r>
        <w:rPr>
          <w:rFonts w:hint="eastAsia"/>
        </w:rPr>
        <w:t>　　　　1.4.3 中高压 1–10+ MPa</w:t>
      </w:r>
      <w:r>
        <w:rPr>
          <w:rFonts w:hint="eastAsia"/>
        </w:rPr>
        <w:br/>
      </w:r>
      <w:r>
        <w:rPr>
          <w:rFonts w:hint="eastAsia"/>
        </w:rPr>
        <w:t>　　　　1.4.4 超高压 30–90 MPa</w:t>
      </w:r>
      <w:r>
        <w:rPr>
          <w:rFonts w:hint="eastAsia"/>
        </w:rPr>
        <w:br/>
      </w:r>
      <w:r>
        <w:rPr>
          <w:rFonts w:hint="eastAsia"/>
        </w:rPr>
        <w:t>　　1.5 按照不同气体类型，工业气体压缩机主要可以分为如下几个类别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中国不同气体类型工业气体压缩机增长趋势2021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空气</w:t>
      </w:r>
      <w:r>
        <w:rPr>
          <w:rFonts w:hint="eastAsia"/>
        </w:rPr>
        <w:br/>
      </w:r>
      <w:r>
        <w:rPr>
          <w:rFonts w:hint="eastAsia"/>
        </w:rPr>
        <w:t>　　　　1.5.3 工艺气体</w:t>
      </w:r>
      <w:r>
        <w:rPr>
          <w:rFonts w:hint="eastAsia"/>
        </w:rPr>
        <w:br/>
      </w:r>
      <w:r>
        <w:rPr>
          <w:rFonts w:hint="eastAsia"/>
        </w:rPr>
        <w:t>　　1.6 从不同应用，工业气体压缩机主要包括如下几个方面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中国不同应用工业气体压缩机增长趋势2021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制造业通用</w:t>
      </w:r>
      <w:r>
        <w:rPr>
          <w:rFonts w:hint="eastAsia"/>
        </w:rPr>
        <w:br/>
      </w:r>
      <w:r>
        <w:rPr>
          <w:rFonts w:hint="eastAsia"/>
        </w:rPr>
        <w:t>　　　　1.6.3 石油天然气</w:t>
      </w:r>
      <w:r>
        <w:rPr>
          <w:rFonts w:hint="eastAsia"/>
        </w:rPr>
        <w:br/>
      </w:r>
      <w:r>
        <w:rPr>
          <w:rFonts w:hint="eastAsia"/>
        </w:rPr>
        <w:t>　　　　1.6.4 化工/石化</w:t>
      </w:r>
      <w:r>
        <w:rPr>
          <w:rFonts w:hint="eastAsia"/>
        </w:rPr>
        <w:br/>
      </w:r>
      <w:r>
        <w:rPr>
          <w:rFonts w:hint="eastAsia"/>
        </w:rPr>
        <w:t>　　　　1.6.5 采矿冶金</w:t>
      </w:r>
      <w:r>
        <w:rPr>
          <w:rFonts w:hint="eastAsia"/>
        </w:rPr>
        <w:br/>
      </w:r>
      <w:r>
        <w:rPr>
          <w:rFonts w:hint="eastAsia"/>
        </w:rPr>
        <w:t>　　　　1.6.6 电力</w:t>
      </w:r>
      <w:r>
        <w:rPr>
          <w:rFonts w:hint="eastAsia"/>
        </w:rPr>
        <w:br/>
      </w:r>
      <w:r>
        <w:rPr>
          <w:rFonts w:hint="eastAsia"/>
        </w:rPr>
        <w:t>　　　　1.6.7 食品饮料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中国工业气体压缩机发展现状及未来趋势（2021-2032）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中国市场工业气体压缩机收入及增长率（2021-2032）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中国市场工业气体压缩机销量及增长率（2021-2032）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中国市场主要工业气体压缩机厂商分析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中国市场主要厂商工业气体压缩机销量及市场占有率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中国市场主要厂商工业气体压缩机销量（2021-2026）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中国市场主要厂商工业气体压缩机销量市场份额（2021-2026）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中国市场主要厂商工业气体压缩机收入及市场占有率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中国市场主要厂商工业气体压缩机收入（2021-2026）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中国市场主要厂商工业气体压缩机收入市场份额（2021-2026）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2025年中国市场主要厂商工业气体压缩机收入排名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中国市场主要厂商工业气体压缩机价格（2021-2026）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中国市场主要厂商工业气体压缩机总部及产地分布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中国市场主要厂商成立时间及工业气体压缩机商业化日期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中国市场主要厂商工业气体压缩机产品类型及应用</w:t>
      </w:r>
      <w:r>
        <w:rPr>
          <w:rFonts w:hint="eastAsia"/>
        </w:rPr>
        <w:br/>
      </w:r>
      <w:r>
        <w:rPr>
          <w:rFonts w:hint="eastAsia"/>
        </w:rPr>
        <w:t>　　2.7 工业气体压缩机行业集中度、竞争程度分析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工业气体压缩机行业集中度分析：2025年中国Top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中国市场工业气体压缩机第一梯队、第二梯队和第三梯队厂商（品牌）及2025年市场份额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重点企业（24）在中国市场工业气体压缩机销量、收入、价格及毛利率（2021-2026）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不同产品类型工业气体压缩机分析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中国市场不同产品类型工业气体压缩机销量（2021-2032）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中国市场不同产品类型工业气体压缩机销量及市场份额（2021-2026）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中国市场不同产品类型工业气体压缩机销量预测（2027-2032）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中国市场不同产品类型工业气体压缩机规模（2021-2032）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中国市场不同产品类型工业气体压缩机规模及市场份额（2021-2026）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中国市场不同产品类型工业气体压缩机规模预测（2027-2032）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中国市场不同产品类型工业气体压缩机价格走势（2021-2032）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不同应用工业气体压缩机分析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中国市场不同应用工业气体压缩机销量（2021-2032）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中国市场不同应用工业气体压缩机销量及市场份额（2021-2026）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中国市场不同应用工业气体压缩机销量预测（2027-2032）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中国市场不同应用工业气体压缩机规模（2021-2032）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中国市场不同应用工业气体压缩机规模及市场份额（2021-2026）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中国市场不同应用工业气体压缩机规模预测（2027-2032）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中国市场不同应用工业气体压缩机价格走势（2021-2032）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工业气体压缩机行业发展分析---发展趋势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工业气体压缩机行业发展分析---厂商壁垒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工业气体压缩机行业发展分析---驱动因素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工业气体压缩机行业发展分析---制约因素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工业气体压缩机中国企业SWOT分析</w:t>
      </w:r>
      <w:r>
        <w:rPr>
          <w:rFonts w:hint="eastAsia"/>
        </w:rPr>
        <w:br/>
      </w:r>
      <w:r>
        <w:rPr>
          <w:rFonts w:hint="eastAsia"/>
        </w:rPr>
        <w:t>　　6.6 工业气体压缩机行业发展分析---行业政策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工业气体压缩机行业产业链简介</w:t>
      </w:r>
      <w:r>
        <w:rPr>
          <w:rFonts w:hint="eastAsia"/>
        </w:rPr>
        <w:br/>
      </w:r>
      <w:r>
        <w:rPr>
          <w:rFonts w:hint="eastAsia"/>
        </w:rPr>
        <w:t>　　7.2 工业气体压缩机产业链分析-上游</w:t>
      </w:r>
      <w:r>
        <w:rPr>
          <w:rFonts w:hint="eastAsia"/>
        </w:rPr>
        <w:br/>
      </w:r>
      <w:r>
        <w:rPr>
          <w:rFonts w:hint="eastAsia"/>
        </w:rPr>
        <w:t>　　7.3 工业气体压缩机产业链分析-中游</w:t>
      </w:r>
      <w:r>
        <w:rPr>
          <w:rFonts w:hint="eastAsia"/>
        </w:rPr>
        <w:br/>
      </w:r>
      <w:r>
        <w:rPr>
          <w:rFonts w:hint="eastAsia"/>
        </w:rPr>
        <w:t>　　7.4 工业气体压缩机产业链分析-下游</w:t>
      </w:r>
      <w:r>
        <w:rPr>
          <w:rFonts w:hint="eastAsia"/>
        </w:rPr>
        <w:br/>
      </w:r>
      <w:r>
        <w:rPr>
          <w:rFonts w:hint="eastAsia"/>
        </w:rPr>
        <w:t>　　7.5 工业气体压缩机行业采购模式</w:t>
      </w:r>
      <w:r>
        <w:rPr>
          <w:rFonts w:hint="eastAsia"/>
        </w:rPr>
        <w:br/>
      </w:r>
      <w:r>
        <w:rPr>
          <w:rFonts w:hint="eastAsia"/>
        </w:rPr>
        <w:t>　　7.6 工业气体压缩机行业生产模式</w:t>
      </w:r>
      <w:r>
        <w:rPr>
          <w:rFonts w:hint="eastAsia"/>
        </w:rPr>
        <w:br/>
      </w:r>
      <w:r>
        <w:rPr>
          <w:rFonts w:hint="eastAsia"/>
        </w:rPr>
        <w:t>　　7.7 工业气体压缩机行业销售模式及销售渠道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中国本土工业气体压缩机产能、产量分析</w:t>
      </w:r>
      <w:r>
        <w:rPr>
          <w:rFonts w:hint="eastAsia"/>
        </w:rPr>
        <w:br/>
      </w:r>
      <w:r>
        <w:rPr>
          <w:rFonts w:hint="eastAsia"/>
        </w:rPr>
        <w:t>　　8.1 中国工业气体压缩机供需现状及预测（2021-2032）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中国工业气体压缩机产能、产量、产能利用率及发展趋势（2021-2032）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中国工业气体压缩机产量、市场需求量及发展趋势（2021-2032）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中国工业气体压缩机进出口分析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中国市场工业气体压缩机主要进口来源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中国市场工业气体压缩机主要出口目的地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不同产品类型工业气体压缩机市场规模2021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不同润滑工业气体压缩机市场规模2021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不同压力工业气体压缩机市场规模2021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不同气体类型工业气体压缩机市场规模2021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不同应用工业气体压缩机市场规模2021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中国市场主要厂商工业气体压缩机销量（2021-2026）&amp;（千台）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中国市场主要厂商工业气体压缩机销量市场份额（2021-2026）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中国市场主要厂商工业气体压缩机收入（2021-2026）&amp;（万元）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中国市场主要厂商工业气体压缩机收入份额（2021-2026）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2025年中国主要生产商工业气体压缩机收入排名（万元）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中国市场主要厂商工业气体压缩机价格（2021-2026）&amp;（千元/台）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中国市场主要厂商工业气体压缩机总部及产地分布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中国市场主要厂商成立时间及工业气体压缩机商业化日期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中国市场主要厂商工业气体压缩机产品类型及应用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2025年中国市场工业气体压缩机主要厂商市场地位（第一梯队、第二梯队和第三梯队）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工业气体压缩机市场投资、并购等现状分析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工业气体压缩机生产基地、总部、竞争对手及市场地位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工业气体压缩机产品规格、参数及市场应用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工业气体压缩机销量（千台）、收入（万元）、价格（千元/台）及毛利率（2021-2026）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中国市场不同产品类型工业气体压缩机销量（2021-2026）&amp;（千台）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中国市场不同产品类型工业气体压缩机销量市场份额（2021-2026）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中国市场不同产品类型工业气体压缩机销量预测（2027-2032）&amp;（千台）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中国市场不同产品类型工业气体压缩机销量市场份额预测（2027-2032）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中国市场不同产品类型工业气体压缩机规模（2021-2026）&amp;（万元）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中国市场不同产品类型工业气体压缩机规模市场份额（2021-2026）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中国市场不同产品类型工业气体压缩机规模预测（2027-2032）&amp;（万元）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中国市场不同产品类型工业气体压缩机规模市场份额预测（2027-2032）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中国市场不同应用工业气体压缩机销量（2021-2026）&amp;（千台）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中国市场不同应用工业气体压缩机销量市场份额（2021-2026）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中国市场不同应用工业气体压缩机销量预测（2027-2032）&amp;（千台）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中国市场不同应用工业气体压缩机销量市场份额预测（2027-2032）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中国市场不同应用工业气体压缩机规模（2021-2026）&amp;（万元）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中国市场不同应用工业气体压缩机规模市场份额（2021-2026）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中国市场不同应用工业气体压缩机规模预测（2027-2032）&amp;（万元）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中国市场不同应用工业气体压缩机规模市场份额预测（2027-2032）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工业气体压缩机行业发展分析---发展趋势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工业气体压缩机行业发展分析---厂商壁垒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工业气体压缩机行业发展分析---驱动因素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工业气体压缩机行业发展分析---制约因素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工业气体压缩机行业相关重点政策一览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158： 工业气体压缩机行业供应链分析</w:t>
      </w:r>
      <w:r>
        <w:rPr>
          <w:rFonts w:hint="eastAsia"/>
        </w:rPr>
        <w:br/>
      </w:r>
      <w:r>
        <w:rPr>
          <w:rFonts w:hint="eastAsia"/>
        </w:rPr>
        <w:t>　　表 159： 工业气体压缩机上游原料供应商</w:t>
      </w:r>
      <w:r>
        <w:rPr>
          <w:rFonts w:hint="eastAsia"/>
        </w:rPr>
        <w:br/>
      </w:r>
      <w:r>
        <w:rPr>
          <w:rFonts w:hint="eastAsia"/>
        </w:rPr>
        <w:t>　　表 160： 工业气体压缩机行业主要下游客户</w:t>
      </w:r>
      <w:r>
        <w:rPr>
          <w:rFonts w:hint="eastAsia"/>
        </w:rPr>
        <w:br/>
      </w:r>
      <w:r>
        <w:rPr>
          <w:rFonts w:hint="eastAsia"/>
        </w:rPr>
        <w:t>　　表 161： 工业气体压缩机典型经销商</w:t>
      </w:r>
      <w:r>
        <w:rPr>
          <w:rFonts w:hint="eastAsia"/>
        </w:rPr>
        <w:br/>
      </w:r>
      <w:r>
        <w:rPr>
          <w:rFonts w:hint="eastAsia"/>
        </w:rPr>
        <w:t>　　表 162： 中国工业气体压缩机产量、销量、进口量及出口量（2021-2026）&amp;（千台）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中国工业气体压缩机产量、销量、进口量及出口量预测（2027-2032）&amp;（千台）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中国市场工业气体压缩机主要进口来源</w:t>
      </w:r>
      <w:r>
        <w:rPr>
          <w:rFonts w:hint="eastAsia"/>
        </w:rPr>
        <w:br/>
      </w:r>
      <w:r>
        <w:rPr>
          <w:rFonts w:hint="eastAsia"/>
        </w:rPr>
        <w:t>　　表 165： 中国市场工业气体压缩机主要出口目的地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工业气体压缩机产品图片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中国不同产品类型工业气体压缩机市场规模市场份额2025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离心式产品图片</w:t>
      </w:r>
      <w:r>
        <w:rPr>
          <w:rFonts w:hint="eastAsia"/>
        </w:rPr>
        <w:br/>
      </w:r>
      <w:r>
        <w:rPr>
          <w:rFonts w:hint="eastAsia"/>
        </w:rPr>
        <w:t>　　图 4： 往复式产品图片</w:t>
      </w:r>
      <w:r>
        <w:rPr>
          <w:rFonts w:hint="eastAsia"/>
        </w:rPr>
        <w:br/>
      </w:r>
      <w:r>
        <w:rPr>
          <w:rFonts w:hint="eastAsia"/>
        </w:rPr>
        <w:t>　　图 5： 螺杆式产品图片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中国不同润滑工业气体压缩机市场规模市场份额2025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注油型产品图片</w:t>
      </w:r>
      <w:r>
        <w:rPr>
          <w:rFonts w:hint="eastAsia"/>
        </w:rPr>
        <w:br/>
      </w:r>
      <w:r>
        <w:rPr>
          <w:rFonts w:hint="eastAsia"/>
        </w:rPr>
        <w:t>　　图 9： 无油型产品图片</w:t>
      </w:r>
      <w:r>
        <w:rPr>
          <w:rFonts w:hint="eastAsia"/>
        </w:rPr>
        <w:br/>
      </w:r>
      <w:r>
        <w:rPr>
          <w:rFonts w:hint="eastAsia"/>
        </w:rPr>
        <w:t>　　图 10： 中国不同压力工业气体压缩机市场规模市场份额2025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低压 0.7–1.0 MPa产品图片</w:t>
      </w:r>
      <w:r>
        <w:rPr>
          <w:rFonts w:hint="eastAsia"/>
        </w:rPr>
        <w:br/>
      </w:r>
      <w:r>
        <w:rPr>
          <w:rFonts w:hint="eastAsia"/>
        </w:rPr>
        <w:t>　　图 12： 中高压 1–10+ MPa产品图片</w:t>
      </w:r>
      <w:r>
        <w:rPr>
          <w:rFonts w:hint="eastAsia"/>
        </w:rPr>
        <w:br/>
      </w:r>
      <w:r>
        <w:rPr>
          <w:rFonts w:hint="eastAsia"/>
        </w:rPr>
        <w:t>　　图 13： 超高压 30–90 MPa产品图片</w:t>
      </w:r>
      <w:r>
        <w:rPr>
          <w:rFonts w:hint="eastAsia"/>
        </w:rPr>
        <w:br/>
      </w:r>
      <w:r>
        <w:rPr>
          <w:rFonts w:hint="eastAsia"/>
        </w:rPr>
        <w:t>　　图 14： 中国不同气体类型工业气体压缩机市场规模市场份额2025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空气产品图片</w:t>
      </w:r>
      <w:r>
        <w:rPr>
          <w:rFonts w:hint="eastAsia"/>
        </w:rPr>
        <w:br/>
      </w:r>
      <w:r>
        <w:rPr>
          <w:rFonts w:hint="eastAsia"/>
        </w:rPr>
        <w:t>　　图 16： 工艺气体产品图片</w:t>
      </w:r>
      <w:r>
        <w:rPr>
          <w:rFonts w:hint="eastAsia"/>
        </w:rPr>
        <w:br/>
      </w:r>
      <w:r>
        <w:rPr>
          <w:rFonts w:hint="eastAsia"/>
        </w:rPr>
        <w:t>　　图 17： 中国不同应用工业气体压缩机市场份额2025 &amp; 2032</w:t>
      </w:r>
      <w:r>
        <w:rPr>
          <w:rFonts w:hint="eastAsia"/>
        </w:rPr>
        <w:br/>
      </w:r>
      <w:r>
        <w:rPr>
          <w:rFonts w:hint="eastAsia"/>
        </w:rPr>
        <w:t>　　图 18： 制造业通用</w:t>
      </w:r>
      <w:r>
        <w:rPr>
          <w:rFonts w:hint="eastAsia"/>
        </w:rPr>
        <w:br/>
      </w:r>
      <w:r>
        <w:rPr>
          <w:rFonts w:hint="eastAsia"/>
        </w:rPr>
        <w:t>　　图 19： 石油天然气</w:t>
      </w:r>
      <w:r>
        <w:rPr>
          <w:rFonts w:hint="eastAsia"/>
        </w:rPr>
        <w:br/>
      </w:r>
      <w:r>
        <w:rPr>
          <w:rFonts w:hint="eastAsia"/>
        </w:rPr>
        <w:t>　　图 20： 化工/石化</w:t>
      </w:r>
      <w:r>
        <w:rPr>
          <w:rFonts w:hint="eastAsia"/>
        </w:rPr>
        <w:br/>
      </w:r>
      <w:r>
        <w:rPr>
          <w:rFonts w:hint="eastAsia"/>
        </w:rPr>
        <w:t>　　图 21： 采矿冶金</w:t>
      </w:r>
      <w:r>
        <w:rPr>
          <w:rFonts w:hint="eastAsia"/>
        </w:rPr>
        <w:br/>
      </w:r>
      <w:r>
        <w:rPr>
          <w:rFonts w:hint="eastAsia"/>
        </w:rPr>
        <w:t>　　图 22： 电力</w:t>
      </w:r>
      <w:r>
        <w:rPr>
          <w:rFonts w:hint="eastAsia"/>
        </w:rPr>
        <w:br/>
      </w:r>
      <w:r>
        <w:rPr>
          <w:rFonts w:hint="eastAsia"/>
        </w:rPr>
        <w:t>　　图 23： 食品饮料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中国市场工业气体压缩机市场规模，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中国市场工业气体压缩机收入及增长率（2021-2032）&amp;（万元）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中国市场工业气体压缩机销量及增长率（2021-2032）&amp;（千台）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2025年中国市场主要厂商工业气体压缩机销量市场份额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2025年中国市场主要厂商工业气体压缩机收入市场份额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2025年中国市场前五大厂商工业气体压缩机市场份额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2025年中国市场工业气体压缩机第一梯队、第二梯队和第三梯队厂商（品牌）及市场份额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中国市场不同产品类型工业气体压缩机价格走势（2021-2032）&amp;（千元/台）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中国市场不同应用工业气体压缩机价格走势（2021-2032）&amp;（千元/台）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工业气体压缩机中国企业SWOT分析</w:t>
      </w:r>
      <w:r>
        <w:rPr>
          <w:rFonts w:hint="eastAsia"/>
        </w:rPr>
        <w:br/>
      </w:r>
      <w:r>
        <w:rPr>
          <w:rFonts w:hint="eastAsia"/>
        </w:rPr>
        <w:t>　　图 35： 工业气体压缩机产业链</w:t>
      </w:r>
      <w:r>
        <w:rPr>
          <w:rFonts w:hint="eastAsia"/>
        </w:rPr>
        <w:br/>
      </w:r>
      <w:r>
        <w:rPr>
          <w:rFonts w:hint="eastAsia"/>
        </w:rPr>
        <w:t>　　图 36： 工业气体压缩机行业采购模式分析</w:t>
      </w:r>
      <w:r>
        <w:rPr>
          <w:rFonts w:hint="eastAsia"/>
        </w:rPr>
        <w:br/>
      </w:r>
      <w:r>
        <w:rPr>
          <w:rFonts w:hint="eastAsia"/>
        </w:rPr>
        <w:t>　　图 37： 工业气体压缩机行业生产模式分析</w:t>
      </w:r>
      <w:r>
        <w:rPr>
          <w:rFonts w:hint="eastAsia"/>
        </w:rPr>
        <w:br/>
      </w:r>
      <w:r>
        <w:rPr>
          <w:rFonts w:hint="eastAsia"/>
        </w:rPr>
        <w:t>　　图 38： 工业气体压缩机行业销售模式分析</w:t>
      </w:r>
      <w:r>
        <w:rPr>
          <w:rFonts w:hint="eastAsia"/>
        </w:rPr>
        <w:br/>
      </w:r>
      <w:r>
        <w:rPr>
          <w:rFonts w:hint="eastAsia"/>
        </w:rPr>
        <w:t>　　图 39： 中国工业气体压缩机产能、产量、产能利用率及发展趋势（2021-2032）&amp;（千台）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中国工业气体压缩机产量、市场需求量及发展趋势（2021-2032）&amp;（千台）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881bb47d64efd" w:history="1">
        <w:r>
          <w:rPr>
            <w:rStyle w:val="Hyperlink"/>
          </w:rPr>
          <w:t>2026-2032年中国工业气体压缩机市场调查研究与发展前景报告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881bb47d64efd" w:history="1">
        <w:r>
          <w:rPr>
            <w:rStyle w:val="Hyperlink"/>
          </w:rPr>
          <w:t>https://www.20087.com/8/83/GongYeQiTiYaSuoJiFaZhanQianJing.html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热点：工业气体压缩机维护成本、工业气体压缩机工作原理、工业气体压缩机操作规程、气体压缩机厂、气体压缩机械制造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9b658385442a9" w:history="1">
      <w:r>
        <w:rPr>
          <w:rStyle w:val="Hyperlink"/>
        </w:rPr>
        <w:t>2026-2032年中国工业气体压缩机市场调查研究与发展前景报告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ongYeQiTiYaSuoJiFaZhanQianJing.html" TargetMode="External" Id="Rea3881bb47d6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ongYeQiTiYaSuoJiFaZhanQianJing.html" TargetMode="External" Id="Rb7c9b6583854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2026-01-10T08:39:42Z</dcterms:created>
  <dcterms:modified xsi:type="dcterms:W3CDTF">2026-01-10T09:39:42Z</dcterms:modified>
  <dc:subject>2026-2032年中国工业气体压缩机市场调查研究与发展前景报告</dc:subject>
  <dc:title>2026-2032年中国工业气体压缩机市场调查研究与发展前景报告</dc:title>
  <cp:keywords>2026-2032年中国工业气体压缩机市场调查研究与发展前景报告</cp:keywords>
  <dc:description>2026-2032年中国工业气体压缩机市场调查研究与发展前景报告</dc:description>
</cp:coreProperties>
</file>