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315aefd284ba8" w:history="1">
              <w:r>
                <w:rPr>
                  <w:rStyle w:val="Hyperlink"/>
                </w:rPr>
                <w:t>2025-2031年全球与中国工业称重秤行业市场调研及前景趋势预测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315aefd284ba8" w:history="1">
              <w:r>
                <w:rPr>
                  <w:rStyle w:val="Hyperlink"/>
                </w:rPr>
                <w:t>2025-2031年全球与中国工业称重秤行业市场调研及前景趋势预测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315aefd284ba8" w:history="1">
                <w:r>
                  <w:rPr>
                    <w:rStyle w:val="Hyperlink"/>
                  </w:rPr>
                  <w:t>https://www.20087.com/8/03/GongYeChengZhongChengDeQianJingQuShi.html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秤是工业生产、物流仓储、资源回收等领域不可或缺的计量设备，用于精确测量各类散装物料、成品、包装物品的重量。当前，工业称重秤已实现高度自动化与智能化，具备快速称重、数据自动记录、联网通信等功能，且能适应各种复杂环境与重载工况。产品类型包括地上衡、地中衡、轨道衡、皮带秤、料斗秤、吊秤等，满足不同行业、不同称重场景的需求。此外，防爆、防腐、防尘、防水等特殊设计，以及符合OIML、NTEP等国际标准的认证，确保了工业称重秤的可靠性和准确性。</w:t>
      </w:r>
      <w:r>
        <w:rPr>
          <w:rFonts w:hint="eastAsia"/>
        </w:rPr>
        <w:br/>
      </w:r>
      <w:r>
        <w:rPr>
          <w:rFonts w:hint="eastAsia"/>
        </w:rPr>
        <w:t>　　未来工业称重秤市场将呈现以下趋势：一是物联网、云计算、大数据等技术将进一步渗透到称重系统中，实现远程监控、故障预警、数据分析等功能，助力企业实现精益生产与智能化管理。二是针对特定行业的定制化解决方案将更加丰富，如食品、药品行业的卫生级设计，化工、矿产行业的防爆防腐设计，以及物流行业的快速动态称重、自动扫码识别等集成应用。三是环保政策与可持续发展理念将推动工业称重秤在节能减排、资源回收利用等方面发挥更大作用，如开发能准确计量废弃物、回收物料的专用秤，以及具备能源消耗监测、碳足迹计算功能的智能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315aefd284ba8" w:history="1">
        <w:r>
          <w:rPr>
            <w:rStyle w:val="Hyperlink"/>
          </w:rPr>
          <w:t>2025-2031年全球与中国工业称重秤行业市场调研及前景趋势预测</w:t>
        </w:r>
      </w:hyperlink>
      <w:r>
        <w:rPr>
          <w:rFonts w:hint="eastAsia"/>
        </w:rPr>
        <w:t>》通过全面的行业调研，系统梳理了工业称重秤产业链的各个环节，详细分析了工业称重秤市场规模、需求变化及价格趋势。报告结合当前工业称重秤行业现状，科学预测了市场前景与发展方向，并解读了重点企业的竞争格局、市场集中度及品牌表现。同时，报告对工业称重秤细分市场进行了深入探讨，结合工业称重秤技术现状与SWOT分析，揭示了工业称重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中国工业称重秤概述</w:t>
      </w:r>
      <w:r>
        <w:rPr>
          <w:rFonts w:hint="eastAsia"/>
        </w:rPr>
        <w:br/>
      </w:r>
      <w:r>
        <w:rPr>
          <w:rFonts w:hint="eastAsia"/>
        </w:rPr>
        <w:t>　　第一节 工业称重秤行业定义</w:t>
      </w:r>
      <w:r>
        <w:rPr>
          <w:rFonts w:hint="eastAsia"/>
        </w:rPr>
        <w:br/>
      </w:r>
      <w:r>
        <w:rPr>
          <w:rFonts w:hint="eastAsia"/>
        </w:rPr>
        <w:t>　　第二节 工业称重秤行业发展特性</w:t>
      </w:r>
      <w:r>
        <w:rPr>
          <w:rFonts w:hint="eastAsia"/>
        </w:rPr>
        <w:br/>
      </w:r>
      <w:r>
        <w:rPr>
          <w:rFonts w:hint="eastAsia"/>
        </w:rPr>
        <w:t>　　第三节 工业称重秤产业链分析</w:t>
      </w:r>
      <w:r>
        <w:rPr>
          <w:rFonts w:hint="eastAsia"/>
        </w:rPr>
        <w:br/>
      </w:r>
      <w:r>
        <w:rPr>
          <w:rFonts w:hint="eastAsia"/>
        </w:rPr>
        <w:t>　　第四节 工业称重秤行业生命周期分析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2024-2025年国外工业称重秤市场发展概况</w:t>
      </w:r>
      <w:r>
        <w:rPr>
          <w:rFonts w:hint="eastAsia"/>
        </w:rPr>
        <w:br/>
      </w:r>
      <w:r>
        <w:rPr>
          <w:rFonts w:hint="eastAsia"/>
        </w:rPr>
        <w:t>　　第一节 全球工业称重秤市场发展分析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北美地区主要国家工业称重秤市场概况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欧盟地区主要国家工业称重秤市场概况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亚洲地区主要国家工业称重秤市场概况</w:t>
      </w:r>
      <w:r>
        <w:rPr>
          <w:rFonts w:hint="eastAsia"/>
        </w:rPr>
        <w:br/>
      </w:r>
      <w:r>
        <w:rPr>
          <w:rFonts w:hint="eastAsia"/>
        </w:rPr>
        <w:t>　　第五节 全球工业称重秤市场发展预测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2024-2025年中国工业称重秤发展环境分析</w:t>
      </w:r>
      <w:r>
        <w:rPr>
          <w:rFonts w:hint="eastAsia"/>
        </w:rPr>
        <w:br/>
      </w:r>
      <w:r>
        <w:rPr>
          <w:rFonts w:hint="eastAsia"/>
        </w:rPr>
        <w:t>　　第一节 工业称重秤行业经济环境分析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工业称重秤行业相关政策、标准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2024-2025年工业称重秤行业技术发展现状及趋势分析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工业称重秤行业技术发展现状分析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国内外工业称重秤行业技术差异与原因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工业称重秤行业技术发展方向、趋势预测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提升工业称重秤行业技术能力策略建议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2024-2025年工业称重秤市场特性分析</w:t>
      </w:r>
      <w:r>
        <w:rPr>
          <w:rFonts w:hint="eastAsia"/>
        </w:rPr>
        <w:br/>
      </w:r>
      <w:r>
        <w:rPr>
          <w:rFonts w:hint="eastAsia"/>
        </w:rPr>
        <w:t>　　第一节 工业称重秤行业集中度分析</w:t>
      </w:r>
      <w:r>
        <w:rPr>
          <w:rFonts w:hint="eastAsia"/>
        </w:rPr>
        <w:br/>
      </w:r>
      <w:r>
        <w:rPr>
          <w:rFonts w:hint="eastAsia"/>
        </w:rPr>
        <w:t>　　第二节 工业称重秤行业SWOT分析</w:t>
      </w:r>
      <w:r>
        <w:rPr>
          <w:rFonts w:hint="eastAsia"/>
        </w:rPr>
        <w:br/>
      </w:r>
      <w:r>
        <w:rPr>
          <w:rFonts w:hint="eastAsia"/>
        </w:rPr>
        <w:t>　　　　一、工业称重秤行业优势</w:t>
      </w:r>
      <w:r>
        <w:rPr>
          <w:rFonts w:hint="eastAsia"/>
        </w:rPr>
        <w:br/>
      </w:r>
      <w:r>
        <w:rPr>
          <w:rFonts w:hint="eastAsia"/>
        </w:rPr>
        <w:t>　　　　二、工业称重秤行业劣势</w:t>
      </w:r>
      <w:r>
        <w:rPr>
          <w:rFonts w:hint="eastAsia"/>
        </w:rPr>
        <w:br/>
      </w:r>
      <w:r>
        <w:rPr>
          <w:rFonts w:hint="eastAsia"/>
        </w:rPr>
        <w:t>　　　　三、工业称重秤行业机会</w:t>
      </w:r>
      <w:r>
        <w:rPr>
          <w:rFonts w:hint="eastAsia"/>
        </w:rPr>
        <w:br/>
      </w:r>
      <w:r>
        <w:rPr>
          <w:rFonts w:hint="eastAsia"/>
        </w:rPr>
        <w:t>　　　　四、工业称重秤行业风险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2024-2025年中国工业称重秤发展现状</w:t>
      </w:r>
      <w:r>
        <w:rPr>
          <w:rFonts w:hint="eastAsia"/>
        </w:rPr>
        <w:br/>
      </w:r>
      <w:r>
        <w:rPr>
          <w:rFonts w:hint="eastAsia"/>
        </w:rPr>
        <w:t>　　第一节 中国工业称重秤市场现状分析</w:t>
      </w:r>
      <w:r>
        <w:rPr>
          <w:rFonts w:hint="eastAsia"/>
        </w:rPr>
        <w:br/>
      </w:r>
      <w:r>
        <w:rPr>
          <w:rFonts w:hint="eastAsia"/>
        </w:rPr>
        <w:t>　　第二节 中国工业称重秤行业产量情况分析及预测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一、工业称重秤总体产能规模</w:t>
      </w:r>
      <w:r>
        <w:rPr>
          <w:rFonts w:hint="eastAsia"/>
        </w:rPr>
        <w:br/>
      </w:r>
      <w:r>
        <w:rPr>
          <w:rFonts w:hint="eastAsia"/>
        </w:rPr>
        <w:t>　　　　二、工业称重秤生产区域分布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三、2019-2024年中国工业称重秤产量统计分析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三、2025-2031年中国工业称重秤产量预测分析</w:t>
      </w:r>
      <w:r>
        <w:rPr>
          <w:rFonts w:hint="eastAsia"/>
        </w:rPr>
        <w:br/>
      </w:r>
      <w:r>
        <w:rPr>
          <w:rFonts w:hint="eastAsia"/>
        </w:rPr>
        <w:t>　　第三节 中国工业称重秤市场需求分析及预测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一、中国工业称重秤市场需求特点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二、2019-2024年中国工业称重秤市场需求量统计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三、2025-2031年中国工业称重秤市场需求量预测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中国工业称重秤价格趋势分析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一、2019-2024年中国工业称重秤市场价格趋势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二、2025-2031年中国工业称重秤市场价格走势预测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2019-2024年工业称重秤行业经济运行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2019-2024年中国工业称重秤行业盈利能力分析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2019-2024年中国工业称重秤行业发展能力分析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2019-2024年工业称重秤行业偿债能力分析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2019-2024年工业称重秤制造企业数量分析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中国工业称重秤行业重点地区发展分析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**地区工业称重秤市场发展分析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**地区工业称重秤市场发展分析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**地区工业称重秤市场发展分析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**地区工业称重秤市场发展分析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**地区工业称重秤市场发展分析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2019-2024年中国工业称重秤进出口分析</w:t>
      </w:r>
      <w:r>
        <w:rPr>
          <w:rFonts w:hint="eastAsia"/>
        </w:rPr>
        <w:br/>
      </w:r>
      <w:r>
        <w:rPr>
          <w:rFonts w:hint="eastAsia"/>
        </w:rPr>
        <w:t>　　第一节 工业称重秤进口情况分析</w:t>
      </w:r>
      <w:r>
        <w:rPr>
          <w:rFonts w:hint="eastAsia"/>
        </w:rPr>
        <w:br/>
      </w:r>
      <w:r>
        <w:rPr>
          <w:rFonts w:hint="eastAsia"/>
        </w:rPr>
        <w:t>　　第二节 工业称重秤出口情况分析</w:t>
      </w:r>
      <w:r>
        <w:rPr>
          <w:rFonts w:hint="eastAsia"/>
        </w:rPr>
        <w:br/>
      </w:r>
      <w:r>
        <w:rPr>
          <w:rFonts w:hint="eastAsia"/>
        </w:rPr>
        <w:t>　　第三节 影响工业称重秤进出口因素分析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主要工业称重秤生产企业及竞争格局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三、企业工业称重秤经营状况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三、企业工业称重秤经营状况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三、企业工业称重秤经营状况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三、企业工业称重秤经营状况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三、企业工业称重秤经营状况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三、企业工业称重秤经营状况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工业称重秤行业投资战略研究</w:t>
      </w:r>
      <w:r>
        <w:rPr>
          <w:rFonts w:hint="eastAsia"/>
        </w:rPr>
        <w:br/>
      </w:r>
      <w:r>
        <w:rPr>
          <w:rFonts w:hint="eastAsia"/>
        </w:rPr>
        <w:t>　　第一节 工业称重秤行业发展战略研究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对我国工业称重秤品牌的战略思考</w:t>
      </w:r>
      <w:r>
        <w:rPr>
          <w:rFonts w:hint="eastAsia"/>
        </w:rPr>
        <w:br/>
      </w:r>
      <w:r>
        <w:rPr>
          <w:rFonts w:hint="eastAsia"/>
        </w:rPr>
        <w:t>　　　　一、工业称重秤品牌的重要性</w:t>
      </w:r>
      <w:r>
        <w:rPr>
          <w:rFonts w:hint="eastAsia"/>
        </w:rPr>
        <w:br/>
      </w:r>
      <w:r>
        <w:rPr>
          <w:rFonts w:hint="eastAsia"/>
        </w:rPr>
        <w:t>　　　　二、工业称重秤实施品牌战略的意义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三、工业称重秤企业品牌的现状分析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四、我国工业称重秤企业的品牌战略</w:t>
      </w:r>
      <w:r>
        <w:rPr>
          <w:rFonts w:hint="eastAsia"/>
        </w:rPr>
        <w:br/>
      </w:r>
      <w:r>
        <w:rPr>
          <w:rFonts w:hint="eastAsia"/>
        </w:rPr>
        <w:t>　　　　五、工业称重秤品牌战略管理的策略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工业称重秤经营策略分析</w:t>
      </w:r>
      <w:r>
        <w:rPr>
          <w:rFonts w:hint="eastAsia"/>
        </w:rPr>
        <w:br/>
      </w:r>
      <w:r>
        <w:rPr>
          <w:rFonts w:hint="eastAsia"/>
        </w:rPr>
        <w:t>　　　　一、工业称重秤市场细分策略</w:t>
      </w:r>
      <w:r>
        <w:rPr>
          <w:rFonts w:hint="eastAsia"/>
        </w:rPr>
        <w:br/>
      </w:r>
      <w:r>
        <w:rPr>
          <w:rFonts w:hint="eastAsia"/>
        </w:rPr>
        <w:t>　　　　二、工业称重秤市场创新策略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四、工业称重秤新产品差异化战略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2025-2031年中国工业称重秤发展趋势预测及投资风险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2025年工业称重秤市场前景分析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2025年工业称重秤行业发展趋势预测</w:t>
      </w:r>
      <w:r>
        <w:rPr>
          <w:rFonts w:hint="eastAsia"/>
        </w:rPr>
        <w:br/>
      </w:r>
      <w:r>
        <w:rPr>
          <w:rFonts w:hint="eastAsia"/>
        </w:rPr>
        <w:t>　　第三节 工业称重秤行业投资风险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工业称重秤投资建议</w:t>
      </w:r>
      <w:r>
        <w:rPr>
          <w:rFonts w:hint="eastAsia"/>
        </w:rPr>
        <w:br/>
      </w:r>
      <w:r>
        <w:rPr>
          <w:rFonts w:hint="eastAsia"/>
        </w:rPr>
        <w:t>　　第一节 工业称重秤行业投资环境分析</w:t>
      </w:r>
      <w:r>
        <w:rPr>
          <w:rFonts w:hint="eastAsia"/>
        </w:rPr>
        <w:br/>
      </w:r>
      <w:r>
        <w:rPr>
          <w:rFonts w:hint="eastAsia"/>
        </w:rPr>
        <w:t>　　第二节 工业称重秤行业投资进入壁垒分析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2019-2024年中国工业称重秤市场规模及增长情况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2019-2024年中国工业称重秤行业产量及增长趋势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2025-2031年中国工业称重秤行业产量预测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2019-2024年中国工业称重秤行业市场需求及增长情况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2025-2031年中国工业称重秤行业市场需求预测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2019-2024年中国工业称重秤行业利润及增长情况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**地区工业称重秤市场规模及增长情况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**地区工业称重秤行业市场需求情况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**地区工业称重秤市场规模及增长情况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**地区工业称重秤行业市场需求情况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2019-2024年中国工业称重秤行业进口量及增速统计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2019-2024年中国工业称重秤行业出口量及增速统计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工业称重秤重点企业经营情况分析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2025年工业称重秤市场前景分析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2025-2031年中国工业称重秤市场需求预测</w:t>
      </w:r>
      <w:r>
        <w:rPr>
          <w:rFonts w:hint="eastAsia"/>
        </w:rPr>
        <w:br/>
      </w:r>
      <w:r>
        <w:rPr>
          <w:rFonts w:hint="eastAsia"/>
        </w:rPr>
        <w:t>　　图表 2025年工业称重秤发展趋势预测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315aefd284ba8" w:history="1">
        <w:r>
          <w:rPr>
            <w:rStyle w:val="Hyperlink"/>
          </w:rPr>
          <w:t>2025-2031年全球与中国工业称重秤行业市场调研及前景趋势预测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315aefd284ba8" w:history="1">
        <w:r>
          <w:rPr>
            <w:rStyle w:val="Hyperlink"/>
          </w:rPr>
          <w:t>https://www.20087.com/8/03/GongYeChengZhongChengDeQianJingQuShi.html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热点：大型称重的秤有哪些、工业秤怎么用、称重用的各种秤及名称、工业秤品牌、电子体重秤怎么调、工业称重仪表、称称重量、工业称量设备、电子秤工厂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5a8a9bbd4fc7" w:history="1">
      <w:r>
        <w:rPr>
          <w:rStyle w:val="Hyperlink"/>
        </w:rPr>
        <w:t>2025-2031年全球与中国工业称重秤行业市场调研及前景趋势预测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YeChengZhongChengDeQianJingQuShi.html" TargetMode="External" Id="R8ae315aefd28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YeChengZhongChengDeQianJingQuShi.html" TargetMode="External" Id="R949e5a8a9bb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2024-09-14T01:05:00Z</dcterms:created>
  <dcterms:modified xsi:type="dcterms:W3CDTF">2024-09-14T02:05:00Z</dcterms:modified>
  <dc:subject>2025-2031年全球与中国工业称重秤行业市场调研及前景趋势预测</dc:subject>
  <dc:title>2025-2031年全球与中国工业称重秤行业市场调研及前景趋势预测</dc:title>
  <cp:keywords>2025-2031年全球与中国工业称重秤行业市场调研及前景趋势预测</cp:keywords>
  <dc:description>2025-2031年全球与中国工业称重秤行业市场调研及前景趋势预测</dc:description>
</cp:coreProperties>
</file>