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a657614954f04" w:history="1">
              <w:r>
                <w:rPr>
                  <w:rStyle w:val="Hyperlink"/>
                </w:rPr>
                <w:t>2025-2031年中国干洗机市场现状全面调研与发展趋势分析报告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a657614954f04" w:history="1">
              <w:r>
                <w:rPr>
                  <w:rStyle w:val="Hyperlink"/>
                </w:rPr>
                <w:t>2025-2031年中国干洗机市场现状全面调研与发展趋势分析报告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a657614954f04" w:history="1">
                <w:r>
                  <w:rPr>
                    <w:rStyle w:val="Hyperlink"/>
                  </w:rPr>
                  <w:t>https://www.20087.com/8/33/GanXiJiHangYeQuShiFenXi.html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机是专业洗衣设备，主要用于清洁不适合水洗的衣物和面料。近年来，随着环保意识的提高和对健康生活的追求，干洗行业正经历着从传统溶剂向更环保、更健康的干洗技术转型。现代干洗机采用二氧化碳、硅油等替代溶剂，减少了对环境的污染和对人体的危害。同时，干洗机的自动化和智能化水平不断提高，提升了清洁效率和质量。</w:t>
      </w:r>
      <w:r>
        <w:rPr>
          <w:rFonts w:hint="eastAsia"/>
        </w:rPr>
        <w:br/>
      </w:r>
      <w:r>
        <w:rPr>
          <w:rFonts w:hint="eastAsia"/>
        </w:rPr>
        <w:t>　　未来，干洗机将更加注重绿色清洁和智能化操作。一方面，通过研发更环保的干洗溶剂和回收系统，减少对环境的影响，满足绿色洗衣的需求。另一方面，集成物联网技术和人工智能，实现远程监控、智能调度和自动化操作，提高干洗服务的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a657614954f04" w:history="1">
        <w:r>
          <w:rPr>
            <w:rStyle w:val="Hyperlink"/>
          </w:rPr>
          <w:t>2025-2031年中国干洗机市场现状全面调研与发展趋势分析报告</w:t>
        </w:r>
      </w:hyperlink>
      <w:r>
        <w:rPr>
          <w:rFonts w:hint="eastAsia"/>
        </w:rPr>
        <w:t>》从市场规模、需求变化及价格动态等维度，系统解析了干洗机行业的现状与发展趋势。报告深入分析了干洗机产业链各环节，科学预测了市场前景与技术发展方向，同时聚焦干洗机细分市场特点及重点企业的经营表现，揭示了干洗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干洗机行业概述</w:t>
      </w:r>
      <w:r>
        <w:rPr>
          <w:rFonts w:hint="eastAsia"/>
        </w:rPr>
        <w:br/>
      </w:r>
      <w:r>
        <w:rPr>
          <w:rFonts w:hint="eastAsia"/>
        </w:rPr>
        <w:t>　　第一节 干洗机行业发展环境分析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二、2025年我国宏观经济发展趋势预测分析</w:t>
      </w:r>
      <w:r>
        <w:rPr>
          <w:rFonts w:hint="eastAsia"/>
        </w:rPr>
        <w:br/>
      </w:r>
      <w:r>
        <w:rPr>
          <w:rFonts w:hint="eastAsia"/>
        </w:rPr>
        <w:t>　　　　三、2025年干洗机行业相关政策及影响</w:t>
      </w:r>
      <w:r>
        <w:rPr>
          <w:rFonts w:hint="eastAsia"/>
        </w:rPr>
        <w:br/>
      </w:r>
      <w:r>
        <w:rPr>
          <w:rFonts w:hint="eastAsia"/>
        </w:rPr>
        <w:t>　　第二节 干洗机行业基本特征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三、干洗机行业特性分析</w:t>
      </w:r>
      <w:r>
        <w:rPr>
          <w:rFonts w:hint="eastAsia"/>
        </w:rPr>
        <w:br/>
      </w:r>
      <w:r>
        <w:rPr>
          <w:rFonts w:hint="eastAsia"/>
        </w:rPr>
        <w:t>　　　　四、干洗机行业发展历程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干洗机行业产业链分析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全球干洗机市场发展分析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2025年全球干洗机市场调研</w:t>
      </w:r>
      <w:r>
        <w:rPr>
          <w:rFonts w:hint="eastAsia"/>
        </w:rPr>
        <w:br/>
      </w:r>
      <w:r>
        <w:rPr>
          <w:rFonts w:hint="eastAsia"/>
        </w:rPr>
        <w:t>　　　　一、2025年全球干洗机市场回顾</w:t>
      </w:r>
      <w:r>
        <w:rPr>
          <w:rFonts w:hint="eastAsia"/>
        </w:rPr>
        <w:br/>
      </w:r>
      <w:r>
        <w:rPr>
          <w:rFonts w:hint="eastAsia"/>
        </w:rPr>
        <w:t>　　　　二、2025年全球干洗机市场环境分析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三、2025年全球干洗机行业产销分析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四、2025年全球干洗机技术分析</w:t>
      </w:r>
      <w:r>
        <w:rPr>
          <w:rFonts w:hint="eastAsia"/>
        </w:rPr>
        <w:br/>
      </w:r>
      <w:r>
        <w:rPr>
          <w:rFonts w:hint="eastAsia"/>
        </w:rPr>
        <w:t>　　第二节 2025年全球干洗机市场调研</w:t>
      </w:r>
      <w:r>
        <w:rPr>
          <w:rFonts w:hint="eastAsia"/>
        </w:rPr>
        <w:br/>
      </w:r>
      <w:r>
        <w:rPr>
          <w:rFonts w:hint="eastAsia"/>
        </w:rPr>
        <w:t>　　　　一、2025年全球干洗机需求分析</w:t>
      </w:r>
      <w:r>
        <w:rPr>
          <w:rFonts w:hint="eastAsia"/>
        </w:rPr>
        <w:br/>
      </w:r>
      <w:r>
        <w:rPr>
          <w:rFonts w:hint="eastAsia"/>
        </w:rPr>
        <w:t>　　　　二、2025年欧美干洗机需求分析</w:t>
      </w:r>
      <w:r>
        <w:rPr>
          <w:rFonts w:hint="eastAsia"/>
        </w:rPr>
        <w:br/>
      </w:r>
      <w:r>
        <w:rPr>
          <w:rFonts w:hint="eastAsia"/>
        </w:rPr>
        <w:t>　　　　三、2025年全球干洗机产销分析</w:t>
      </w:r>
      <w:r>
        <w:rPr>
          <w:rFonts w:hint="eastAsia"/>
        </w:rPr>
        <w:br/>
      </w:r>
      <w:r>
        <w:rPr>
          <w:rFonts w:hint="eastAsia"/>
        </w:rPr>
        <w:t>　　　　四、2025年中外干洗机市场对比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我国干洗机行业发展现状调研</w:t>
      </w:r>
      <w:r>
        <w:rPr>
          <w:rFonts w:hint="eastAsia"/>
        </w:rPr>
        <w:br/>
      </w:r>
      <w:r>
        <w:rPr>
          <w:rFonts w:hint="eastAsia"/>
        </w:rPr>
        <w:t>　　第一节 我国干洗机行业发展现状调研</w:t>
      </w:r>
      <w:r>
        <w:rPr>
          <w:rFonts w:hint="eastAsia"/>
        </w:rPr>
        <w:br/>
      </w:r>
      <w:r>
        <w:rPr>
          <w:rFonts w:hint="eastAsia"/>
        </w:rPr>
        <w:t>　　　　一、干洗机行业品牌发展现状调研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二、干洗机行业消费市场现状调研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三、干洗机市场消费层次分析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四、我国干洗机市场走向分析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2020-2025年干洗机行业发展情况分析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一、2025年干洗机行业发展情况分析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三、2025年干洗机行业发展特点分析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四、2025年干洗机所属行业发展状况分析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2020-2025年干洗机所属行业运行分析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一、2020-2025年干洗机所属行业产销运行分析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二、2020-2025年干洗机所属行业利润情况分析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三、2020-2025年干洗机所属行业发展周期分析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四、2020-2025年干洗机所属行业发展机遇分析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五、2020-2025年干洗机所属行业利润增速预测分析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对中国干洗机市场的分析及思考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一、干洗机市场特点</w:t>
      </w:r>
      <w:r>
        <w:rPr>
          <w:rFonts w:hint="eastAsia"/>
        </w:rPr>
        <w:br/>
      </w:r>
      <w:r>
        <w:rPr>
          <w:rFonts w:hint="eastAsia"/>
        </w:rPr>
        <w:t>　　　　二、干洗机市场调研</w:t>
      </w:r>
      <w:r>
        <w:rPr>
          <w:rFonts w:hint="eastAsia"/>
        </w:rPr>
        <w:br/>
      </w:r>
      <w:r>
        <w:rPr>
          <w:rFonts w:hint="eastAsia"/>
        </w:rPr>
        <w:t>　　　　三、干洗机市场变化的方向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四、中国干洗机产业发展的新思路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五、对中国干洗机产业发展的思考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我国干洗机市场发展研究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2025年我国干洗机市场发展研究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2025年我国干洗机市场状况分析</w:t>
      </w:r>
      <w:r>
        <w:rPr>
          <w:rFonts w:hint="eastAsia"/>
        </w:rPr>
        <w:br/>
      </w:r>
      <w:r>
        <w:rPr>
          <w:rFonts w:hint="eastAsia"/>
        </w:rPr>
        <w:t>　　　　一、2025年我国干洗机产销状况分析</w:t>
      </w:r>
      <w:r>
        <w:rPr>
          <w:rFonts w:hint="eastAsia"/>
        </w:rPr>
        <w:br/>
      </w:r>
      <w:r>
        <w:rPr>
          <w:rFonts w:hint="eastAsia"/>
        </w:rPr>
        <w:t>　　　　二、2025年我国干洗机市场价格状况分析</w:t>
      </w:r>
      <w:r>
        <w:rPr>
          <w:rFonts w:hint="eastAsia"/>
        </w:rPr>
        <w:br/>
      </w:r>
      <w:r>
        <w:rPr>
          <w:rFonts w:hint="eastAsia"/>
        </w:rPr>
        <w:t>　　　　三、2025年我国干洗机市场发展状况分析</w:t>
      </w:r>
      <w:r>
        <w:rPr>
          <w:rFonts w:hint="eastAsia"/>
        </w:rPr>
        <w:br/>
      </w:r>
      <w:r>
        <w:rPr>
          <w:rFonts w:hint="eastAsia"/>
        </w:rPr>
        <w:t>　　　　四、2025年我国干洗机市场新品趋势预测分析</w:t>
      </w:r>
      <w:r>
        <w:rPr>
          <w:rFonts w:hint="eastAsia"/>
        </w:rPr>
        <w:br/>
      </w:r>
      <w:r>
        <w:rPr>
          <w:rFonts w:hint="eastAsia"/>
        </w:rPr>
        <w:t>　　第三节 2025年我国干洗机市场结构和价格走势分析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一、2025年我国干洗机市场结构和价格走势概述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二、2025年我国干洗机市场结构分析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三、2025年我国干洗机市场价格走势分析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一、2025年我国干洗机市场格局特点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二、2025年我国干洗机产品创新特点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三、2025年我国干洗机市场服务特点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四、2025年我国干洗机市场品牌特点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我国干洗机行业进出口分析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2020-2025年中国干洗机行业进口数据分析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2016年我国干洗机进口总额2743378美元，进口总额2719893美元；进口总额893305美元。</w:t>
      </w:r>
      <w:r>
        <w:rPr>
          <w:rFonts w:hint="eastAsia"/>
        </w:rPr>
        <w:br/>
      </w:r>
      <w:r>
        <w:rPr>
          <w:rFonts w:hint="eastAsia"/>
        </w:rPr>
        <w:t>　　　　2020-2025年干洗机进口贸易总额走势图（单位：美元）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2020-2025年中国干洗机行业出口数据分析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2016年我国干洗机出口总额7780082美元，出口总额7230306美元；出口总额1458021美元。</w:t>
      </w:r>
      <w:r>
        <w:rPr>
          <w:rFonts w:hint="eastAsia"/>
        </w:rPr>
        <w:br/>
      </w:r>
      <w:r>
        <w:rPr>
          <w:rFonts w:hint="eastAsia"/>
        </w:rPr>
        <w:t>　　　　2020-2025年干洗机出口贸易总额走势图（单位：美元）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第三节 2020-2025年中国干洗机行业进出口平均单价分析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2020-2025年中国干洗机行业进出口国家及地区分析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我国干洗机进出口预测分析</w:t>
      </w:r>
      <w:r>
        <w:rPr>
          <w:rFonts w:hint="eastAsia"/>
        </w:rPr>
        <w:br/>
      </w:r>
      <w:r>
        <w:rPr>
          <w:rFonts w:hint="eastAsia"/>
        </w:rPr>
        <w:t>　　　　一、2025年干洗机进口预测分析</w:t>
      </w:r>
      <w:r>
        <w:rPr>
          <w:rFonts w:hint="eastAsia"/>
        </w:rPr>
        <w:br/>
      </w:r>
      <w:r>
        <w:rPr>
          <w:rFonts w:hint="eastAsia"/>
        </w:rPr>
        <w:t>　　　　二、2025年干洗机出口预测分析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干洗机行业上下游产业分析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四、行业新动态及其对干洗机行业的影响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五、行业竞争状况及其对干洗机行业的意义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四、行业新动态及其对干洗机行业的影响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五、行业竞争状况及其对干洗机行业的意义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中国干洗机市场运行竞争力分析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中国干洗机市场生产能力分析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中国干洗机所属行业市场综合经济指标分析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中国干洗机市场竞争格局分析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中国干洗机市场发展现状分析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一、2025年中国干洗机市场发展现状调研</w:t>
      </w:r>
      <w:r>
        <w:rPr>
          <w:rFonts w:hint="eastAsia"/>
        </w:rPr>
        <w:br/>
      </w:r>
      <w:r>
        <w:rPr>
          <w:rFonts w:hint="eastAsia"/>
        </w:rPr>
        <w:t>　　　　二、2025年中国干洗机发展情况分析</w:t>
      </w:r>
      <w:r>
        <w:rPr>
          <w:rFonts w:hint="eastAsia"/>
        </w:rPr>
        <w:br/>
      </w:r>
      <w:r>
        <w:rPr>
          <w:rFonts w:hint="eastAsia"/>
        </w:rPr>
        <w:t>　　　　三、2025年干洗机国际市场变化对国内市场影响分析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干洗机市场区域市场需求集中度比较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中国干洗机行业竞争分析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一、2025年中国干洗机行业竞争分析</w:t>
      </w:r>
      <w:r>
        <w:rPr>
          <w:rFonts w:hint="eastAsia"/>
        </w:rPr>
        <w:br/>
      </w:r>
      <w:r>
        <w:rPr>
          <w:rFonts w:hint="eastAsia"/>
        </w:rPr>
        <w:t>　　　　二、2025年干洗机行业竞争趋势预测分析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一、干洗机行业的经济周期分析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二、干洗机行业的增长性与波动性分析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三、相关政策法规状况分析</w:t>
      </w:r>
      <w:r>
        <w:rPr>
          <w:rFonts w:hint="eastAsia"/>
        </w:rPr>
        <w:br/>
      </w:r>
      <w:r>
        <w:rPr>
          <w:rFonts w:hint="eastAsia"/>
        </w:rPr>
        <w:t>　　　　四、宏观经济状况分析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干洗机行业优势企业分析</w:t>
      </w:r>
      <w:r>
        <w:rPr>
          <w:rFonts w:hint="eastAsia"/>
        </w:rPr>
        <w:br/>
      </w:r>
      <w:r>
        <w:rPr>
          <w:rFonts w:hint="eastAsia"/>
        </w:rPr>
        <w:t>　　第一节 上海航星机械（集团）有限公司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深圳中施机械设备有限公司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北京尤萨洗涤设备有限公司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济南绿洲清洗设备有限公司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三河市汇洁洗涤设备有限公司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深圳市昊鹏洗涤设备有限公司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济南绿洲清洗设备有限公司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深圳中施机械设备有限公司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干洗机行业发展趋势预测</w:t>
      </w:r>
      <w:r>
        <w:rPr>
          <w:rFonts w:hint="eastAsia"/>
        </w:rPr>
        <w:br/>
      </w:r>
      <w:r>
        <w:rPr>
          <w:rFonts w:hint="eastAsia"/>
        </w:rPr>
        <w:t>　　第一节 我国干洗机行业前景与机遇分析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一、我国干洗机行业趋势预测</w:t>
      </w:r>
      <w:r>
        <w:rPr>
          <w:rFonts w:hint="eastAsia"/>
        </w:rPr>
        <w:br/>
      </w:r>
      <w:r>
        <w:rPr>
          <w:rFonts w:hint="eastAsia"/>
        </w:rPr>
        <w:t>　　　　二、我国干洗机行业发展机遇分析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三、2025年干洗机行业的发展机遇分析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四、贸易战对干洗机行业的影响分析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2020-2025年中国干洗机市场趋势预测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一、2020-2025年干洗机市场趋势总结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二、2020-2025年干洗机发展趋势预测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三、2025-2031年干洗机市场发展空间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四、2020-2025年干洗机产业政策趋向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五、2020-2025年干洗机技术革新趋势预测分析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六、2020-2025年干洗机价格走势分析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七、2020-2025年国际环境对干洗机行业的影响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未来干洗机行业发展预测分析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未来干洗机需求与消费预测分析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一、2025-2031年干洗机产品消费预测分析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二、2025-2031年干洗机市场规模预测分析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三、2025-2031年干洗机行业总产值预测分析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四、2025-2031年干洗机行业销售收入预测分析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五、2025-2031年干洗机行业总资产预测分析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2025-2031年中国干洗机行业供需预测分析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一、2025-2031年中国干洗机供给预测分析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二、2025-2031年中国干洗机产量预测分析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三、2025-2031年中国干洗机需求预测分析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四、2025-2031年中国干洗机供需平衡预测分析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五、2025-2031年中国干洗机产品价格预测分析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六、2025-2031年主要干洗机产品进出口预测分析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干洗机行业投资机会与风险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中智-林-：干洗机行业投资效益分析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一、2020-2025年干洗机行业投资状况分析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二、2020-2025年干洗机行业投资效益分析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三、2020-2025年干洗机行业投资前景预测分析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四、2020-2025年干洗机行业的投资方向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五、2020-2025年干洗机行业投资的建议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2020-2025年干洗机行业生产总量</w:t>
      </w:r>
      <w:r>
        <w:rPr>
          <w:rFonts w:hint="eastAsia"/>
        </w:rPr>
        <w:br/>
      </w:r>
      <w:r>
        <w:rPr>
          <w:rFonts w:hint="eastAsia"/>
        </w:rPr>
        <w:t>　　图表 2020-2025年干洗机行业产能</w:t>
      </w:r>
      <w:r>
        <w:rPr>
          <w:rFonts w:hint="eastAsia"/>
        </w:rPr>
        <w:br/>
      </w:r>
      <w:r>
        <w:rPr>
          <w:rFonts w:hint="eastAsia"/>
        </w:rPr>
        <w:t>　　图表 2025-2031年干洗机行业生产总量预测分析</w:t>
      </w:r>
      <w:r>
        <w:rPr>
          <w:rFonts w:hint="eastAsia"/>
        </w:rPr>
        <w:br/>
      </w:r>
      <w:r>
        <w:rPr>
          <w:rFonts w:hint="eastAsia"/>
        </w:rPr>
        <w:t>　　图表 2020-2025年干洗机行业市场容量</w:t>
      </w:r>
      <w:r>
        <w:rPr>
          <w:rFonts w:hint="eastAsia"/>
        </w:rPr>
        <w:br/>
      </w:r>
      <w:r>
        <w:rPr>
          <w:rFonts w:hint="eastAsia"/>
        </w:rPr>
        <w:t>　　图表 2025-2031年干洗机行业市场容量预测分析</w:t>
      </w:r>
      <w:r>
        <w:rPr>
          <w:rFonts w:hint="eastAsia"/>
        </w:rPr>
        <w:br/>
      </w:r>
      <w:r>
        <w:rPr>
          <w:rFonts w:hint="eastAsia"/>
        </w:rPr>
        <w:t>　　图表 2020-2025年中国干洗机进口数量分析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2020-2025年中国干洗机进口金额分析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2020-2025年中国干洗机出口数量分析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2020-2025年中国干洗机出口金额分析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2020-2025年中国干洗机进出口平均单价分析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2020-2025年中国干洗机进口国家及地区分析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a657614954f04" w:history="1">
        <w:r>
          <w:rPr>
            <w:rStyle w:val="Hyperlink"/>
          </w:rPr>
          <w:t>2025-2031年中国干洗机市场现状全面调研与发展趋势分析报告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a657614954f04" w:history="1">
        <w:r>
          <w:rPr>
            <w:rStyle w:val="Hyperlink"/>
          </w:rPr>
          <w:t>https://www.20087.com/8/33/GanXiJiHangYeQuShiFenXi.html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热点：干洗设备一套要多少钱、干洗机全套设备价格、谈谈我开干洗店8年、干洗机洗衣服都是怎么洗的呢、自己在家如何干洗、干洗机怎么操作、家庭干洗方法、干洗机工作原理、干洗机使用步骤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20e0a3c5a4b0d" w:history="1">
      <w:r>
        <w:rPr>
          <w:rStyle w:val="Hyperlink"/>
        </w:rPr>
        <w:t>2025-2031年中国干洗机市场现状全面调研与发展趋势分析报告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GanXiJiHangYeQuShiFenXi.html" TargetMode="External" Id="R60aa65761495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GanXiJiHangYeQuShiFenXi.html" TargetMode="External" Id="R3fe20e0a3c5a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2025-05-03T03:59:00Z</dcterms:created>
  <dcterms:modified xsi:type="dcterms:W3CDTF">2025-05-03T04:59:00Z</dcterms:modified>
  <dc:subject>2025-2031年中国干洗机市场现状全面调研与发展趋势分析报告</dc:subject>
  <dc:title>2025-2031年中国干洗机市场现状全面调研与发展趋势分析报告</dc:title>
  <cp:keywords>2025-2031年中国干洗机市场现状全面调研与发展趋势分析报告</cp:keywords>
  <dc:description>2025-2031年中国干洗机市场现状全面调研与发展趋势分析报告</dc:description>
</cp:coreProperties>
</file>