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1a7cca7fd4235" w:history="1">
              <w:r>
                <w:rPr>
                  <w:rStyle w:val="Hyperlink"/>
                </w:rPr>
                <w:t>2025-2031年中国并行转换器行业研究与前景分析报告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1a7cca7fd4235" w:history="1">
              <w:r>
                <w:rPr>
                  <w:rStyle w:val="Hyperlink"/>
                </w:rPr>
                <w:t>2025-2031年中国并行转换器行业研究与前景分析报告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1a7cca7fd4235" w:history="1">
                <w:r>
                  <w:rPr>
                    <w:rStyle w:val="Hyperlink"/>
                  </w:rPr>
                  <w:t>https://www.20087.com/8/03/BingXingZhuanHuanQiDeXianZhuangYuQianJing.html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行转换器作为数据采集与通信系统中的关键接口组件，广泛应用于工业自动化、测试测量及高速数据传输领域。并行转换器基于高性能半导体工艺，具备多通道同步采样能力，支持高分辨率模拟信号到数字信号的实时转换，满足复杂波形捕捉与精确控制需求。器件结构采用差分输入设计与低噪声时钟管理电路，有效抑制共模干扰与抖动，提升信噪比与动态性能。封装技术向小型化与高密度发展，适应紧凑型设备布局需求。在雷达系统、医疗成像与通信基站中，并行转换器通过优化采样率与时序精度，保障了前端信号的完整性与后端处理的可靠性。并行转换器企业通过集成校准算法与温度补偿模块，增强器件在宽温域下的稳定性，但高频段非线性失真与功耗控制仍是技术难点。</w:t>
      </w:r>
      <w:r>
        <w:rPr>
          <w:rFonts w:hint="eastAsia"/>
        </w:rPr>
        <w:br/>
      </w:r>
      <w:r>
        <w:rPr>
          <w:rFonts w:hint="eastAsia"/>
        </w:rPr>
        <w:t>　　未来，并行转换器将朝着更高集成度与系统级协同设计方向演进。芯片架构将融合多通道时间交织技术与数字预失真补偿，突破采样速率与有效位数之间的权衡瓶颈，满足下一代宽带通信与高速测试场景需求。先进封装如硅通孔（TSV）与扇出型封装（Fan-out）将被广泛应用，实现更短信号路径与更低寄生参数，提升高频响应能力。与此同时，转换器将深度嵌入信号链前端，与放大器、滤波器及电源管理模块形成单芯片解决方案，降低系统设计复杂度。在5G-Advanced与太赫兹通信等前沿领域，超高速并行转换器将成为实现超大带宽信号处理的核心支撑。器件可靠性与电磁兼容性设计将更加严格，适应严苛工业环境与长周期运行要求，推动数据转换技术向更高精度、更低延迟与更优能效比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1a7cca7fd4235" w:history="1">
        <w:r>
          <w:rPr>
            <w:rStyle w:val="Hyperlink"/>
          </w:rPr>
          <w:t>2025-2031年中国并行转换器行业研究与前景分析报告</w:t>
        </w:r>
      </w:hyperlink>
      <w:r>
        <w:rPr>
          <w:rFonts w:hint="eastAsia"/>
        </w:rPr>
        <w:t>》依托对并行转换器行业多年的深入监测与研究，综合分析了并行转换器行业的产业链、市场规模与需求、价格动态。报告运用定量与定性的科学研究方法，准确揭示了并行转换器行业现状，并对市场前景、发展趋势进行了科学预测。同时，报告聚焦并行转换器重点企业，深入探讨了行业竞争格局、市场集中度及品牌影响力，还对并行转换器细分市场进行了详尽剖析。并行转换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并行转换器行业概述</w:t>
      </w:r>
      <w:r>
        <w:rPr>
          <w:rFonts w:hint="eastAsia"/>
        </w:rPr>
        <w:br/>
      </w:r>
      <w:r>
        <w:rPr>
          <w:rFonts w:hint="eastAsia"/>
        </w:rPr>
        <w:t>　　第一节 并行转换器定义与分类</w:t>
      </w:r>
      <w:r>
        <w:rPr>
          <w:rFonts w:hint="eastAsia"/>
        </w:rPr>
        <w:br/>
      </w:r>
      <w:r>
        <w:rPr>
          <w:rFonts w:hint="eastAsia"/>
        </w:rPr>
        <w:t>　　第二节 并行转换器应用领域</w:t>
      </w:r>
      <w:r>
        <w:rPr>
          <w:rFonts w:hint="eastAsia"/>
        </w:rPr>
        <w:br/>
      </w:r>
      <w:r>
        <w:rPr>
          <w:rFonts w:hint="eastAsia"/>
        </w:rPr>
        <w:t>　　第三节 并行转换器行业经济指标分析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一、并行转换器行业赢利性评估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二、并行转换器行业成长速度分析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三、并行转换器附加值提升空间探讨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四、并行转换器行业进入壁垒分析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五、并行转换器行业风险性评估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六、并行转换器行业周期性分析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七、并行转换器行业竞争程度指标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八、并行转换器行业成熟度综合分析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并行转换器产业链及经营模式分析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三、并行转换器销售模式与渠道策略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全球并行转换器市场发展分析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2024-2025年全球并行转换器行业发展分析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一、全球并行转换器行业市场规模与趋势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二、全球并行转换器行业发展特点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三、全球并行转换器行业竞争格局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主要国家与地区并行转换器市场分析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2025-2031年全球并行转换器行业发展趋势与前景预测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一、并行转换器行业发展趋势</w:t>
      </w:r>
      <w:r>
        <w:rPr>
          <w:rFonts w:hint="eastAsia"/>
        </w:rPr>
        <w:br/>
      </w:r>
      <w:r>
        <w:rPr>
          <w:rFonts w:hint="eastAsia"/>
        </w:rPr>
        <w:t>　　　　二、并行转换器行业发展潜力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中国并行转换器行业市场分析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2024-2025年并行转换器产能与投资动态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一、国内并行转换器产能现状与利用效率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二、并行转换器产能扩张与投资动态分析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2025-2031年并行转换器行业产量统计与趋势预测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一、2019-2024年并行转换器行业产量与增长趋势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1、2019-2024年并行转换器产量及增长趋势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2、2019-2024年并行转换器细分产品产量及份额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二、并行转换器产量影响因素分析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三、2025-2031年并行转换器产量预测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2025-2031年并行转换器市场需求与销售分析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一、2024-2025年并行转换器行业需求现状</w:t>
      </w:r>
      <w:r>
        <w:rPr>
          <w:rFonts w:hint="eastAsia"/>
        </w:rPr>
        <w:br/>
      </w:r>
      <w:r>
        <w:rPr>
          <w:rFonts w:hint="eastAsia"/>
        </w:rPr>
        <w:t>　　　　二、并行转换器客户群体与需求特点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三、2019-2024年并行转换器行业销售规模分析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四、2025-2031年并行转换器市场增长潜力与规模预测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2024-2025年并行转换器行业技术发展现状及趋势分析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并行转换器行业技术发展现状分析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国内外并行转换器行业技术差距分析及差距形成的主要原因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并行转换器行业技术发展方向、趋势预测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提升并行转换器行业技术能力策略建议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中国并行转换器细分市场分析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一、2024-2025年并行转换器主要细分产品市场现状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并行转换器价格机制与竞争策略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一、2019-2024年并行转换器市场价格走势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并行转换器定价策略与方法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2025-2031年并行转换器价格竞争态势与趋势预测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中国并行转换器行业重点区域市场研究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2024-2025年重点区域并行转换器市场发展概况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2019-2024年中国并行转换器行业进出口情况分析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并行转换器行业进口规模与来源分析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一、2019-2024年并行转换器进口规模分析</w:t>
      </w:r>
      <w:r>
        <w:rPr>
          <w:rFonts w:hint="eastAsia"/>
        </w:rPr>
        <w:br/>
      </w:r>
      <w:r>
        <w:rPr>
          <w:rFonts w:hint="eastAsia"/>
        </w:rPr>
        <w:t>　　　　二、并行转换器主要进口来源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并行转换器行业出口规模与目的地分析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一、2019-2024年并行转换器出口规模分析</w:t>
      </w:r>
      <w:r>
        <w:rPr>
          <w:rFonts w:hint="eastAsia"/>
        </w:rPr>
        <w:br/>
      </w:r>
      <w:r>
        <w:rPr>
          <w:rFonts w:hint="eastAsia"/>
        </w:rPr>
        <w:t>　　　　二、并行转换器主要出口目的地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2019-2024年中国并行转换器总体规模与财务指标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中国并行转换器行业总体规模分析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一、并行转换器企业数量与结构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二、并行转换器从业人员规模</w:t>
      </w:r>
      <w:r>
        <w:rPr>
          <w:rFonts w:hint="eastAsia"/>
        </w:rPr>
        <w:br/>
      </w:r>
      <w:r>
        <w:rPr>
          <w:rFonts w:hint="eastAsia"/>
        </w:rPr>
        <w:t>　　　　三、并行转换器行业资产状况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中国并行转换器行业财务指标总体分析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并行转换器行业重点企业经营状况分析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并行转换器重点企业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并行转换器领先企业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并行转换器标杆企业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并行转换器代表企业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并行转换器龙头企业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并行转换器重点企业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中国并行转换器行业竞争格局分析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并行转换器行业竞争格局总览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2024-2025年并行转换器行业竞争力分析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一、并行转换器供应商议价能力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四、并行转换器替代品威胁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2019-2024年并行转换器行业企业并购活动分析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2024-2025年并行转换器行业会展与招投标活动分析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一、并行转换器行业会展活动及其市场影响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2025年中国并行转换器企业发展策略分析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并行转换器市场策略分析</w:t>
      </w:r>
      <w:r>
        <w:rPr>
          <w:rFonts w:hint="eastAsia"/>
        </w:rPr>
        <w:br/>
      </w:r>
      <w:r>
        <w:rPr>
          <w:rFonts w:hint="eastAsia"/>
        </w:rPr>
        <w:t>　　　　一、并行转换器市场定位与拓展策略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二、并行转换器市场细分与目标客户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并行转换器销售策略分析</w:t>
      </w:r>
      <w:r>
        <w:rPr>
          <w:rFonts w:hint="eastAsia"/>
        </w:rPr>
        <w:br/>
      </w:r>
      <w:r>
        <w:rPr>
          <w:rFonts w:hint="eastAsia"/>
        </w:rPr>
        <w:t>　　　　一、并行转换器销售渠道与网络建设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提高并行转换器企业竞争力建议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一、并行转换器技术创新与管理优化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并行转换器品牌战略思考</w:t>
      </w:r>
      <w:r>
        <w:rPr>
          <w:rFonts w:hint="eastAsia"/>
        </w:rPr>
        <w:br/>
      </w:r>
      <w:r>
        <w:rPr>
          <w:rFonts w:hint="eastAsia"/>
        </w:rPr>
        <w:t>　　　　一、并行转换器品牌建设与维护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二、并行转换器品牌影响力与市场竞争力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中国并行转换器行业风险与对策</w:t>
      </w:r>
      <w:r>
        <w:rPr>
          <w:rFonts w:hint="eastAsia"/>
        </w:rPr>
        <w:br/>
      </w:r>
      <w:r>
        <w:rPr>
          <w:rFonts w:hint="eastAsia"/>
        </w:rPr>
        <w:t>　　第一节 并行转换器行业SWOT分析</w:t>
      </w:r>
      <w:r>
        <w:rPr>
          <w:rFonts w:hint="eastAsia"/>
        </w:rPr>
        <w:br/>
      </w:r>
      <w:r>
        <w:rPr>
          <w:rFonts w:hint="eastAsia"/>
        </w:rPr>
        <w:t>　　　　一、并行转换器行业优势分析</w:t>
      </w:r>
      <w:r>
        <w:rPr>
          <w:rFonts w:hint="eastAsia"/>
        </w:rPr>
        <w:br/>
      </w:r>
      <w:r>
        <w:rPr>
          <w:rFonts w:hint="eastAsia"/>
        </w:rPr>
        <w:t>　　　　二、并行转换器行业劣势分析</w:t>
      </w:r>
      <w:r>
        <w:rPr>
          <w:rFonts w:hint="eastAsia"/>
        </w:rPr>
        <w:br/>
      </w:r>
      <w:r>
        <w:rPr>
          <w:rFonts w:hint="eastAsia"/>
        </w:rPr>
        <w:t>　　　　三、并行转换器市场机会探索</w:t>
      </w:r>
      <w:r>
        <w:rPr>
          <w:rFonts w:hint="eastAsia"/>
        </w:rPr>
        <w:br/>
      </w:r>
      <w:r>
        <w:rPr>
          <w:rFonts w:hint="eastAsia"/>
        </w:rPr>
        <w:t>　　　　四、并行转换器市场威胁评估</w:t>
      </w:r>
      <w:r>
        <w:rPr>
          <w:rFonts w:hint="eastAsia"/>
        </w:rPr>
        <w:br/>
      </w:r>
      <w:r>
        <w:rPr>
          <w:rFonts w:hint="eastAsia"/>
        </w:rPr>
        <w:t>　　第二节 并行转换器行业风险及对策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2025-2031年中国并行转换器行业前景与发展趋势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并行转换器行业发展环境分析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2025-2031年并行转换器行业发展趋势与方向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一、并行转换器行业发展方向预测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二、并行转换器发展趋势分析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2025-2031年并行转换器行业发展潜力与机遇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一、并行转换器市场发展潜力评估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二、并行转换器新兴市场与机遇探索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并行转换器行业研究结论与建议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并行转换器行业发展建议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并行转换器行业历程</w:t>
      </w:r>
      <w:r>
        <w:rPr>
          <w:rFonts w:hint="eastAsia"/>
        </w:rPr>
        <w:br/>
      </w:r>
      <w:r>
        <w:rPr>
          <w:rFonts w:hint="eastAsia"/>
        </w:rPr>
        <w:t>　　图表 并行转换器行业生命周期</w:t>
      </w:r>
      <w:r>
        <w:rPr>
          <w:rFonts w:hint="eastAsia"/>
        </w:rPr>
        <w:br/>
      </w:r>
      <w:r>
        <w:rPr>
          <w:rFonts w:hint="eastAsia"/>
        </w:rPr>
        <w:t>　　图表 并行转换器行业产业链分析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2019-2024年并行转换器行业市场容量分析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2019-2024年中国并行转换器市场需求量及增速统计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2024年中国并行转换器行业需求领域分布格局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2019-2024年中国并行转换器进口金额分析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2019-2024年中国并行转换器出口数量分析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2019-2024年中国并行转换器出口金额分析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2024年中国并行转换器进口国家及地区分析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2024年中国并行转换器出口国家及地区分析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2019-2024年中国并行转换器行业企业平均规模情况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**地区并行转换器市场规模及增长情况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**地区并行转换器行业市场需求情况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**地区并行转换器市场规模及增长情况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**地区并行转换器行业市场需求情况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**地区并行转换器市场规模及增长情况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**地区并行转换器行业市场需求情况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**地区并行转换器市场规模及增长情况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**地区并行转换器行业市场需求情况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并行转换器重点企业（三）成长能力情况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2025-2031年中国并行转换器行业产能预测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2025-2031年中国并行转换器行业产量预测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2025-2031年中国并行转换器市场需求量预测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2025-2031年中国并行转换器行业供需平衡预测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2025-2031年中国并行转换器行业市场容量预测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2025-2031年中国并行转换器行业市场规模预测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2025年中国并行转换器市场前景分析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2025年中国并行转换器发展趋势预测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1a7cca7fd4235" w:history="1">
        <w:r>
          <w:rPr>
            <w:rStyle w:val="Hyperlink"/>
          </w:rPr>
          <w:t>2025-2031年中国并行转换器行业研究与前景分析报告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1a7cca7fd4235" w:history="1">
        <w:r>
          <w:rPr>
            <w:rStyle w:val="Hyperlink"/>
          </w:rPr>
          <w:t>https://www.20087.com/8/03/BingXingZhuanHuanQiDeXianZhuangYuQianJing.html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热点：格式转换器在线、什么是并行转换、在线转换工具软件、并行转串行工作原理、并行比较型A/D转换器、并行转换为串行、并行转串行、并行da转换实验、A/D转换器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ee6e2e35422c" w:history="1">
      <w:r>
        <w:rPr>
          <w:rStyle w:val="Hyperlink"/>
        </w:rPr>
        <w:t>2025-2031年中国并行转换器行业研究与前景分析报告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ingXingZhuanHuanQiDeXianZhuangYuQianJing.html" TargetMode="External" Id="R04b1a7cca7fd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ingXingZhuanHuanQiDeXianZhuangYuQianJing.html" TargetMode="External" Id="R6dabee6e2e35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2025-09-10T06:41:03Z</dcterms:created>
  <dcterms:modified xsi:type="dcterms:W3CDTF">2025-09-10T07:41:03Z</dcterms:modified>
  <dc:subject>2025-2031年中国并行转换器行业研究与前景分析报告</dc:subject>
  <dc:title>2025-2031年中国并行转换器行业研究与前景分析报告</dc:title>
  <cp:keywords>2025-2031年中国并行转换器行业研究与前景分析报告</cp:keywords>
  <dc:description>2025-2031年中国并行转换器行业研究与前景分析报告</dc:description>
</cp:coreProperties>
</file>