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4f1105c0944d0" w:history="1">
              <w:r>
                <w:rPr>
                  <w:rStyle w:val="Hyperlink"/>
                </w:rPr>
                <w:t>全球与中国建筑施工升降机行业研究及市场前景预测报告（2025-2031年）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4f1105c0944d0" w:history="1">
              <w:r>
                <w:rPr>
                  <w:rStyle w:val="Hyperlink"/>
                </w:rPr>
                <w:t>全球与中国建筑施工升降机行业研究及市场前景预测报告（2025-2031年）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b4f1105c0944d0" w:history="1">
                <w:r>
                  <w:rPr>
                    <w:rStyle w:val="Hyperlink"/>
                  </w:rPr>
                  <w:t>https://www.20087.com/8/93/JianZhuShiGongShengJiangJiFaZhanXianZhuangQianJing.html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施工升降机是建筑工地中用于垂直运输人员和物料的重要设备，其设计和制造需满足严格的安全标准。近年来，随着建筑技术的发展和安全意识的提升，施工升降机在安全性、效率及智能化方面取得了显著进步。现代施工升降机不仅配备了先进的安全控制系统，如自动防坠装置和过载保护系统，还引入了物联网技术，实现了远程监控和故障预警功能，大大提高了操作的安全性和便利性。</w:t>
      </w:r>
      <w:r>
        <w:rPr>
          <w:rFonts w:hint="eastAsia"/>
        </w:rPr>
        <w:br/>
      </w:r>
      <w:r>
        <w:rPr>
          <w:rFonts w:hint="eastAsia"/>
        </w:rPr>
        <w:t>　　未来，建筑施工升降机的发展将主要集中在智能化与高效能方面。一方面，通过采用人工智能算法和大数据分析平台，可以实现对设备状态的实时监测、预测性维护及自动化调度，进一步提高运行效率并减少停机时间。此外，结合新型材料和轻量化设计，开发具备更高承载能力和更低能耗的智能施工升降机，不仅能适应更复杂的施工现场环境，还能降低运营成本。另一方面，随着全球对绿色建筑和可持续发展的关注度上升，探索施工升降机在这些新兴领域的应用潜力，如参与资源回收利用或使用再生材料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4f1105c0944d0" w:history="1">
        <w:r>
          <w:rPr>
            <w:rStyle w:val="Hyperlink"/>
          </w:rPr>
          <w:t>全球与中国建筑施工升降机行业研究及市场前景预测报告（2025-2031年）</w:t>
        </w:r>
      </w:hyperlink>
      <w:r>
        <w:rPr>
          <w:rFonts w:hint="eastAsia"/>
        </w:rPr>
        <w:t>》基于多年建筑施工升降机行业研究积累，结合建筑施工升降机行业市场现状，通过资深研究团队对建筑施工升降机市场资讯的系统整理与分析，依托权威数据资源及长期市场监测数据库，对建筑施工升降机行业进行了全面调研。报告详细分析了建筑施工升降机市场规模、市场前景、技术现状及未来发展方向，重点评估了建筑施工升降机行业内企业的竞争格局及经营表现，并通过SWOT分析揭示了建筑施工升降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b4f1105c0944d0" w:history="1">
        <w:r>
          <w:rPr>
            <w:rStyle w:val="Hyperlink"/>
          </w:rPr>
          <w:t>全球与中国建筑施工升降机行业研究及市场前景预测报告（2025-2031年）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》为投资者提供了准确的市场现状分析及前景预判，帮助挖掘行业投资价值，并提出投资策略与营销策略建议，是把握建筑施工升降机行业动态、优化决策的重要工具。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建筑施工升降机市场概述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按照不同产品类型，建筑施工升降机主要可以分为如下几个类别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全球不同产品类型建筑施工升降机销售额增长趋势2020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从不同应用，建筑施工升降机主要包括如下几个方面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全球不同应用建筑施工升降机销售额增长趋势2020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建筑施工升降机行业背景、发展历史、现状及趋势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建筑施工升降机行业目前现状分析</w:t>
      </w:r>
      <w:r>
        <w:rPr>
          <w:rFonts w:hint="eastAsia"/>
        </w:rPr>
        <w:br/>
      </w:r>
      <w:r>
        <w:rPr>
          <w:rFonts w:hint="eastAsia"/>
        </w:rPr>
        <w:t>　　　　1.4.2 建筑施工升降机发展趋势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全球建筑施工升降机总体规模分析</w:t>
      </w:r>
      <w:r>
        <w:rPr>
          <w:rFonts w:hint="eastAsia"/>
        </w:rPr>
        <w:br/>
      </w:r>
      <w:r>
        <w:rPr>
          <w:rFonts w:hint="eastAsia"/>
        </w:rPr>
        <w:t>　　2.1 全球建筑施工升降机供需现状及预测（2020-2031）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全球建筑施工升降机产能、产量、产能利用率及发展趋势（2020-2031）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全球建筑施工升降机产量、需求量及发展趋势（2020-2031）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全球主要地区建筑施工升降机产量及发展趋势（2020-2031）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全球主要地区建筑施工升降机产量（2020-2025）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全球主要地区建筑施工升降机产量（2025-2031）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全球主要地区建筑施工升降机产量市场份额（2020-2031）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中国建筑施工升降机供需现状及预测（2020-2031）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中国建筑施工升降机产能、产量、产能利用率及发展趋势（2020-2031）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中国建筑施工升降机产量、市场需求量及发展趋势（2020-2031）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全球建筑施工升降机销量及销售额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全球市场建筑施工升降机销售额（2020-2031）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全球市场建筑施工升降机销量（2020-2031）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全球市场建筑施工升降机价格趋势（2020-2031）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全球市场主要厂家建筑施工升降机产能市场份额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全球市场主要厂家建筑施工升降机销量（2020-2025）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全球市场主要厂家建筑施工升降机销量（2020-2025）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全球市场主要厂家建筑施工升降机销售收入（2020-2025）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全球市场主要厂家建筑施工升降机销售价格（2020-2025）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2025年全球主要厂家建筑施工升降机收入排名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中国市场主要厂家建筑施工升降机销量（2020-2025）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中国市场主要厂家建筑施工升降机销量（2020-2025）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中国市场主要厂家建筑施工升降机销售收入（2020-2025）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2025年中国主要厂家建筑施工升降机收入排名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中国市场主要厂家建筑施工升降机销售价格（2020-2025）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全球主要厂家建筑施工升降机总部及产地分布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全球主要厂家成立时间及建筑施工升降机商业化日期</w:t>
      </w:r>
      <w:r>
        <w:rPr>
          <w:rFonts w:hint="eastAsia"/>
        </w:rPr>
        <w:br/>
      </w:r>
      <w:r>
        <w:rPr>
          <w:rFonts w:hint="eastAsia"/>
        </w:rPr>
        <w:t>　　3.6 全球主要厂家建筑施工升降机产品类型及应用</w:t>
      </w:r>
      <w:r>
        <w:rPr>
          <w:rFonts w:hint="eastAsia"/>
        </w:rPr>
        <w:br/>
      </w:r>
      <w:r>
        <w:rPr>
          <w:rFonts w:hint="eastAsia"/>
        </w:rPr>
        <w:t>　　3.7 建筑施工升降机行业集中度、竞争程度分析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建筑施工升降机行业集中度分析：2025年全球Top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全球建筑施工升降机第一梯队、第二梯队和第三梯队厂家（品牌）及市场份额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全球建筑施工升降机主要地区分析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全球主要地区建筑施工升降机市场规模分析：2020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全球主要地区建筑施工升降机销售收入及市场份额（2020-2025年）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全球主要地区建筑施工升降机销售收入预测（2025-2031年）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全球主要地区建筑施工升降机销量分析：2020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全球主要地区建筑施工升降机销量及市场份额（2020-2025年）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全球主要地区建筑施工升降机销量及市场份额预测（2025-2031）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北美市场建筑施工升降机销量、收入及增长率（2020-2031）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欧洲市场建筑施工升降机销量、收入及增长率（2020-2031）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中国市场建筑施工升降机销量、收入及增长率（2020-2031）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日本市场建筑施工升降机销量、收入及增长率（2020-2031）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韩国市场建筑施工升降机销量、收入及增长率（2020-2031）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全球建筑施工升降机主要厂家分析</w:t>
      </w:r>
      <w:r>
        <w:rPr>
          <w:rFonts w:hint="eastAsia"/>
        </w:rPr>
        <w:br/>
      </w:r>
      <w:r>
        <w:rPr>
          <w:rFonts w:hint="eastAsia"/>
        </w:rPr>
        <w:t>　　5.1 建筑施工升降机厂家（一）</w:t>
      </w:r>
      <w:r>
        <w:rPr>
          <w:rFonts w:hint="eastAsia"/>
        </w:rPr>
        <w:br/>
      </w:r>
      <w:r>
        <w:rPr>
          <w:rFonts w:hint="eastAsia"/>
        </w:rPr>
        <w:t>　　　　5.1.1 建筑施工升降机厂家（一）基本信息、建筑施工升降机生产基地、销售区域、竞争对手及市场地位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建筑施工升降机厂家（一） 建筑施工升降机产品规格、参数及市场应用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建筑施工升降机厂家（一） 建筑施工升降机销量、收入、价格及毛利率（2020-2025）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建筑施工升降机厂家（一）公司简介及主要业务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建筑施工升降机厂家（一）企业最新动态</w:t>
      </w:r>
      <w:r>
        <w:rPr>
          <w:rFonts w:hint="eastAsia"/>
        </w:rPr>
        <w:br/>
      </w:r>
      <w:r>
        <w:rPr>
          <w:rFonts w:hint="eastAsia"/>
        </w:rPr>
        <w:t>　　5.2 建筑施工升降机厂家（二）</w:t>
      </w:r>
      <w:r>
        <w:rPr>
          <w:rFonts w:hint="eastAsia"/>
        </w:rPr>
        <w:br/>
      </w:r>
      <w:r>
        <w:rPr>
          <w:rFonts w:hint="eastAsia"/>
        </w:rPr>
        <w:t>　　　　5.2.1 建筑施工升降机厂家（二）基本信息、建筑施工升降机生产基地、销售区域、竞争对手及市场地位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建筑施工升降机厂家（二） 建筑施工升降机产品规格、参数及市场应用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建筑施工升降机厂家（二） 建筑施工升降机销量、收入、价格及毛利率（2020-2025）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建筑施工升降机厂家（二）公司简介及主要业务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建筑施工升降机厂家（二）企业最新动态</w:t>
      </w:r>
      <w:r>
        <w:rPr>
          <w:rFonts w:hint="eastAsia"/>
        </w:rPr>
        <w:br/>
      </w:r>
      <w:r>
        <w:rPr>
          <w:rFonts w:hint="eastAsia"/>
        </w:rPr>
        <w:t>　　5.3 建筑施工升降机厂家（三）</w:t>
      </w:r>
      <w:r>
        <w:rPr>
          <w:rFonts w:hint="eastAsia"/>
        </w:rPr>
        <w:br/>
      </w:r>
      <w:r>
        <w:rPr>
          <w:rFonts w:hint="eastAsia"/>
        </w:rPr>
        <w:t>　　　　5.3.1 建筑施工升降机厂家（三）基本信息、建筑施工升降机生产基地、销售区域、竞争对手及市场地位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建筑施工升降机厂家（三） 建筑施工升降机产品规格、参数及市场应用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建筑施工升降机厂家（三） 建筑施工升降机销量、收入、价格及毛利率（2020-2025）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建筑施工升降机厂家（三）公司简介及主要业务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建筑施工升降机厂家（三）企业最新动态</w:t>
      </w:r>
      <w:r>
        <w:rPr>
          <w:rFonts w:hint="eastAsia"/>
        </w:rPr>
        <w:br/>
      </w:r>
      <w:r>
        <w:rPr>
          <w:rFonts w:hint="eastAsia"/>
        </w:rPr>
        <w:t>　　5.4 建筑施工升降机厂家（四）</w:t>
      </w:r>
      <w:r>
        <w:rPr>
          <w:rFonts w:hint="eastAsia"/>
        </w:rPr>
        <w:br/>
      </w:r>
      <w:r>
        <w:rPr>
          <w:rFonts w:hint="eastAsia"/>
        </w:rPr>
        <w:t>　　　　5.4.1 建筑施工升降机厂家（四）基本信息、建筑施工升降机生产基地、销售区域、竞争对手及市场地位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建筑施工升降机厂家（四） 建筑施工升降机产品规格、参数及市场应用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建筑施工升降机厂家（四） 建筑施工升降机销量、收入、价格及毛利率（2020-2025）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建筑施工升降机厂家（四）公司简介及主要业务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建筑施工升降机厂家（四）企业最新动态</w:t>
      </w:r>
      <w:r>
        <w:rPr>
          <w:rFonts w:hint="eastAsia"/>
        </w:rPr>
        <w:br/>
      </w:r>
      <w:r>
        <w:rPr>
          <w:rFonts w:hint="eastAsia"/>
        </w:rPr>
        <w:t>　　5.5 建筑施工升降机厂家（五）</w:t>
      </w:r>
      <w:r>
        <w:rPr>
          <w:rFonts w:hint="eastAsia"/>
        </w:rPr>
        <w:br/>
      </w:r>
      <w:r>
        <w:rPr>
          <w:rFonts w:hint="eastAsia"/>
        </w:rPr>
        <w:t>　　　　5.5.1 建筑施工升降机厂家（五）基本信息、建筑施工升降机生产基地、销售区域、竞争对手及市场地位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建筑施工升降机厂家（五） 建筑施工升降机产品规格、参数及市场应用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建筑施工升降机厂家（五） 建筑施工升降机销量、收入、价格及毛利率（2020-2025）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建筑施工升降机厂家（五）公司简介及主要业务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建筑施工升降机厂家（五）企业最新动态</w:t>
      </w:r>
      <w:r>
        <w:rPr>
          <w:rFonts w:hint="eastAsia"/>
        </w:rPr>
        <w:br/>
      </w:r>
      <w:r>
        <w:rPr>
          <w:rFonts w:hint="eastAsia"/>
        </w:rPr>
        <w:t>　　5.6 建筑施工升降机厂家（六）</w:t>
      </w:r>
      <w:r>
        <w:rPr>
          <w:rFonts w:hint="eastAsia"/>
        </w:rPr>
        <w:br/>
      </w:r>
      <w:r>
        <w:rPr>
          <w:rFonts w:hint="eastAsia"/>
        </w:rPr>
        <w:t>　　　　5.6.1 建筑施工升降机厂家（六）基本信息、建筑施工升降机生产基地、销售区域、竞争对手及市场地位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建筑施工升降机厂家（六） 建筑施工升降机产品规格、参数及市场应用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建筑施工升降机厂家（六） 建筑施工升降机销量、收入、价格及毛利率（2020-2025）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建筑施工升降机厂家（六）公司简介及主要业务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建筑施工升降机厂家（六）企业最新动态</w:t>
      </w:r>
      <w:r>
        <w:rPr>
          <w:rFonts w:hint="eastAsia"/>
        </w:rPr>
        <w:br/>
      </w:r>
      <w:r>
        <w:rPr>
          <w:rFonts w:hint="eastAsia"/>
        </w:rPr>
        <w:t>　　5.7 建筑施工升降机厂家（七）</w:t>
      </w:r>
      <w:r>
        <w:rPr>
          <w:rFonts w:hint="eastAsia"/>
        </w:rPr>
        <w:br/>
      </w:r>
      <w:r>
        <w:rPr>
          <w:rFonts w:hint="eastAsia"/>
        </w:rPr>
        <w:t>　　　　5.7.1 建筑施工升降机厂家（七）基本信息、建筑施工升降机生产基地、销售区域、竞争对手及市场地位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建筑施工升降机厂家（七） 建筑施工升降机产品规格、参数及市场应用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建筑施工升降机厂家（七） 建筑施工升降机销量、收入、价格及毛利率（2020-2025）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建筑施工升降机厂家（七）公司简介及主要业务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建筑施工升降机厂家（七）企业最新动态</w:t>
      </w:r>
      <w:r>
        <w:rPr>
          <w:rFonts w:hint="eastAsia"/>
        </w:rPr>
        <w:br/>
      </w:r>
      <w:r>
        <w:rPr>
          <w:rFonts w:hint="eastAsia"/>
        </w:rPr>
        <w:t>　　5.8 建筑施工升降机厂家（八）</w:t>
      </w:r>
      <w:r>
        <w:rPr>
          <w:rFonts w:hint="eastAsia"/>
        </w:rPr>
        <w:br/>
      </w:r>
      <w:r>
        <w:rPr>
          <w:rFonts w:hint="eastAsia"/>
        </w:rPr>
        <w:t>　　　　5.8.1 建筑施工升降机厂家（八）基本信息、建筑施工升降机生产基地、销售区域、竞争对手及市场地位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建筑施工升降机厂家（八） 建筑施工升降机产品规格、参数及市场应用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建筑施工升降机厂家（八） 建筑施工升降机销量、收入、价格及毛利率（2020-2025）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建筑施工升降机厂家（八）公司简介及主要业务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建筑施工升降机厂家（八）企业最新动态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不同产品类型建筑施工升降机分析</w:t>
      </w:r>
      <w:r>
        <w:rPr>
          <w:rFonts w:hint="eastAsia"/>
        </w:rPr>
        <w:br/>
      </w:r>
      <w:r>
        <w:rPr>
          <w:rFonts w:hint="eastAsia"/>
        </w:rPr>
        <w:t>　　6.1 全球不同产品类型建筑施工升降机销量（2020-2031）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全球不同产品类型建筑施工升降机销量及市场份额（2020-2025）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全球不同产品类型建筑施工升降机销量预测（2025-2031）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全球不同产品类型建筑施工升降机收入（2020-2031）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全球不同产品类型建筑施工升降机收入及市场份额（2020-2025）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全球不同产品类型建筑施工升降机收入预测（2025-2031）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全球不同产品类型建筑施工升降机价格走势（2020-2031）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不同应用建筑施工升降机分析</w:t>
      </w:r>
      <w:r>
        <w:rPr>
          <w:rFonts w:hint="eastAsia"/>
        </w:rPr>
        <w:br/>
      </w:r>
      <w:r>
        <w:rPr>
          <w:rFonts w:hint="eastAsia"/>
        </w:rPr>
        <w:t>　　7.1 全球不同应用建筑施工升降机销量（2020-2031）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全球不同应用建筑施工升降机销量及市场份额（2020-2025）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全球不同应用建筑施工升降机销量预测（2025-2031）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全球不同应用建筑施工升降机收入（2020-2031）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全球不同应用建筑施工升降机收入及市场份额（2020-2025）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全球不同应用建筑施工升降机收入预测（2025-2031）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全球不同应用建筑施工升降机价格走势（2020-2031）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建筑施工升降机产业链分析</w:t>
      </w:r>
      <w:r>
        <w:rPr>
          <w:rFonts w:hint="eastAsia"/>
        </w:rPr>
        <w:br/>
      </w:r>
      <w:r>
        <w:rPr>
          <w:rFonts w:hint="eastAsia"/>
        </w:rPr>
        <w:t>　　8.2 建筑施工升降机产业上游供应分析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建筑施工升降机下游典型客户</w:t>
      </w:r>
      <w:r>
        <w:rPr>
          <w:rFonts w:hint="eastAsia"/>
        </w:rPr>
        <w:br/>
      </w:r>
      <w:r>
        <w:rPr>
          <w:rFonts w:hint="eastAsia"/>
        </w:rPr>
        <w:t>　　8.4 建筑施工升降机销售渠道分析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建筑施工升降机行业发展机遇及主要驱动因素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建筑施工升降机行业发展面临的风险</w:t>
      </w:r>
      <w:r>
        <w:rPr>
          <w:rFonts w:hint="eastAsia"/>
        </w:rPr>
        <w:br/>
      </w:r>
      <w:r>
        <w:rPr>
          <w:rFonts w:hint="eastAsia"/>
        </w:rPr>
        <w:t>　　9.3 建筑施工升降机行业政策分析</w:t>
      </w:r>
      <w:r>
        <w:rPr>
          <w:rFonts w:hint="eastAsia"/>
        </w:rPr>
        <w:br/>
      </w:r>
      <w:r>
        <w:rPr>
          <w:rFonts w:hint="eastAsia"/>
        </w:rPr>
        <w:t>　　9.4 建筑施工升降机中国企业SWOT分析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建筑施工升降机产品图片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全球不同产品类型建筑施工升降机销售额2020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全球不同产品类型建筑施工升降机市场份额2024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全球不同应用建筑施工升降机销售额2020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全球不同应用建筑施工升降机市场份额2024 VS 2025</w:t>
      </w:r>
      <w:r>
        <w:rPr>
          <w:rFonts w:hint="eastAsia"/>
        </w:rPr>
        <w:br/>
      </w:r>
      <w:r>
        <w:rPr>
          <w:rFonts w:hint="eastAsia"/>
        </w:rPr>
        <w:t>　　图 全球建筑施工升降机产能、产量、产能利用率及发展趋势（2020-2031）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全球建筑施工升降机产量、需求量及发展趋势（2020-2031）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全球主要地区建筑施工升降机产量市场份额（2020-2031）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中国建筑施工升降机产能、产量、产能利用率及发展趋势（2020-2031）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中国建筑施工升降机产量、市场需求量及发展趋势（2020-2031）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全球建筑施工升降机市场销售额及增长率:（2020-2031）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全球市场建筑施工升降机市场规模：2020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全球市场建筑施工升降机销量及增长率（2020-2031）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全球市场建筑施工升降机价格趋势（2020-2031）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2025年全球市场主要厂家建筑施工升降机销量市场份额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2025年全球市场主要厂家建筑施工升降机收入市场份额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2025年中国市场主要厂家建筑施工升降机销量市场份额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2025年中国市场主要厂家建筑施工升降机收入市场份额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2025年全球前五大厂家建筑施工升降机市场份额</w:t>
      </w:r>
      <w:r>
        <w:rPr>
          <w:rFonts w:hint="eastAsia"/>
        </w:rPr>
        <w:br/>
      </w:r>
      <w:r>
        <w:rPr>
          <w:rFonts w:hint="eastAsia"/>
        </w:rPr>
        <w:t>　　图 2025年全球建筑施工升降机第一梯队、第二梯队和第三梯队厂家（品牌）及市场份额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全球主要地区建筑施工升降机销售收入（2020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全球主要地区建筑施工升降机销售收入市场份额（2024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北美市场建筑施工升降机销量及增长率（2020-2031）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北美市场建筑施工升降机收入及增长率（2020-2031）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欧洲市场建筑施工升降机销量及增长率（2020-2031）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欧洲市场建筑施工升降机收入及增长率（2020-2031）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中国市场建筑施工升降机销量及增长率（2020-2031）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中国市场建筑施工升降机收入及增长率（2020-2031）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日本市场建筑施工升降机销量及增长率（2020-2031）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日本市场建筑施工升降机收入及增长率（2020-2031）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韩国市场建筑施工升降机销量及增长率（2020-2031）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韩国市场建筑施工升降机收入及增长率（2020-2031）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全球不同产品类型建筑施工升降机价格走势（2020-2031）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全球不同应用建筑施工升降机价格走势（2020-2031）</w:t>
      </w:r>
      <w:r>
        <w:rPr>
          <w:rFonts w:hint="eastAsia"/>
        </w:rPr>
        <w:br/>
      </w:r>
      <w:r>
        <w:rPr>
          <w:rFonts w:hint="eastAsia"/>
        </w:rPr>
        <w:t>　　图 建筑施工升降机产业链</w:t>
      </w:r>
      <w:r>
        <w:rPr>
          <w:rFonts w:hint="eastAsia"/>
        </w:rPr>
        <w:br/>
      </w:r>
      <w:r>
        <w:rPr>
          <w:rFonts w:hint="eastAsia"/>
        </w:rPr>
        <w:t>　　图 建筑施工升降机中国企业SWOT分析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全球不同产品类型建筑施工升降机销售额增长（CAGR）趋势2020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建筑施工升降机行业目前发展现状</w:t>
      </w:r>
      <w:r>
        <w:rPr>
          <w:rFonts w:hint="eastAsia"/>
        </w:rPr>
        <w:br/>
      </w:r>
      <w:r>
        <w:rPr>
          <w:rFonts w:hint="eastAsia"/>
        </w:rPr>
        <w:t>　　表 建筑施工升降机发展趋势</w:t>
      </w:r>
      <w:r>
        <w:rPr>
          <w:rFonts w:hint="eastAsia"/>
        </w:rPr>
        <w:br/>
      </w:r>
      <w:r>
        <w:rPr>
          <w:rFonts w:hint="eastAsia"/>
        </w:rPr>
        <w:t>　　表 全球主要地区建筑施工升降机产量增速（CAGR）：2020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全球主要地区建筑施工升降机产量（2020-2025）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全球主要地区建筑施工升降机产量（2025-2031）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全球主要地区建筑施工升降机产量市场份额（2020-2025）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全球主要地区建筑施工升降机产量市场份额（2025-2031）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全球市场主要厂家建筑施工升降机产能（2024-2025）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全球市场主要厂家建筑施工升降机销量（2020-2025）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全球市场主要厂家建筑施工升降机销量市场份额（2020-2025）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全球市场主要厂家建筑施工升降机销售收入（2020-2025）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全球市场主要厂家建筑施工升降机销售收入市场份额（2020-2025）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全球市场主要厂家建筑施工升降机销售价格（2020-2025）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2025年全球主要厂家建筑施工升降机收入排名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中国市场主要厂家建筑施工升降机销量（2020-2025）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中国市场主要厂家建筑施工升降机销量市场份额（2020-2025）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中国市场主要厂家建筑施工升降机销售收入（2020-2025）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中国市场主要厂家建筑施工升降机销售收入市场份额（2020-2025）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2025年中国主要厂家建筑施工升降机收入排名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中国市场主要厂家建筑施工升降机销售价格（2020-2025）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全球主要厂家建筑施工升降机总部及产地分布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全球主要厂家成立时间及建筑施工升降机商业化日期</w:t>
      </w:r>
      <w:r>
        <w:rPr>
          <w:rFonts w:hint="eastAsia"/>
        </w:rPr>
        <w:br/>
      </w:r>
      <w:r>
        <w:rPr>
          <w:rFonts w:hint="eastAsia"/>
        </w:rPr>
        <w:t>　　表 全球主要厂家建筑施工升降机产品类型及应用</w:t>
      </w:r>
      <w:r>
        <w:rPr>
          <w:rFonts w:hint="eastAsia"/>
        </w:rPr>
        <w:br/>
      </w:r>
      <w:r>
        <w:rPr>
          <w:rFonts w:hint="eastAsia"/>
        </w:rPr>
        <w:t>　　表 2025年全球建筑施工升降机主要厂家市场地位（第一梯队、第二梯队和第三梯队）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全球建筑施工升降机市场投资、并购等现状分析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全球主要地区建筑施工升降机销售收入增速：（2020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全球主要地区建筑施工升降机销售收入（2020-2025）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全球主要地区建筑施工升降机销售收入市场份额（2020-2025）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全球主要地区建筑施工升降机收入（2025-2031）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全球主要地区建筑施工升降机收入市场份额（2025-2031）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全球主要地区建筑施工升降机销量：2020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全球主要地区建筑施工升降机销量（2020-2025）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全球主要地区建筑施工升降机销量市场份额（2020-2025）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全球主要地区建筑施工升降机销量（2025-2031）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全球主要地区建筑施工升降机销量份额（2025-2031）</w:t>
      </w:r>
      <w:r>
        <w:rPr>
          <w:rFonts w:hint="eastAsia"/>
        </w:rPr>
        <w:br/>
      </w:r>
      <w:r>
        <w:rPr>
          <w:rFonts w:hint="eastAsia"/>
        </w:rPr>
        <w:t>　　表 建筑施工升降机厂家（一） 建筑施工升降机生产基地、销售区域、竞争对手及市场地位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建筑施工升降机厂家（一） 建筑施工升降机产品规格、参数及市场应用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建筑施工升降机厂家（一） 建筑施工升降机销量、收入、价格（美元/件）及毛利率（2020-2025）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建筑施工升降机厂家（一）公司简介及主要业务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建筑施工升降机厂家（一）企业最新动态</w:t>
      </w:r>
      <w:r>
        <w:rPr>
          <w:rFonts w:hint="eastAsia"/>
        </w:rPr>
        <w:br/>
      </w:r>
      <w:r>
        <w:rPr>
          <w:rFonts w:hint="eastAsia"/>
        </w:rPr>
        <w:t>　　表 建筑施工升降机厂家（二） 建筑施工升降机生产基地、销售区域、竞争对手及市场地位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建筑施工升降机厂家（二） 建筑施工升降机产品规格、参数及市场应用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建筑施工升降机厂家（二） 建筑施工升降机销量、收入、价格（美元/件）及毛利率（2020-2025）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建筑施工升降机厂家（二）公司简介及主要业务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建筑施工升降机厂家（二）企业最新动态</w:t>
      </w:r>
      <w:r>
        <w:rPr>
          <w:rFonts w:hint="eastAsia"/>
        </w:rPr>
        <w:br/>
      </w:r>
      <w:r>
        <w:rPr>
          <w:rFonts w:hint="eastAsia"/>
        </w:rPr>
        <w:t>　　表 建筑施工升降机厂家（三） 建筑施工升降机生产基地、销售区域、竞争对手及市场地位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建筑施工升降机厂家（三） 建筑施工升降机产品规格、参数及市场应用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建筑施工升降机厂家（三） 建筑施工升降机销量、收入、价格（美元/件）及毛利率（2020-2025）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建筑施工升降机厂家（三）公司简介及主要业务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建筑施工升降机厂家（三）公司最新动态</w:t>
      </w:r>
      <w:r>
        <w:rPr>
          <w:rFonts w:hint="eastAsia"/>
        </w:rPr>
        <w:br/>
      </w:r>
      <w:r>
        <w:rPr>
          <w:rFonts w:hint="eastAsia"/>
        </w:rPr>
        <w:t>　　表 建筑施工升降机厂家（四） 建筑施工升降机生产基地、销售区域、竞争对手及市场地位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建筑施工升降机厂家（四） 建筑施工升降机产品规格、参数及市场应用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建筑施工升降机厂家（四） 建筑施工升降机销量、收入、价格（美元/件）及毛利率（2020-2025）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建筑施工升降机厂家（四）公司简介及主要业务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建筑施工升降机厂家（四）企业最新动态</w:t>
      </w:r>
      <w:r>
        <w:rPr>
          <w:rFonts w:hint="eastAsia"/>
        </w:rPr>
        <w:br/>
      </w:r>
      <w:r>
        <w:rPr>
          <w:rFonts w:hint="eastAsia"/>
        </w:rPr>
        <w:t>　　表 建筑施工升降机厂家（五） 建筑施工升降机生产基地、销售区域、竞争对手及市场地位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建筑施工升降机厂家（五） 建筑施工升降机产品规格、参数及市场应用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建筑施工升降机厂家（五） 建筑施工升降机销量、收入、价格（美元/件）及毛利率（2020-2025）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建筑施工升降机厂家（五）公司简介及主要业务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建筑施工升降机厂家（五）企业最新动态</w:t>
      </w:r>
      <w:r>
        <w:rPr>
          <w:rFonts w:hint="eastAsia"/>
        </w:rPr>
        <w:br/>
      </w:r>
      <w:r>
        <w:rPr>
          <w:rFonts w:hint="eastAsia"/>
        </w:rPr>
        <w:t>　　表 建筑施工升降机厂家（六） 建筑施工升降机生产基地、销售区域、竞争对手及市场地位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建筑施工升降机厂家（六） 建筑施工升降机产品规格、参数及市场应用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建筑施工升降机厂家（六） 建筑施工升降机销量、收入、价格（美元/件）及毛利率（2020-2025）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建筑施工升降机厂家（六）公司简介及主要业务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建筑施工升降机厂家（六）企业最新动态</w:t>
      </w:r>
      <w:r>
        <w:rPr>
          <w:rFonts w:hint="eastAsia"/>
        </w:rPr>
        <w:br/>
      </w:r>
      <w:r>
        <w:rPr>
          <w:rFonts w:hint="eastAsia"/>
        </w:rPr>
        <w:t>　　表 建筑施工升降机厂家（七） 建筑施工升降机生产基地、销售区域、竞争对手及市场地位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建筑施工升降机厂家（七） 建筑施工升降机产品规格、参数及市场应用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建筑施工升降机厂家（七） 建筑施工升降机销量、收入、价格（美元/件）及毛利率（2020-2025）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建筑施工升降机厂家（七）公司简介及主要业务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建筑施工升降机厂家（七）企业最新动态</w:t>
      </w:r>
      <w:r>
        <w:rPr>
          <w:rFonts w:hint="eastAsia"/>
        </w:rPr>
        <w:br/>
      </w:r>
      <w:r>
        <w:rPr>
          <w:rFonts w:hint="eastAsia"/>
        </w:rPr>
        <w:t>　　表 建筑施工升降机厂家（八） 建筑施工升降机生产基地、销售区域、竞争对手及市场地位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建筑施工升降机厂家（八） 建筑施工升降机产品规格、参数及市场应用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建筑施工升降机厂家（八） 建筑施工升降机销量、收入、价格（美元/件）及毛利率（2020-2025）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建筑施工升降机厂家（八）公司简介及主要业务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建筑施工升降机厂家（八）企业最新动态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全球不同产品类型建筑施工升降机销量（2020-2025）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全球不同产品类型建筑施工升降机销量市场份额（2020-2025）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全球不同产品类型建筑施工升降机销量预测（2025-2031）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全球不同产品类型建筑施工升降机销量市场份额预测（2025-2031）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全球不同产品类型建筑施工升降机收入（2020-2025）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全球不同产品类型建筑施工升降机收入市场份额（2020-2025）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全球不同产品类型建筑施工升降机收入预测（2025-2031）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全球不同类型建筑施工升降机收入市场份额预测（2025-2031）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全球不同应用建筑施工升降机销量（2020-2025年）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全球不同应用建筑施工升降机销量市场份额（2020-2025）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全球不同应用建筑施工升降机销量预测（2025-2031）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全球不同应用建筑施工升降机销量市场份额预测（2025-2031）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全球不同应用建筑施工升降机收入（2020-2025年）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全球不同应用建筑施工升降机收入市场份额（2020-2025）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全球不同应用建筑施工升降机收入预测（2025-2031）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全球不同应用建筑施工升降机收入市场份额预测（2025-2031）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建筑施工升降机上游原料供应商及联系方式列表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建筑施工升降机典型客户列表</w:t>
      </w:r>
      <w:r>
        <w:rPr>
          <w:rFonts w:hint="eastAsia"/>
        </w:rPr>
        <w:br/>
      </w:r>
      <w:r>
        <w:rPr>
          <w:rFonts w:hint="eastAsia"/>
        </w:rPr>
        <w:t>　　表 建筑施工升降机主要销售模式及销售渠道</w:t>
      </w:r>
      <w:r>
        <w:rPr>
          <w:rFonts w:hint="eastAsia"/>
        </w:rPr>
        <w:br/>
      </w:r>
      <w:r>
        <w:rPr>
          <w:rFonts w:hint="eastAsia"/>
        </w:rPr>
        <w:t>　　表 建筑施工升降机行业发展机遇及主要驱动因素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建筑施工升降机行业发展面临的风险</w:t>
      </w:r>
      <w:r>
        <w:rPr>
          <w:rFonts w:hint="eastAsia"/>
        </w:rPr>
        <w:br/>
      </w:r>
      <w:r>
        <w:rPr>
          <w:rFonts w:hint="eastAsia"/>
        </w:rPr>
        <w:t>　　表 建筑施工升降机行业政策分析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4f1105c0944d0" w:history="1">
        <w:r>
          <w:rPr>
            <w:rStyle w:val="Hyperlink"/>
          </w:rPr>
          <w:t>全球与中国建筑施工升降机行业研究及市场前景预测报告（2025-2031年）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b4f1105c0944d0" w:history="1">
        <w:r>
          <w:rPr>
            <w:rStyle w:val="Hyperlink"/>
          </w:rPr>
          <w:t>https://www.20087.com/8/93/JianZhuShiGongShengJiangJiFaZhanXianZhuangQianJing.html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200公斤小型升降机、建筑施工升降机考试题、300公斤承重滑道导轨、建筑施工升降机设备设施检验标准、龙门吊基础施工图、建筑施工升降机设备设施检验标准JGJ305-2013、外墙升降机视频、建筑施工升降机按驱动方式分为、工程车升降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7643307784387" w:history="1">
      <w:r>
        <w:rPr>
          <w:rStyle w:val="Hyperlink"/>
        </w:rPr>
        <w:t>全球与中国建筑施工升降机行业研究及市场前景预测报告（2025-2031年）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JianZhuShiGongShengJiangJiFaZhanXianZhuangQianJing.html" TargetMode="External" Id="Rdcb4f1105c09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JianZhuShiGongShengJiangJiFaZhanXianZhuangQianJing.html" TargetMode="External" Id="Rde7764330778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2025-01-01T03:45:46Z</dcterms:created>
  <dcterms:modified xsi:type="dcterms:W3CDTF">2025-01-01T04:45:46Z</dcterms:modified>
  <dc:subject>全球与中国建筑施工升降机行业研究及市场前景预测报告（2025-2031年）</dc:subject>
  <dc:title>全球与中国建筑施工升降机行业研究及市场前景预测报告（2025-2031年）</dc:title>
  <cp:keywords>全球与中国建筑施工升降机行业研究及市场前景预测报告（2025-2031年）</cp:keywords>
  <dc:description>全球与中国建筑施工升降机行业研究及市场前景预测报告（2025-2031年）</dc:description>
</cp:coreProperties>
</file>