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38da87870418b" w:history="1">
              <w:r>
                <w:rPr>
                  <w:rStyle w:val="Hyperlink"/>
                </w:rPr>
                <w:t>2025-2031年中国微型减速电机行业调研与行业前景分析报告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38da87870418b" w:history="1">
              <w:r>
                <w:rPr>
                  <w:rStyle w:val="Hyperlink"/>
                </w:rPr>
                <w:t>2025-2031年中国微型减速电机行业调研与行业前景分析报告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38da87870418b" w:history="1">
                <w:r>
                  <w:rPr>
                    <w:rStyle w:val="Hyperlink"/>
                  </w:rPr>
                  <w:t>https://www.20087.com/8/23/WeiXingJianSuDianJiHangYeFaZhanQianJing.html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减速电机是一种体积小巧、结构紧凑的动力传动装置，广泛应用于机器人、医疗器械、精密仪器以及自动化设备等领域。随着技术的进步和市场需求的多样化，微型减速电机的设计和制造工艺得到了显著改善，不仅提高了电机的效率和功率密度，还增强了其运行的平稳性和噪音控制能力。目前，随着工业自动化和智能化的发展，对于高精度、高可靠性的微型减速电机的需求日益增加，特别是对于能够适应极端环境条件的特殊规格产品。然而，如何在保证性能的同时减小体积和重量，是微型减速电机制造商面临的技术挑战之一。</w:t>
      </w:r>
      <w:r>
        <w:rPr>
          <w:rFonts w:hint="eastAsia"/>
        </w:rPr>
        <w:br/>
      </w:r>
      <w:r>
        <w:rPr>
          <w:rFonts w:hint="eastAsia"/>
        </w:rPr>
        <w:t>　　未来，微型减速电机将在更多新兴领域找到应用机会，尤其是在智能穿戴设备、无人机、智能家居等消费电子市场中。随着材料科学的进步，使用轻质高强度合金材料和先进润滑技术，可以进一步提升微型减速电机的性能。此外，集成化和模块化设计将成为发展趋势，便于用户根据具体应用场景快速配置合适的动力解决方案。然而，随着市场竞争的加剧，如何保持技术创新和成本控制之间的平衡，将是微型减速电机制造商需要长期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38da87870418b" w:history="1">
        <w:r>
          <w:rPr>
            <w:rStyle w:val="Hyperlink"/>
          </w:rPr>
          <w:t>2025-2031年中国微型减速电机行业调研与行业前景分析报告</w:t>
        </w:r>
      </w:hyperlink>
      <w:r>
        <w:rPr>
          <w:rFonts w:hint="eastAsia"/>
        </w:rPr>
        <w:t>》基于国家统计局、相关行业协会的详实数据，系统分析微型减速电机行业的市场规模、产业链结构和价格体系，客观呈现当前微型减速电机技术发展水平及未来创新方向。报告结合宏观经济环境和行业运行规律，科学预测微型减速电机市场发展前景与增长趋势，评估不同微型减速电机细分领域的商业机会与潜在风险，并通过对微型减速电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微型减速电机行业概述</w:t>
      </w:r>
      <w:r>
        <w:rPr>
          <w:rFonts w:hint="eastAsia"/>
        </w:rPr>
        <w:br/>
      </w:r>
      <w:r>
        <w:rPr>
          <w:rFonts w:hint="eastAsia"/>
        </w:rPr>
        <w:t>　　第一节 微型减速电机定义与分类</w:t>
      </w:r>
      <w:r>
        <w:rPr>
          <w:rFonts w:hint="eastAsia"/>
        </w:rPr>
        <w:br/>
      </w:r>
      <w:r>
        <w:rPr>
          <w:rFonts w:hint="eastAsia"/>
        </w:rPr>
        <w:t>　　第二节 微型减速电机应用领域</w:t>
      </w:r>
      <w:r>
        <w:rPr>
          <w:rFonts w:hint="eastAsia"/>
        </w:rPr>
        <w:br/>
      </w:r>
      <w:r>
        <w:rPr>
          <w:rFonts w:hint="eastAsia"/>
        </w:rPr>
        <w:t>　　第三节 微型减速电机行业经济指标分析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一、微型减速电机行业赢利性评估</w:t>
      </w:r>
      <w:r>
        <w:rPr>
          <w:rFonts w:hint="eastAsia"/>
        </w:rPr>
        <w:br/>
      </w:r>
      <w:r>
        <w:rPr>
          <w:rFonts w:hint="eastAsia"/>
        </w:rPr>
        <w:t>　　　　二、微型减速电机行业成长速度分析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三、微型减速电机附加值提升空间探讨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四、微型减速电机行业进入壁垒分析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五、微型减速电机行业风险性评估</w:t>
      </w:r>
      <w:r>
        <w:rPr>
          <w:rFonts w:hint="eastAsia"/>
        </w:rPr>
        <w:br/>
      </w:r>
      <w:r>
        <w:rPr>
          <w:rFonts w:hint="eastAsia"/>
        </w:rPr>
        <w:t>　　　　六、微型减速电机行业周期性分析</w:t>
      </w:r>
      <w:r>
        <w:rPr>
          <w:rFonts w:hint="eastAsia"/>
        </w:rPr>
        <w:br/>
      </w:r>
      <w:r>
        <w:rPr>
          <w:rFonts w:hint="eastAsia"/>
        </w:rPr>
        <w:t>　　　　七、微型减速电机行业竞争程度指标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八、微型减速电机行业成熟度综合分析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微型减速电机产业链及经营模式分析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三、微型减速电机销售模式与渠道策略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全球微型减速电机市场发展分析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2024-2025年全球微型减速电机行业发展分析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一、全球微型减速电机行业市场规模与趋势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二、全球微型减速电机行业发展特点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三、全球微型减速电机行业竞争格局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主要国家与地区微型减速电机市场分析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2025-2031年全球微型减速电机行业发展趋势与前景预测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一、微型减速电机行业发展趋势</w:t>
      </w:r>
      <w:r>
        <w:rPr>
          <w:rFonts w:hint="eastAsia"/>
        </w:rPr>
        <w:br/>
      </w:r>
      <w:r>
        <w:rPr>
          <w:rFonts w:hint="eastAsia"/>
        </w:rPr>
        <w:t>　　　　二、微型减速电机行业发展潜力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中国微型减速电机行业市场分析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2024-2025年微型减速电机产能与投资动态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一、国内微型减速电机产能现状与利用效率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二、微型减速电机产能扩张与投资动态分析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2025-2031年微型减速电机行业产量统计与趋势预测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一、2019-2024年微型减速电机行业产量与增长趋势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1、2019-2024年微型减速电机产量及增长趋势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2、2019-2024年微型减速电机细分产品产量及份额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二、微型减速电机产量影响因素分析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三、2025-2031年微型减速电机产量预测</w:t>
      </w:r>
      <w:r>
        <w:rPr>
          <w:rFonts w:hint="eastAsia"/>
        </w:rPr>
        <w:br/>
      </w:r>
      <w:r>
        <w:rPr>
          <w:rFonts w:hint="eastAsia"/>
        </w:rPr>
        <w:t>　　第三节 2025-2031年微型减速电机市场需求与销售分析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一、2024-2025年微型减速电机行业需求现状</w:t>
      </w:r>
      <w:r>
        <w:rPr>
          <w:rFonts w:hint="eastAsia"/>
        </w:rPr>
        <w:br/>
      </w:r>
      <w:r>
        <w:rPr>
          <w:rFonts w:hint="eastAsia"/>
        </w:rPr>
        <w:t>　　　　二、微型减速电机客户群体与需求特点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三、2019-2024年微型减速电机行业销售规模分析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四、2025-2031年微型减速电机市场增长潜力与规模预测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2024-2025年微型减速电机行业技术发展现状及趋势分析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微型减速电机行业技术发展现状分析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国内外微型减速电机行业技术差距分析及差距形成的主要原因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微型减速电机行业技术发展方向、趋势预测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提升微型减速电机行业技术能力策略建议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中国微型减速电机细分市场分析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一、2024-2025年微型减速电机主要细分产品市场现状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微型减速电机价格机制与竞争策略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一、2019-2024年微型减速电机市场价格走势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微型减速电机定价策略与方法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2025-2031年微型减速电机价格竞争态势与趋势预测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中国微型减速电机行业重点区域市场研究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2024-2025年重点区域微型减速电机市场发展概况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三、2025-2031年微型减速电机行业发展潜力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三、2025-2031年微型减速电机行业发展潜力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三、2025-2031年微型减速电机行业发展潜力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三、2025-2031年微型减速电机行业发展潜力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三、2025-2031年微型减速电机行业发展潜力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2019-2024年中国微型减速电机行业进出口情况分析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微型减速电机行业进口规模与来源分析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一、2019-2024年微型减速电机进口规模分析</w:t>
      </w:r>
      <w:r>
        <w:rPr>
          <w:rFonts w:hint="eastAsia"/>
        </w:rPr>
        <w:br/>
      </w:r>
      <w:r>
        <w:rPr>
          <w:rFonts w:hint="eastAsia"/>
        </w:rPr>
        <w:t>　　　　二、微型减速电机主要进口来源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微型减速电机行业出口规模与目的地分析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一、2019-2024年微型减速电机出口规模分析</w:t>
      </w:r>
      <w:r>
        <w:rPr>
          <w:rFonts w:hint="eastAsia"/>
        </w:rPr>
        <w:br/>
      </w:r>
      <w:r>
        <w:rPr>
          <w:rFonts w:hint="eastAsia"/>
        </w:rPr>
        <w:t>　　　　二、微型减速电机主要出口目的地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2019-2024年中国微型减速电机总体规模与财务指标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中国微型减速电机行业总体规模分析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一、微型减速电机企业数量与结构</w:t>
      </w:r>
      <w:r>
        <w:rPr>
          <w:rFonts w:hint="eastAsia"/>
        </w:rPr>
        <w:br/>
      </w:r>
      <w:r>
        <w:rPr>
          <w:rFonts w:hint="eastAsia"/>
        </w:rPr>
        <w:t>　　　　二、微型减速电机从业人员规模</w:t>
      </w:r>
      <w:r>
        <w:rPr>
          <w:rFonts w:hint="eastAsia"/>
        </w:rPr>
        <w:br/>
      </w:r>
      <w:r>
        <w:rPr>
          <w:rFonts w:hint="eastAsia"/>
        </w:rPr>
        <w:t>　　　　三、微型减速电机行业资产状况</w:t>
      </w:r>
      <w:r>
        <w:rPr>
          <w:rFonts w:hint="eastAsia"/>
        </w:rPr>
        <w:br/>
      </w:r>
      <w:r>
        <w:rPr>
          <w:rFonts w:hint="eastAsia"/>
        </w:rPr>
        <w:t>　　第二节 中国微型减速电机行业财务指标总体分析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微型减速电机行业重点企业经营状况分析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微型减速电机领先企业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微型减速电机标杆企业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微型减速电机代表企业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微型减速电机龙头企业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中国微型减速电机行业竞争格局分析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微型减速电机行业竞争格局总览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2024-2025年微型减速电机行业竞争力分析</w:t>
      </w:r>
      <w:r>
        <w:rPr>
          <w:rFonts w:hint="eastAsia"/>
        </w:rPr>
        <w:br/>
      </w:r>
      <w:r>
        <w:rPr>
          <w:rFonts w:hint="eastAsia"/>
        </w:rPr>
        <w:t>　　　　一、微型减速电机供应商议价能力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四、微型减速电机替代品威胁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2019-2024年微型减速电机行业企业并购活动分析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2024-2025年微型减速电机行业会展与招投标活动分析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一、微型减速电机行业会展活动及其市场影响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2025年中国微型减速电机企业发展策略分析</w:t>
      </w:r>
      <w:r>
        <w:rPr>
          <w:rFonts w:hint="eastAsia"/>
        </w:rPr>
        <w:br/>
      </w:r>
      <w:r>
        <w:rPr>
          <w:rFonts w:hint="eastAsia"/>
        </w:rPr>
        <w:t>　　第一节 微型减速电机市场策略分析</w:t>
      </w:r>
      <w:r>
        <w:rPr>
          <w:rFonts w:hint="eastAsia"/>
        </w:rPr>
        <w:br/>
      </w:r>
      <w:r>
        <w:rPr>
          <w:rFonts w:hint="eastAsia"/>
        </w:rPr>
        <w:t>　　　　一、微型减速电机市场定位与拓展策略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二、微型减速电机市场细分与目标客户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微型减速电机销售策略分析</w:t>
      </w:r>
      <w:r>
        <w:rPr>
          <w:rFonts w:hint="eastAsia"/>
        </w:rPr>
        <w:br/>
      </w:r>
      <w:r>
        <w:rPr>
          <w:rFonts w:hint="eastAsia"/>
        </w:rPr>
        <w:t>　　　　一、微型减速电机销售渠道与网络建设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提高微型减速电机企业竞争力建议</w:t>
      </w:r>
      <w:r>
        <w:rPr>
          <w:rFonts w:hint="eastAsia"/>
        </w:rPr>
        <w:br/>
      </w:r>
      <w:r>
        <w:rPr>
          <w:rFonts w:hint="eastAsia"/>
        </w:rPr>
        <w:t>　　　　一、微型减速电机技术创新与管理优化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微型减速电机品牌战略思考</w:t>
      </w:r>
      <w:r>
        <w:rPr>
          <w:rFonts w:hint="eastAsia"/>
        </w:rPr>
        <w:br/>
      </w:r>
      <w:r>
        <w:rPr>
          <w:rFonts w:hint="eastAsia"/>
        </w:rPr>
        <w:t>　　　　一、微型减速电机品牌建设与维护</w:t>
      </w:r>
      <w:r>
        <w:rPr>
          <w:rFonts w:hint="eastAsia"/>
        </w:rPr>
        <w:br/>
      </w:r>
      <w:r>
        <w:rPr>
          <w:rFonts w:hint="eastAsia"/>
        </w:rPr>
        <w:t>　　　　二、微型减速电机品牌影响力与市场竞争力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中国微型减速电机行业风险与对策</w:t>
      </w:r>
      <w:r>
        <w:rPr>
          <w:rFonts w:hint="eastAsia"/>
        </w:rPr>
        <w:br/>
      </w:r>
      <w:r>
        <w:rPr>
          <w:rFonts w:hint="eastAsia"/>
        </w:rPr>
        <w:t>　　第一节 微型减速电机行业SWOT分析</w:t>
      </w:r>
      <w:r>
        <w:rPr>
          <w:rFonts w:hint="eastAsia"/>
        </w:rPr>
        <w:br/>
      </w:r>
      <w:r>
        <w:rPr>
          <w:rFonts w:hint="eastAsia"/>
        </w:rPr>
        <w:t>　　　　一、微型减速电机行业优势分析</w:t>
      </w:r>
      <w:r>
        <w:rPr>
          <w:rFonts w:hint="eastAsia"/>
        </w:rPr>
        <w:br/>
      </w:r>
      <w:r>
        <w:rPr>
          <w:rFonts w:hint="eastAsia"/>
        </w:rPr>
        <w:t>　　　　二、微型减速电机行业劣势分析</w:t>
      </w:r>
      <w:r>
        <w:rPr>
          <w:rFonts w:hint="eastAsia"/>
        </w:rPr>
        <w:br/>
      </w:r>
      <w:r>
        <w:rPr>
          <w:rFonts w:hint="eastAsia"/>
        </w:rPr>
        <w:t>　　　　三、微型减速电机市场机会探索</w:t>
      </w:r>
      <w:r>
        <w:rPr>
          <w:rFonts w:hint="eastAsia"/>
        </w:rPr>
        <w:br/>
      </w:r>
      <w:r>
        <w:rPr>
          <w:rFonts w:hint="eastAsia"/>
        </w:rPr>
        <w:t>　　　　四、微型减速电机市场威胁评估</w:t>
      </w:r>
      <w:r>
        <w:rPr>
          <w:rFonts w:hint="eastAsia"/>
        </w:rPr>
        <w:br/>
      </w:r>
      <w:r>
        <w:rPr>
          <w:rFonts w:hint="eastAsia"/>
        </w:rPr>
        <w:t>　　第二节 微型减速电机行业风险及对策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2025-2031年中国微型减速电机行业前景与发展趋势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微型减速电机行业发展环境分析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2025-2031年微型减速电机行业发展趋势与方向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一、微型减速电机行业发展方向预测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二、微型减速电机发展趋势分析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2025-2031年微型减速电机行业发展潜力与机遇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一、微型减速电机市场发展潜力评估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二、微型减速电机新兴市场与机遇探索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微型减速电机行业研究结论与建议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中-智-林-：微型减速电机行业发展建议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微型减速电机行业历程</w:t>
      </w:r>
      <w:r>
        <w:rPr>
          <w:rFonts w:hint="eastAsia"/>
        </w:rPr>
        <w:br/>
      </w:r>
      <w:r>
        <w:rPr>
          <w:rFonts w:hint="eastAsia"/>
        </w:rPr>
        <w:t>　　图表 微型减速电机行业生命周期</w:t>
      </w:r>
      <w:r>
        <w:rPr>
          <w:rFonts w:hint="eastAsia"/>
        </w:rPr>
        <w:br/>
      </w:r>
      <w:r>
        <w:rPr>
          <w:rFonts w:hint="eastAsia"/>
        </w:rPr>
        <w:t>　　图表 微型减速电机行业产业链分析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2019-2024年微型减速电机行业市场容量分析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2024年中国微型减速电机行业需求领域分布格局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2024年中国微型减速电机进口国家及地区分析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2024年中国微型减速电机出口国家及地区分析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2025-2031年中国微型减速电机行业产能预测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2025-2031年中国微型减速电机行业产量预测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2025-2031年中国微型减速电机市场需求量预测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2025-2031年中国微型减速电机行业供需平衡预测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2025-2031年中国微型减速电机行业市场容量预测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2025-2031年中国微型减速电机行业市场规模预测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2025-2031年中国微型减速电机市场前景分析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2025-2031年中国微型减速电机行业发展趋势预测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38da87870418b" w:history="1">
        <w:r>
          <w:rPr>
            <w:rStyle w:val="Hyperlink"/>
          </w:rPr>
          <w:t>2025-2031年中国微型减速电机行业调研与行业前景分析报告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38da87870418b" w:history="1">
        <w:r>
          <w:rPr>
            <w:rStyle w:val="Hyperlink"/>
          </w:rPr>
          <w:t>https://www.20087.com/8/23/WeiXingJianSuDianJiHangYeFaZhanQianJing.html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热点：12v微型减速电机、微型减速电机生产厂家、微型低速电机大全、微型减速电机大全、低速电机、微型减速电机调速器、微型减速机齿轮箱、微型减速电机品牌、微型减速电机厂家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fd94b624d4530" w:history="1">
      <w:r>
        <w:rPr>
          <w:rStyle w:val="Hyperlink"/>
        </w:rPr>
        <w:t>2025-2031年中国微型减速电机行业调研与行业前景分析报告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eiXingJianSuDianJiHangYeFaZhanQianJing.html" TargetMode="External" Id="R51838da87870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eiXingJianSuDianJiHangYeFaZhanQianJing.html" TargetMode="External" Id="R2c0fd94b624d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2025-03-25T08:27:04Z</dcterms:created>
  <dcterms:modified xsi:type="dcterms:W3CDTF">2025-03-25T09:27:04Z</dcterms:modified>
  <dc:subject>2025-2031年中国微型减速电机行业调研与行业前景分析报告</dc:subject>
  <dc:title>2025-2031年中国微型减速电机行业调研与行业前景分析报告</dc:title>
  <cp:keywords>2025-2031年中国微型减速电机行业调研与行业前景分析报告</cp:keywords>
  <dc:description>2025-2031年中国微型减速电机行业调研与行业前景分析报告</dc:description>
</cp:coreProperties>
</file>