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0fed0a2d54616" w:history="1">
              <w:r>
                <w:rPr>
                  <w:rStyle w:val="Hyperlink"/>
                </w:rPr>
                <w:t>中国微型蜂鸣器市场现状与发展趋势研究报告（2025-2031年）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0fed0a2d54616" w:history="1">
              <w:r>
                <w:rPr>
                  <w:rStyle w:val="Hyperlink"/>
                </w:rPr>
                <w:t>中国微型蜂鸣器市场现状与发展趋势研究报告（2025-2031年）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0fed0a2d54616" w:history="1">
                <w:r>
                  <w:rPr>
                    <w:rStyle w:val="Hyperlink"/>
                  </w:rPr>
                  <w:t>https://www.20087.com/8/93/WeiXingFengMingQiDeQianJingQuShi.html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蜂鸣器是一种小型的声音信号发生器，广泛应用于电子设备中作为提示音或警报声源。近年来，随着消费电子产品的小型化和智能化趋势，微型蜂鸣器的需求量显著增加。现代微型蜂鸣器不仅体积小巧，而且音质清晰、响度可控，能够满足不同应用场景的需求。此外，随着技术的进步，微型蜂鸣器的制造工艺不断优化，提高了产品的可靠性和一致性。</w:t>
      </w:r>
      <w:r>
        <w:rPr>
          <w:rFonts w:hint="eastAsia"/>
        </w:rPr>
        <w:br/>
      </w:r>
      <w:r>
        <w:rPr>
          <w:rFonts w:hint="eastAsia"/>
        </w:rPr>
        <w:t>　　未来，微型蜂鸣器将朝着更智能、更节能和更高质量的方向发展。随着物联网技术的应用，微型蜂鸣器将集成更多的智能功能，如声音识别和反馈控制，提高用户体验。同时，为了适应环保要求，微型蜂鸣器将采用更节能的设计，减少能耗。此外，随着用户对声音质量要求的提高，微型蜂鸣器将不断提升音质，以满足高端音频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0fed0a2d54616" w:history="1">
        <w:r>
          <w:rPr>
            <w:rStyle w:val="Hyperlink"/>
          </w:rPr>
          <w:t>中国微型蜂鸣器市场现状与发展趋势研究报告（2025-2031年）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微型蜂鸣器行业的市场规模、需求变化、产业链动态及区域发展格局。报告重点解读了微型蜂鸣器行业竞争态势与重点企业的市场表现，并通过科学研判行业趋势与前景，揭示了微型蜂鸣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微型蜂鸣器行业界定</w:t>
      </w:r>
      <w:r>
        <w:rPr>
          <w:rFonts w:hint="eastAsia"/>
        </w:rPr>
        <w:br/>
      </w:r>
      <w:r>
        <w:rPr>
          <w:rFonts w:hint="eastAsia"/>
        </w:rPr>
        <w:t>　　第一节 微型蜂鸣器行业定义</w:t>
      </w:r>
      <w:r>
        <w:rPr>
          <w:rFonts w:hint="eastAsia"/>
        </w:rPr>
        <w:br/>
      </w:r>
      <w:r>
        <w:rPr>
          <w:rFonts w:hint="eastAsia"/>
        </w:rPr>
        <w:t>　　第二节 微型蜂鸣器行业特点分析</w:t>
      </w:r>
      <w:r>
        <w:rPr>
          <w:rFonts w:hint="eastAsia"/>
        </w:rPr>
        <w:br/>
      </w:r>
      <w:r>
        <w:rPr>
          <w:rFonts w:hint="eastAsia"/>
        </w:rPr>
        <w:t>　　第三节 微型蜂鸣器行业发展历程</w:t>
      </w:r>
      <w:r>
        <w:rPr>
          <w:rFonts w:hint="eastAsia"/>
        </w:rPr>
        <w:br/>
      </w:r>
      <w:r>
        <w:rPr>
          <w:rFonts w:hint="eastAsia"/>
        </w:rPr>
        <w:t>　　第四节 微型蜂鸣器产业链分析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2024-2025年国外微型蜂鸣器行业发展态势分析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国外微型蜂鸣器行业总体情况</w:t>
      </w:r>
      <w:r>
        <w:rPr>
          <w:rFonts w:hint="eastAsia"/>
        </w:rPr>
        <w:br/>
      </w:r>
      <w:r>
        <w:rPr>
          <w:rFonts w:hint="eastAsia"/>
        </w:rPr>
        <w:t>　　第二节 微型蜂鸣器行业重点国家、地区市场分析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国外微型蜂鸣器行业发展前景预测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2024-2025年中国微型蜂鸣器行业发展环境分析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微型蜂鸣器行业经济环境分析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微型蜂鸣器行业政策环境分析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一、微型蜂鸣器行业相关政策</w:t>
      </w:r>
      <w:r>
        <w:rPr>
          <w:rFonts w:hint="eastAsia"/>
        </w:rPr>
        <w:br/>
      </w:r>
      <w:r>
        <w:rPr>
          <w:rFonts w:hint="eastAsia"/>
        </w:rPr>
        <w:t>　　　　二、微型蜂鸣器行业相关标准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国内外微型蜂鸣器行业技术差异与原因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中国微型蜂鸣器行业市场供需状况分析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中国微型蜂鸣器行业市场规模情况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中国微型蜂鸣器行业市场需求状况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一、2019-2024年微型蜂鸣器行业市场需求情况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二、微型蜂鸣器行业市场需求特点分析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三、2025-2031年微型蜂鸣器行业市场需求预测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中国微型蜂鸣器行业产量情况分析与预测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一、2019-2024年微型蜂鸣器行业产量统计分析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二、2025年微型蜂鸣器行业产量特点分析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三、2025-2031年微型蜂鸣器行业产量预测分析</w:t>
      </w:r>
      <w:r>
        <w:rPr>
          <w:rFonts w:hint="eastAsia"/>
        </w:rPr>
        <w:br/>
      </w:r>
      <w:r>
        <w:rPr>
          <w:rFonts w:hint="eastAsia"/>
        </w:rPr>
        <w:t>　　第四节 微型蜂鸣器行业市场供需平衡状况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微型蜂鸣器行业出口情况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一、2019-2024年微型蜂鸣器行业出口情况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三、2025-2031年微型蜂鸣器行业出口情况预测</w:t>
      </w:r>
      <w:r>
        <w:rPr>
          <w:rFonts w:hint="eastAsia"/>
        </w:rPr>
        <w:br/>
      </w:r>
      <w:r>
        <w:rPr>
          <w:rFonts w:hint="eastAsia"/>
        </w:rPr>
        <w:t>　　第二节 微型蜂鸣器行业进口情况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一、2019-2024年微型蜂鸣器行业进口情况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三、2025-2031年微型蜂鸣器行业进口情况预测</w:t>
      </w:r>
      <w:r>
        <w:rPr>
          <w:rFonts w:hint="eastAsia"/>
        </w:rPr>
        <w:br/>
      </w:r>
      <w:r>
        <w:rPr>
          <w:rFonts w:hint="eastAsia"/>
        </w:rPr>
        <w:t>　　第三节 微型蜂鸣器行业进出口面临的挑战及对策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中国微型蜂鸣器行业产品价格监测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一、微型蜂鸣器市场价格特征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二、当前微型蜂鸣器市场价格评述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三、影响微型蜂鸣器市场价格因素分析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四、未来微型蜂鸣器市场价格走势预测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中国微型蜂鸣器行业重点区域市场分析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微型蜂鸣器行业区域市场分布情况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2024-2025年微型蜂鸣器行业细分市场调研分析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微型蜂鸣器细分产品（一）市场调研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微型蜂鸣器细分产品（二）市场调研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微型蜂鸣器行业上、下游市场分析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微型蜂鸣器行业上游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微型蜂鸣器行业下游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微型蜂鸣器行业重点企业发展调研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微型蜂鸣器重点企业（一）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微型蜂鸣器重点企业（二）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微型蜂鸣器重点企业（三）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微型蜂鸣器重点企业（四）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微型蜂鸣器重点企业（五）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微型蜂鸣器重点企业（六）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微型蜂鸣器行业风险及对策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2025-2031年微型蜂鸣器行业发展环境分析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2025-2031年微型蜂鸣器行业投资特性分析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一、微型蜂鸣器行业进入壁垒</w:t>
      </w:r>
      <w:r>
        <w:rPr>
          <w:rFonts w:hint="eastAsia"/>
        </w:rPr>
        <w:br/>
      </w:r>
      <w:r>
        <w:rPr>
          <w:rFonts w:hint="eastAsia"/>
        </w:rPr>
        <w:t>　　　　二、微型蜂鸣器行业盈利模式</w:t>
      </w:r>
      <w:r>
        <w:rPr>
          <w:rFonts w:hint="eastAsia"/>
        </w:rPr>
        <w:br/>
      </w:r>
      <w:r>
        <w:rPr>
          <w:rFonts w:hint="eastAsia"/>
        </w:rPr>
        <w:t>　　　　三、微型蜂鸣器行业盈利因素</w:t>
      </w:r>
      <w:r>
        <w:rPr>
          <w:rFonts w:hint="eastAsia"/>
        </w:rPr>
        <w:br/>
      </w:r>
      <w:r>
        <w:rPr>
          <w:rFonts w:hint="eastAsia"/>
        </w:rPr>
        <w:t>　　第三节 微型蜂鸣器行业“波特五力模型”分析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微型蜂鸣器企业竞争策略分析</w:t>
      </w:r>
      <w:r>
        <w:rPr>
          <w:rFonts w:hint="eastAsia"/>
        </w:rPr>
        <w:br/>
      </w:r>
      <w:r>
        <w:rPr>
          <w:rFonts w:hint="eastAsia"/>
        </w:rPr>
        <w:t>　　第一节 微型蜂鸣器市场竞争策略分析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一、2025-2031年中国微型蜂鸣器市场增长潜力分析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二、2025-2031年中国微型蜂鸣器主要潜力品种分析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三、现有微型蜂鸣器产品竞争策略分析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四、潜力微型蜂鸣器品种竞争策略选择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2025-2031年中国微型蜂鸣器企业竞争策略分析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一、2025-2031年我国微型蜂鸣器市场竞争趋势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二、2025-2031年微型蜂鸣器行业竞争格局展望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三、2025-2031年微型蜂鸣器行业竞争策略分析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四、2025-2031年微型蜂鸣器企业竞争策略分析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2025-2031年中国微型蜂鸣器行业发展趋势分析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一、2025-2031年微型蜂鸣器技术发展趋势分析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二、2025-2031年微型蜂鸣器产品发展趋势分析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三、2025-2031年微型蜂鸣器行业竞争格局展望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2025-2031年中国微型蜂鸣器市场趋势分析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一、2025-2031年微型蜂鸣器发展趋势预测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二、2025-2025年微型蜂鸣器市场前景分析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三、2025-2031年微型蜂鸣器产业政策趋向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2025-2031年微型蜂鸣器行业投资价值评估分析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微型蜂鸣器行业发展建议分析</w:t>
      </w:r>
      <w:r>
        <w:rPr>
          <w:rFonts w:hint="eastAsia"/>
        </w:rPr>
        <w:br/>
      </w:r>
      <w:r>
        <w:rPr>
          <w:rFonts w:hint="eastAsia"/>
        </w:rPr>
        <w:t>　　第一节 微型蜂鸣器行业研究结论及建议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微型蜂鸣器细分行业研究结论及建议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中~智~林~微型蜂鸣器行业竞争策略总结及建议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2019-2024年中国微型蜂鸣器行业产能及增长趋势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2025-2031年中国微型蜂鸣器行业产能预测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2019-2024年中国微型蜂鸣器行业产量及增长趋势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2025-2031年中国微型蜂鸣器行业产量预测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2019-2024年中国微型蜂鸣器行业市场需求及增长情况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2025-2031年中国微型蜂鸣器行业市场需求预测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2019-2024年中国微型蜂鸣器行业利润及增长情况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**地区微型蜂鸣器行业市场需求情况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**地区微型蜂鸣器市场规模及增长情况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**地区微型蜂鸣器行业市场需求情况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2019-2024年中国微型蜂鸣器行业进口量及增速统计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2019-2024年中国微型蜂鸣器行业出口量及增速统计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微型蜂鸣器重点企业经营情况分析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2025年微型蜂鸣器行业壁垒</w:t>
      </w:r>
      <w:r>
        <w:rPr>
          <w:rFonts w:hint="eastAsia"/>
        </w:rPr>
        <w:br/>
      </w:r>
      <w:r>
        <w:rPr>
          <w:rFonts w:hint="eastAsia"/>
        </w:rPr>
        <w:t>　　图表 2025年微型蜂鸣器市场前景分析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2025-2031年中国微型蜂鸣器市场需求预测</w:t>
      </w:r>
      <w:r>
        <w:rPr>
          <w:rFonts w:hint="eastAsia"/>
        </w:rPr>
        <w:br/>
      </w:r>
      <w:r>
        <w:rPr>
          <w:rFonts w:hint="eastAsia"/>
        </w:rPr>
        <w:t>　　图表 2025年微型蜂鸣器发展趋势预测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0fed0a2d54616" w:history="1">
        <w:r>
          <w:rPr>
            <w:rStyle w:val="Hyperlink"/>
          </w:rPr>
          <w:t>中国微型蜂鸣器市场现状与发展趋势研究报告（2025-2031年）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0fed0a2d54616" w:history="1">
        <w:r>
          <w:rPr>
            <w:rStyle w:val="Hyperlink"/>
          </w:rPr>
          <w:t>https://www.20087.com/8/93/WeiXingFengMingQiDeQianJingQuShi.html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热点：微型扬声器、微型蜂鸣器尺寸规格表、蜂鸣器、小尺寸蜂鸣器、蜂鸣器发声原理、价格低的小蜂鸣器设计、小王蜂鸣器、最简单蜂鸣器工作原理、简易蜂鸣器制作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d6818c3f144d1" w:history="1">
      <w:r>
        <w:rPr>
          <w:rStyle w:val="Hyperlink"/>
        </w:rPr>
        <w:t>中国微型蜂鸣器市场现状与发展趋势研究报告（2025-2031年）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eiXingFengMingQiDeQianJingQuShi.html" TargetMode="External" Id="R90d0fed0a2d5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eiXingFengMingQiDeQianJingQuShi.html" TargetMode="External" Id="Rdebd6818c3f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2024-09-23T01:48:00Z</dcterms:created>
  <dcterms:modified xsi:type="dcterms:W3CDTF">2024-09-23T02:48:00Z</dcterms:modified>
  <dc:subject>中国微型蜂鸣器市场现状与发展趋势研究报告（2025-2031年）</dc:subject>
  <dc:title>中国微型蜂鸣器市场现状与发展趋势研究报告（2025-2031年）</dc:title>
  <cp:keywords>中国微型蜂鸣器市场现状与发展趋势研究报告（2025-2031年）</cp:keywords>
  <dc:description>中国微型蜂鸣器市场现状与发展趋势研究报告（2025-2031年）</dc:description>
</cp:coreProperties>
</file>