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f499c77664664" w:history="1">
              <w:r>
                <w:rPr>
                  <w:rStyle w:val="Hyperlink"/>
                </w:rPr>
                <w:t>2026-2032年中国微电机制造行业现状与发展前景预测报告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f499c77664664" w:history="1">
              <w:r>
                <w:rPr>
                  <w:rStyle w:val="Hyperlink"/>
                </w:rPr>
                <w:t>2026-2032年中国微电机制造行业现状与发展前景预测报告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f499c77664664" w:history="1">
                <w:r>
                  <w:rPr>
                    <w:rStyle w:val="Hyperlink"/>
                  </w:rPr>
                  <w:t>https://www.20087.com/8/33/WeiDianJiZhiZaoDeXianZhuangYuFaZhanQianJing.html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机作为精密机械和电子设备的核心部件，在医疗设备、无人机、智能手机摄像头模组等多个高科技领域扮演着重要角色。近年来，微电机制造技术不断进步，如MEMS（微机电系统）技术的成熟，使得微电机向更小尺寸、更高精度的方向发展。然而，如何在保持高精度的同时，提高批量生产的良率和降低成本，是制造商面临的关键挑战。</w:t>
      </w:r>
      <w:r>
        <w:rPr>
          <w:rFonts w:hint="eastAsia"/>
        </w:rPr>
        <w:br/>
      </w:r>
      <w:r>
        <w:rPr>
          <w:rFonts w:hint="eastAsia"/>
        </w:rPr>
        <w:t>　　未来，微电机制造将更加侧重于自动化和智能化生产。通过引入机器人技术和AI算法，优化生产流程，提高生产效率和产品质量。同时，跨学科研究，如结合生物学和材料科学，将推动微电机设计的创新，例如开发生物兼容的微电机用于体内植入设备。此外，随着3D打印技术的进步，定制化微电机的生产将成为可能，满足特定应用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f499c77664664" w:history="1">
        <w:r>
          <w:rPr>
            <w:rStyle w:val="Hyperlink"/>
          </w:rPr>
          <w:t>2026-2032年中国微电机制造行业现状与发展前景预测报告</w:t>
        </w:r>
      </w:hyperlink>
      <w:r>
        <w:rPr>
          <w:rFonts w:hint="eastAsia"/>
        </w:rPr>
        <w:t>》基于国家统计局及相关行业协会的详实数据，结合国内外微电机制造行业研究资料及深入市场调研，系统分析了微电机制造行业的市场规模、市场需求及产业链现状。报告重点探讨了微电机制造行业整体运行情况及细分领域特点，科学预测了微电机制造市场前景与发展趋势，揭示了微电机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cf499c77664664" w:history="1">
        <w:r>
          <w:rPr>
            <w:rStyle w:val="Hyperlink"/>
          </w:rPr>
          <w:t>2026-2032年中国微电机制造行业现状与发展前景预测报告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微电机制造行业相关概述</w:t>
      </w:r>
      <w:r>
        <w:rPr>
          <w:rFonts w:hint="eastAsia"/>
        </w:rPr>
        <w:br/>
      </w:r>
      <w:r>
        <w:rPr>
          <w:rFonts w:hint="eastAsia"/>
        </w:rPr>
        <w:t>　　　　一、微电机制造行业定义及特点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1、微电机制造行业定义</w:t>
      </w:r>
      <w:r>
        <w:rPr>
          <w:rFonts w:hint="eastAsia"/>
        </w:rPr>
        <w:br/>
      </w:r>
      <w:r>
        <w:rPr>
          <w:rFonts w:hint="eastAsia"/>
        </w:rPr>
        <w:t>　　　　　　2、微电机制造行业特点</w:t>
      </w:r>
      <w:r>
        <w:rPr>
          <w:rFonts w:hint="eastAsia"/>
        </w:rPr>
        <w:br/>
      </w:r>
      <w:r>
        <w:rPr>
          <w:rFonts w:hint="eastAsia"/>
        </w:rPr>
        <w:t>　　　　二、微电机制造行业经营模式分析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1、微电机制造生产模式</w:t>
      </w:r>
      <w:r>
        <w:rPr>
          <w:rFonts w:hint="eastAsia"/>
        </w:rPr>
        <w:br/>
      </w:r>
      <w:r>
        <w:rPr>
          <w:rFonts w:hint="eastAsia"/>
        </w:rPr>
        <w:t>　　　　　　2、微电机制造采购模式</w:t>
      </w:r>
      <w:r>
        <w:rPr>
          <w:rFonts w:hint="eastAsia"/>
        </w:rPr>
        <w:br/>
      </w:r>
      <w:r>
        <w:rPr>
          <w:rFonts w:hint="eastAsia"/>
        </w:rPr>
        <w:t>　　　　　　3、微电机制造销售模式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2025-2026年全球微电机制造行业市场运行形势分析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2025-2026年全球微电机制造行业发展概况</w:t>
      </w:r>
      <w:r>
        <w:rPr>
          <w:rFonts w:hint="eastAsia"/>
        </w:rPr>
        <w:br/>
      </w:r>
      <w:r>
        <w:rPr>
          <w:rFonts w:hint="eastAsia"/>
        </w:rPr>
        <w:t>　　第二节 全球微电机制造行业发展走势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一、全球微电机制造行业市场分布情况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二、全球微电机制造行业发展趋势分析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全球微电机制造行业重点国家和区域分析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2025-2026年中国微电机制造行业发展环境分析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微电机制造政策环境分析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微电机制造技术环境分析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2025-2026年微电机制造行业技术发展现状及趋势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当前我国微电机制造技术发展现状</w:t>
      </w:r>
      <w:r>
        <w:rPr>
          <w:rFonts w:hint="eastAsia"/>
        </w:rPr>
        <w:br/>
      </w:r>
      <w:r>
        <w:rPr>
          <w:rFonts w:hint="eastAsia"/>
        </w:rPr>
        <w:t>　　第二节 中外微电机制造技术差距及产生差距的主要原因分析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提高我国微电机制造技术的对策</w:t>
      </w:r>
      <w:r>
        <w:rPr>
          <w:rFonts w:hint="eastAsia"/>
        </w:rPr>
        <w:br/>
      </w:r>
      <w:r>
        <w:rPr>
          <w:rFonts w:hint="eastAsia"/>
        </w:rPr>
        <w:t>　　第四节 我国微电机制造研发、设计发展趋势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中国微电机制造行业市场供需状况分析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中国微电机制造行业市场规模情况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中国微电机制造行业盈利情况分析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中国微电机制造行业市场需求状况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一、2020-2025年微电机制造行业市场需求情况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二、微电机制造行业市场需求特点分析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三、2026-2032年微电机制造行业市场需求预测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中国微电机制造行业产量情况分析与预测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一、2020-2025年微电机制造行业产量统计分析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二、2026年微电机制造行业产量特点分析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三、2026-2032年微电机制造行业产量预测分析</w:t>
      </w:r>
      <w:r>
        <w:rPr>
          <w:rFonts w:hint="eastAsia"/>
        </w:rPr>
        <w:br/>
      </w:r>
      <w:r>
        <w:rPr>
          <w:rFonts w:hint="eastAsia"/>
        </w:rPr>
        <w:t>　　第五节 微电机制造行业市场供需平衡状况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中国微电机制造行业进出口情况分析预测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2020-2025年中国微电机制造行业进出口情况分析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一、2020-2025年中国微电机制造行业进口分析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二、2020-2025年中国微电机制造行业出口分析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2026-2032年中国微电机制造行业进出口情况预测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一、2026-2032年中国微电机制造行业进口预测分析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二、2026-2032年中国微电机制造行业出口预测分析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影响微电机制造行业进出口变化的主要原因分析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2020-2025年中国微电机制造行业重点地区调研分析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一、中国微电机制造行业重点区域市场结构调研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二、**地区微电机制造市场调研分析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三、**地区微电机制造市场调研分析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四、**地区微电机制造市场调研分析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五、**地区微电机制造市场调研分析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六、**地区微电机制造市场调研分析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微电机制造行业细分产品市场调研分析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中国微电机制造行业市场行情分析预测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微电机制造价格影响因素分析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2020-2025年中国微电机制造市场价格趋向分析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2026-2032年中国微电机制造市场价格趋向预测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微电机制造行业上、下游市场分析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微电机制造行业上游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微电机制造行业下游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微电机制造行业竞争格局分析</w:t>
      </w:r>
      <w:r>
        <w:rPr>
          <w:rFonts w:hint="eastAsia"/>
        </w:rPr>
        <w:br/>
      </w:r>
      <w:r>
        <w:rPr>
          <w:rFonts w:hint="eastAsia"/>
        </w:rPr>
        <w:t>　　第一节 微电机制造行业集中度分析</w:t>
      </w:r>
      <w:r>
        <w:rPr>
          <w:rFonts w:hint="eastAsia"/>
        </w:rPr>
        <w:br/>
      </w:r>
      <w:r>
        <w:rPr>
          <w:rFonts w:hint="eastAsia"/>
        </w:rPr>
        <w:t>　　　　一、微电机制造市场集中度分析</w:t>
      </w:r>
      <w:r>
        <w:rPr>
          <w:rFonts w:hint="eastAsia"/>
        </w:rPr>
        <w:br/>
      </w:r>
      <w:r>
        <w:rPr>
          <w:rFonts w:hint="eastAsia"/>
        </w:rPr>
        <w:t>　　　　二、微电机制造企业集中度分析</w:t>
      </w:r>
      <w:r>
        <w:rPr>
          <w:rFonts w:hint="eastAsia"/>
        </w:rPr>
        <w:br/>
      </w:r>
      <w:r>
        <w:rPr>
          <w:rFonts w:hint="eastAsia"/>
        </w:rPr>
        <w:t>　　　　三、微电机制造区域集中度分析</w:t>
      </w:r>
      <w:r>
        <w:rPr>
          <w:rFonts w:hint="eastAsia"/>
        </w:rPr>
        <w:br/>
      </w:r>
      <w:r>
        <w:rPr>
          <w:rFonts w:hint="eastAsia"/>
        </w:rPr>
        <w:t>　　第二节 微电机制造行业竞争格局分析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一、2025-2026年微电机制造行业竞争分析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二、2025-2026年中外微电机制造产品竞争分析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三、2025-2026年中国微电机制造市场竞争分析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四、2026-2032年国内主要微电机制造企业动向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微电机制造行业重点企业发展调研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微电机制造重点企业（一）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微电机制造重点企业（二）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微电机制造重点企业（三）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微电机制造重点企业（四）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微电机制造重点企业（五）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微电机制造重点企业（六）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微电机制造企业发展策略分析</w:t>
      </w:r>
      <w:r>
        <w:rPr>
          <w:rFonts w:hint="eastAsia"/>
        </w:rPr>
        <w:br/>
      </w:r>
      <w:r>
        <w:rPr>
          <w:rFonts w:hint="eastAsia"/>
        </w:rPr>
        <w:t>　　第一节 微电机制造市场策略分析</w:t>
      </w:r>
      <w:r>
        <w:rPr>
          <w:rFonts w:hint="eastAsia"/>
        </w:rPr>
        <w:br/>
      </w:r>
      <w:r>
        <w:rPr>
          <w:rFonts w:hint="eastAsia"/>
        </w:rPr>
        <w:t>　　　　一、微电机制造价格策略分析</w:t>
      </w:r>
      <w:r>
        <w:rPr>
          <w:rFonts w:hint="eastAsia"/>
        </w:rPr>
        <w:br/>
      </w:r>
      <w:r>
        <w:rPr>
          <w:rFonts w:hint="eastAsia"/>
        </w:rPr>
        <w:t>　　　　二、微电机制造渠道策略分析</w:t>
      </w:r>
      <w:r>
        <w:rPr>
          <w:rFonts w:hint="eastAsia"/>
        </w:rPr>
        <w:br/>
      </w:r>
      <w:r>
        <w:rPr>
          <w:rFonts w:hint="eastAsia"/>
        </w:rPr>
        <w:t>　　第二节 微电机制造销售策略分析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提高微电机制造企业竞争力的策略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一、提高中国微电机制造企业核心竞争力的对策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二、微电机制造企业提升竞争力的主要方向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三、影响微电机制造企业核心竞争力的因素及提升途径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四、提高微电机制造企业竞争力的策略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对我国微电机制造品牌的战略思考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一、微电机制造实施品牌战略的意义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二、微电机制造企业品牌的现状分析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三、我国微电机制造企业的品牌战略</w:t>
      </w:r>
      <w:r>
        <w:rPr>
          <w:rFonts w:hint="eastAsia"/>
        </w:rPr>
        <w:br/>
      </w:r>
      <w:r>
        <w:rPr>
          <w:rFonts w:hint="eastAsia"/>
        </w:rPr>
        <w:t>　　　　四、微电机制造品牌战略管理的策略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中国微电机制造行业营销策略分析</w:t>
      </w:r>
      <w:r>
        <w:rPr>
          <w:rFonts w:hint="eastAsia"/>
        </w:rPr>
        <w:br/>
      </w:r>
      <w:r>
        <w:rPr>
          <w:rFonts w:hint="eastAsia"/>
        </w:rPr>
        <w:t>　　第一节 微电机制造市场推广策略研究分析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一、做好微电机制造产品导入</w:t>
      </w:r>
      <w:r>
        <w:rPr>
          <w:rFonts w:hint="eastAsia"/>
        </w:rPr>
        <w:br/>
      </w:r>
      <w:r>
        <w:rPr>
          <w:rFonts w:hint="eastAsia"/>
        </w:rPr>
        <w:t>　　　　二、做好微电机制造产品组合和产品线决策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三、微电机制造行业城市市场推广策略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微电机制造行业渠道营销研究分析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一、微电机制造行业营销环境分析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二、微电机制造行业现存的营销渠道分析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三、微电机制造行业终端市场营销管理策略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微电机制造行业营销战略研究分析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一、中国微电机制造行业有效整合营销策略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二、建立微电机制造行业厂商的双嬴模式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2026-2032年中国微电机制造行业前景与风险预测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2026年微电机制造市场前景分析</w:t>
      </w:r>
      <w:r>
        <w:rPr>
          <w:rFonts w:hint="eastAsia"/>
        </w:rPr>
        <w:br/>
      </w:r>
      <w:r>
        <w:rPr>
          <w:rFonts w:hint="eastAsia"/>
        </w:rPr>
        <w:t>　　第二节 2026年微电机制造发展趋势预测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2026-2032年中国微电机制造行业投资特性分析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一、2026-2032年中国微电机制造行业进入壁垒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二、2026-2032年中国微电机制造行业盈利模式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三、2026-2032年中国微电机制造行业盈利因素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2026-2032年中国微电机制造行业投资机会分析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一、2026-2032年中国微电机制造细分市场投资机会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二、2026-2032年中国微电机制造行业区域市场投资潜力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2026-2032年中国微电机制造行业投资风险分析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一、2026-2032年中国微电机制造行业市场竞争风险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二、2026-2032年中国微电机制造行业技术风险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三、2026-2032年中国微电机制造行业政策风险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四、2026-2032年中国微电机制造行业进入退出风险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2026-2032年中国微电机制造行业盈利模式与投资策略分析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国外微电机制造行业投资现状及经营模式分析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一、境外微电机制造行业成长情况调查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中国微电机制造行业商业模式探讨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中国微电机制造行业投资国际化发展战略分析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中国微电机制造行业投资策略分析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中国微电机制造行业资本运作战略选择方案研究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(中-智-林)中国微电机制造行业多元化经营战略的可行性分析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微电机制造行业历程</w:t>
      </w:r>
      <w:r>
        <w:rPr>
          <w:rFonts w:hint="eastAsia"/>
        </w:rPr>
        <w:br/>
      </w:r>
      <w:r>
        <w:rPr>
          <w:rFonts w:hint="eastAsia"/>
        </w:rPr>
        <w:t>　　图表 微电机制造行业生命周期</w:t>
      </w:r>
      <w:r>
        <w:rPr>
          <w:rFonts w:hint="eastAsia"/>
        </w:rPr>
        <w:br/>
      </w:r>
      <w:r>
        <w:rPr>
          <w:rFonts w:hint="eastAsia"/>
        </w:rPr>
        <w:t>　　图表 微电机制造行业产业链分析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2020-2025年微电机制造行业市场容量分析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2020-2025年中国微电机制造行业产量及增长趋势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2020-2025年中国微电机制造市场需求量及增速统计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2025年中国微电机制造行业需求领域分布格局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2020-2025年中国微电机制造行业盈利情况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2020-2025年中国微电机制造行业利润总额统计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2020-2025年中国微电机制造进口金额分析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2020-2025年中国微电机制造出口数量分析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2020-2025年中国微电机制造出口金额分析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2025年中国微电机制造进口国家及地区分析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2025年中国微电机制造出口国家及地区分析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2020-2025年中国微电机制造行业企业平均规模情况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微电机制造重点企业（三）经营情况分析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微电机制造重点企业（三）主要经济指标情况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2026-2032年中国微电机制造行业产能预测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2026-2032年中国微电机制造行业产量预测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2026-2032年中国微电机制造市场需求量预测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2026-2032年中国微电机制造行业供需平衡预测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2026-2032年中国微电机制造行业市场容量预测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2026-2032年中国微电机制造行业市场规模预测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2026-2032年中国微电机制造市场前景分析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2026-2032年中国微电机制造行业发展趋势预测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f499c77664664" w:history="1">
        <w:r>
          <w:rPr>
            <w:rStyle w:val="Hyperlink"/>
          </w:rPr>
          <w:t>2026-2032年中国微电机制造行业现状与发展前景预测报告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f499c77664664" w:history="1">
        <w:r>
          <w:rPr>
            <w:rStyle w:val="Hyperlink"/>
          </w:rPr>
          <w:t>https://www.20087.com/8/33/WeiDianJiZhiZaoDeXianZhuangYuFaZhanQianJing.html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热点：微电机是什么、微电机制造工艺、微电机龙头上市公司、微电机制造网站官网、中国十大微电机公司、微电机制造工艺有哪些、无锡市腾龙微电机制造有限公司、微电机制造过程、力达电机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947dafc934b96" w:history="1">
      <w:r>
        <w:rPr>
          <w:rStyle w:val="Hyperlink"/>
        </w:rPr>
        <w:t>2026-2032年中国微电机制造行业现状与发展前景预测报告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WeiDianJiZhiZaoDeXianZhuangYuFaZhanQianJing.html" TargetMode="External" Id="Refcf499c7766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WeiDianJiZhiZaoDeXianZhuangYuFaZhanQianJing.html" TargetMode="External" Id="R128947dafc93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2025-12-29T00:44:00Z</dcterms:created>
  <dcterms:modified xsi:type="dcterms:W3CDTF">2025-12-29T01:44:00Z</dcterms:modified>
  <dc:subject>2026-2032年中国微电机制造行业现状与发展前景预测报告</dc:subject>
  <dc:title>2026-2032年中国微电机制造行业现状与发展前景预测报告</dc:title>
  <cp:keywords>2026-2032年中国微电机制造行业现状与发展前景预测报告</cp:keywords>
  <dc:description>2026-2032年中国微电机制造行业现状与发展前景预测报告</dc:description>
</cp:coreProperties>
</file>