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b1b662ec24096" w:history="1">
              <w:r>
                <w:rPr>
                  <w:rStyle w:val="Hyperlink"/>
                </w:rPr>
                <w:t>2023-2029年中国户外壁灯市场现状深度调研与发展趋势报告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b1b662ec24096" w:history="1">
              <w:r>
                <w:rPr>
                  <w:rStyle w:val="Hyperlink"/>
                </w:rPr>
                <w:t>2023-2029年中国户外壁灯市场现状深度调研与发展趋势报告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b1b662ec24096" w:history="1">
                <w:r>
                  <w:rPr>
                    <w:rStyle w:val="Hyperlink"/>
                  </w:rPr>
                  <w:t>https://www.20087.com/8/03/HuWaiBiDengFaZhanQuShi.html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壁灯是一种重要的照明设备，近年来随着照明技术和材料科学的进步，在景观照明、公共设施等领域得到了广泛应用。现代户外壁灯不仅在光照效果、耐用性方面有了显著提升，还在设计和环保性上实现了创新。例如，采用更先进的照明技术和环保型材料，提高了产品的综合性能和使用便捷性。此外，随着用户对高质量、环保照明设备的需求增加，户外壁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户外壁灯市场将持续受益于技术创新和用户对高质量、环保照明设备的需求增长。一方面，随着新材料和新技术的应用，户外壁灯将更加高效、环保，以适应不同应用场景的需求。另一方面，随着用户对高质量、环保照明设备的需求增加，对高性能户外壁灯的需求将持续增长。此外，随着可持续发展理念的普及，采用环保材料和工艺的户外壁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b1b662ec24096" w:history="1">
        <w:r>
          <w:rPr>
            <w:rStyle w:val="Hyperlink"/>
          </w:rPr>
          <w:t>2023-2029年中国户外壁灯市场现状深度调研与发展趋势报告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户外壁灯行业的市场规模、需求变化、价格波动以及产业链构成。户外壁灯报告深入剖析了当前市场现状，科学预测了未来户外壁灯市场前景与发展趋势，特别关注了户外壁灯细分市场的机会与挑战。同时，对户外壁灯重点企业的竞争地位、品牌影响力和市场集中度进行了全面评估。户外壁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户外壁灯行业界定</w:t>
      </w:r>
      <w:r>
        <w:rPr>
          <w:rFonts w:hint="eastAsia"/>
        </w:rPr>
        <w:br/>
      </w:r>
      <w:r>
        <w:rPr>
          <w:rFonts w:hint="eastAsia"/>
        </w:rPr>
        <w:t>　　第一节 户外壁灯行业定义</w:t>
      </w:r>
      <w:r>
        <w:rPr>
          <w:rFonts w:hint="eastAsia"/>
        </w:rPr>
        <w:br/>
      </w:r>
      <w:r>
        <w:rPr>
          <w:rFonts w:hint="eastAsia"/>
        </w:rPr>
        <w:t>　　第二节 户外壁灯行业特点分析</w:t>
      </w:r>
      <w:r>
        <w:rPr>
          <w:rFonts w:hint="eastAsia"/>
        </w:rPr>
        <w:br/>
      </w:r>
      <w:r>
        <w:rPr>
          <w:rFonts w:hint="eastAsia"/>
        </w:rPr>
        <w:t>　　第三节 户外壁灯产业链分析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2023年世界户外壁灯行业市场运行形势分析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2023年全球户外壁灯行业发展概况</w:t>
      </w:r>
      <w:r>
        <w:rPr>
          <w:rFonts w:hint="eastAsia"/>
        </w:rPr>
        <w:br/>
      </w:r>
      <w:r>
        <w:rPr>
          <w:rFonts w:hint="eastAsia"/>
        </w:rPr>
        <w:t>　　第二节 世界户外壁灯行业发展走势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二、全球户外壁灯行业市场分布情况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三、全球户外壁灯行业发展趋势分析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全球户外壁灯行业重点国家和区域分析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中国户外壁灯行业发展环境分析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2023年户外壁灯行业技术发展现状及趋势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当前我国户外壁灯技术发展现状</w:t>
      </w:r>
      <w:r>
        <w:rPr>
          <w:rFonts w:hint="eastAsia"/>
        </w:rPr>
        <w:br/>
      </w:r>
      <w:r>
        <w:rPr>
          <w:rFonts w:hint="eastAsia"/>
        </w:rPr>
        <w:t>　　第二节 中外户外壁灯技术差距及产生差距的主要原因分析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提高我国户外壁灯技术的对策</w:t>
      </w:r>
      <w:r>
        <w:rPr>
          <w:rFonts w:hint="eastAsia"/>
        </w:rPr>
        <w:br/>
      </w:r>
      <w:r>
        <w:rPr>
          <w:rFonts w:hint="eastAsia"/>
        </w:rPr>
        <w:t>　　第四节 我国户外壁灯研发、设计发展趋势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中国户外壁灯发展现状调研</w:t>
      </w:r>
      <w:r>
        <w:rPr>
          <w:rFonts w:hint="eastAsia"/>
        </w:rPr>
        <w:br/>
      </w:r>
      <w:r>
        <w:rPr>
          <w:rFonts w:hint="eastAsia"/>
        </w:rPr>
        <w:t>　　第一节 中国户外壁灯市场现状分析</w:t>
      </w:r>
      <w:r>
        <w:rPr>
          <w:rFonts w:hint="eastAsia"/>
        </w:rPr>
        <w:br/>
      </w:r>
      <w:r>
        <w:rPr>
          <w:rFonts w:hint="eastAsia"/>
        </w:rPr>
        <w:t>　　第二节 中国户外壁灯产量分析及预测</w:t>
      </w:r>
      <w:r>
        <w:rPr>
          <w:rFonts w:hint="eastAsia"/>
        </w:rPr>
        <w:br/>
      </w:r>
      <w:r>
        <w:rPr>
          <w:rFonts w:hint="eastAsia"/>
        </w:rPr>
        <w:t>　　　　一、户外壁灯总体产能规模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三、2018-2023年中国户外壁灯产量统计</w:t>
      </w:r>
      <w:r>
        <w:rPr>
          <w:rFonts w:hint="eastAsia"/>
        </w:rPr>
        <w:br/>
      </w:r>
      <w:r>
        <w:rPr>
          <w:rFonts w:hint="eastAsia"/>
        </w:rPr>
        <w:t>　　　　二、户外壁灯生产区域分布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三、2023-2029年中国户外壁灯产量预测分析</w:t>
      </w:r>
      <w:r>
        <w:rPr>
          <w:rFonts w:hint="eastAsia"/>
        </w:rPr>
        <w:br/>
      </w:r>
      <w:r>
        <w:rPr>
          <w:rFonts w:hint="eastAsia"/>
        </w:rPr>
        <w:t>　　第三节 中国户外壁灯市场需求分析及预测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一、中国户外壁灯市场需求特点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三、2023-2029年中国户外壁灯市场需求量预测分析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中国户外壁灯行业进出口情况分析预测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2018-2023年中国户外壁灯行业进出口情况分析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一、2018-2023年中国户外壁灯行业进口分析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二、2018-2023年中国户外壁灯行业出口分析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2023-2029年中国户外壁灯行业进出口情况预测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一、2023-2029年中国户外壁灯行业进口预测分析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二、2023-2029年中国户外壁灯行业出口预测分析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影响户外壁灯行业进出口变化的主要原因分析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2018-2023年中国户外壁灯行业重点地区调研分析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一、中国户外壁灯行业重点区域市场结构调研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二、**地区户外壁灯市场调研分析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三、**地区户外壁灯市场调研分析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四、**地区户外壁灯市场调研分析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五、**地区户外壁灯市场调研分析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六、**地区户外壁灯市场调研分析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户外壁灯行业竞争格局分析</w:t>
      </w:r>
      <w:r>
        <w:rPr>
          <w:rFonts w:hint="eastAsia"/>
        </w:rPr>
        <w:br/>
      </w:r>
      <w:r>
        <w:rPr>
          <w:rFonts w:hint="eastAsia"/>
        </w:rPr>
        <w:t>　　第一节 户外壁灯行业集中度分析</w:t>
      </w:r>
      <w:r>
        <w:rPr>
          <w:rFonts w:hint="eastAsia"/>
        </w:rPr>
        <w:br/>
      </w:r>
      <w:r>
        <w:rPr>
          <w:rFonts w:hint="eastAsia"/>
        </w:rPr>
        <w:t>　　　　一、户外壁灯市场集中度分析</w:t>
      </w:r>
      <w:r>
        <w:rPr>
          <w:rFonts w:hint="eastAsia"/>
        </w:rPr>
        <w:br/>
      </w:r>
      <w:r>
        <w:rPr>
          <w:rFonts w:hint="eastAsia"/>
        </w:rPr>
        <w:t>　　　　二、户外壁灯企业集中度分析</w:t>
      </w:r>
      <w:r>
        <w:rPr>
          <w:rFonts w:hint="eastAsia"/>
        </w:rPr>
        <w:br/>
      </w:r>
      <w:r>
        <w:rPr>
          <w:rFonts w:hint="eastAsia"/>
        </w:rPr>
        <w:t>　　　　三、户外壁灯区域集中度分析</w:t>
      </w:r>
      <w:r>
        <w:rPr>
          <w:rFonts w:hint="eastAsia"/>
        </w:rPr>
        <w:br/>
      </w:r>
      <w:r>
        <w:rPr>
          <w:rFonts w:hint="eastAsia"/>
        </w:rPr>
        <w:t>　　第二节 户外壁灯行业主要企业竞争力分析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一、2023年户外壁灯行业竞争分析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二、2023年中外户外壁灯产品竞争分析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三、2018-2023年我国户外壁灯市场竞争分析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四、2023-2029年国内主要户外壁灯企业动向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户外壁灯行业细分产品市场调研分析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户外壁灯重点企业（一）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户外壁灯重点企业（二）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户外壁灯重点企业（三）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户外壁灯重点企业（四）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户外壁灯重点企业（五）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户外壁灯重点企业（六）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户外壁灯企业管理策略建议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四、提高户外壁灯企业竞争力的策略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对我国户外壁灯品牌的战略思考</w:t>
      </w:r>
      <w:r>
        <w:rPr>
          <w:rFonts w:hint="eastAsia"/>
        </w:rPr>
        <w:br/>
      </w:r>
      <w:r>
        <w:rPr>
          <w:rFonts w:hint="eastAsia"/>
        </w:rPr>
        <w:t>　　　　一、户外壁灯实施品牌战略的意义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三、我国户外壁灯企业的品牌战略</w:t>
      </w:r>
      <w:r>
        <w:rPr>
          <w:rFonts w:hint="eastAsia"/>
        </w:rPr>
        <w:br/>
      </w:r>
      <w:r>
        <w:rPr>
          <w:rFonts w:hint="eastAsia"/>
        </w:rPr>
        <w:t>　　　　四、户外壁灯品牌战略管理的策略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2023-2029年中国户外壁灯行业投资前景与风险预测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2023-2029年中国户外壁灯行业投资前景分析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2023-2029年中国户外壁灯行业投资特性分析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一、2023-2029年中国户外壁灯行业进入壁垒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二、2023-2029年中国户外壁灯行业盈利模式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三、2023-2029年中国户外壁灯行业盈利因素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2023-2029年中国户外壁灯行业投资机会分析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一、2023-2029年中国户外壁灯细分市场投资机会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二、2023-2029年中国户外壁灯行业区域市场投资潜力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2023-2029年中国户外壁灯行业投资风险分析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一、2023-2029年中国户外壁灯行业市场竞争风险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二、2023-2029年中国户外壁灯行业技术风险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三、2023-2029年中国户外壁灯行业政策风险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四、2023-2029年中国户外壁灯行业进入退出风险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户外壁灯行业研究结论</w:t>
      </w:r>
      <w:r>
        <w:rPr>
          <w:rFonts w:hint="eastAsia"/>
        </w:rPr>
        <w:br/>
      </w:r>
      <w:r>
        <w:rPr>
          <w:rFonts w:hint="eastAsia"/>
        </w:rPr>
        <w:t>　　第二节 户外壁灯行业投资价值评估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(中智~林)户外壁灯行业投资建议</w:t>
      </w:r>
      <w:r>
        <w:rPr>
          <w:rFonts w:hint="eastAsia"/>
        </w:rPr>
        <w:br/>
      </w:r>
      <w:r>
        <w:rPr>
          <w:rFonts w:hint="eastAsia"/>
        </w:rPr>
        <w:t>　　　　一、户外壁灯行业投资策略建议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二、户外壁灯行业投资方向建议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三、户外壁灯行业投资方式建议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户外壁灯行业历程</w:t>
      </w:r>
      <w:r>
        <w:rPr>
          <w:rFonts w:hint="eastAsia"/>
        </w:rPr>
        <w:br/>
      </w:r>
      <w:r>
        <w:rPr>
          <w:rFonts w:hint="eastAsia"/>
        </w:rPr>
        <w:t>　　图表 户外壁灯行业生命周期</w:t>
      </w:r>
      <w:r>
        <w:rPr>
          <w:rFonts w:hint="eastAsia"/>
        </w:rPr>
        <w:br/>
      </w:r>
      <w:r>
        <w:rPr>
          <w:rFonts w:hint="eastAsia"/>
        </w:rPr>
        <w:t>　　图表 户外壁灯行业产业链分析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2018-2023年户外壁灯行业市场容量分析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2018-2023年中国户外壁灯市场需求量及增速统计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2023年中国户外壁灯行业需求领域分布格局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2018-2023年中国户外壁灯进口数量分析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2018-2023年中国户外壁灯进口金额分析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2018-2023年中国户外壁灯出口数量分析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2018-2023年中国户外壁灯出口金额分析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2023年中国户外壁灯进口国家及地区分析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2023年中国户外壁灯出口国家及地区分析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2023-2029年中国户外壁灯市场需求量预测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2023-2029年中国户外壁灯市场前景分析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b1b662ec24096" w:history="1">
        <w:r>
          <w:rPr>
            <w:rStyle w:val="Hyperlink"/>
          </w:rPr>
          <w:t>2023-2029年中国户外壁灯市场现状深度调研与发展趋势报告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b1b662ec24096" w:history="1">
        <w:r>
          <w:rPr>
            <w:rStyle w:val="Hyperlink"/>
          </w:rPr>
          <w:t>https://www.20087.com/8/03/HuWaiBiDengFaZhanQuShi.html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df65422fa46f8" w:history="1">
      <w:r>
        <w:rPr>
          <w:rStyle w:val="Hyperlink"/>
        </w:rPr>
        <w:t>2023-2029年中国户外壁灯市场现状深度调研与发展趋势报告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WaiBiDengFaZhanQuShi.html" TargetMode="External" Id="Rde7b1b662ec2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WaiBiDengFaZhanQuShi.html" TargetMode="External" Id="R0bddf65422fa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2023-01-24T03:06:00Z</dcterms:created>
  <dcterms:modified xsi:type="dcterms:W3CDTF">2023-01-24T04:06:00Z</dcterms:modified>
  <dc:subject>2023-2029年中国户外壁灯市场现状深度调研与发展趋势报告</dc:subject>
  <dc:title>2023-2029年中国户外壁灯市场现状深度调研与发展趋势报告</dc:title>
  <cp:keywords>2023-2029年中国户外壁灯市场现状深度调研与发展趋势报告</cp:keywords>
  <dc:description>2023-2029年中国户外壁灯市场现状深度调研与发展趋势报告</dc:description>
</cp:coreProperties>
</file>