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31b506a484fc8" w:history="1">
              <w:r>
                <w:rPr>
                  <w:rStyle w:val="Hyperlink"/>
                </w:rPr>
                <w:t>中国手机耳机行业研究与前景趋势预测报告（2025-2031年）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31b506a484fc8" w:history="1">
              <w:r>
                <w:rPr>
                  <w:rStyle w:val="Hyperlink"/>
                </w:rPr>
                <w:t>中国手机耳机行业研究与前景趋势预测报告（2025-2031年）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31b506a484fc8" w:history="1">
                <w:r>
                  <w:rPr>
                    <w:rStyle w:val="Hyperlink"/>
                  </w:rPr>
                  <w:t>https://www.20087.com/8/53/ShouJiErJiHangYeFaZhanQuShi.html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经历了从有线到无线、从立体声到环绕声的演变，已经成为智能手机的必备配件之一。蓝牙技术的成熟和音频编码技术的提升，使得无线耳机的音质和连接稳定性大幅提高。真无线立体声（TWS）耳机的流行，让消费者摆脱了线缆的束缚，享受更自由的听觉体验。此外，降噪技术和语音助手的集成，提升了耳机的多功能性和用户体验。</w:t>
      </w:r>
      <w:r>
        <w:rPr>
          <w:rFonts w:hint="eastAsia"/>
        </w:rPr>
        <w:br/>
      </w:r>
      <w:r>
        <w:rPr>
          <w:rFonts w:hint="eastAsia"/>
        </w:rPr>
        <w:t>　　未来，手机耳机将更加注重个性化和智能化。通过集成生物识别传感器，耳机可以监测心率、体温等健康数据，成为个人健康监护的工具。同时，AI技术的应用将使得耳机能够提供更加个性化的音频体验，如根据用户的喜好调整音效设置。此外，环保材料的使用和可回收设计将减少耳机的环境影响，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31b506a484fc8" w:history="1">
        <w:r>
          <w:rPr>
            <w:rStyle w:val="Hyperlink"/>
          </w:rPr>
          <w:t>中国手机耳机行业研究与前景趋势预测报告（2025-2031年）</w:t>
        </w:r>
      </w:hyperlink>
      <w:r>
        <w:rPr>
          <w:rFonts w:hint="eastAsia"/>
        </w:rPr>
        <w:t>》依托行业权威数据及长期市场监测信息，系统分析了手机耳机行业的市场规模、供需关系、竞争格局及重点企业经营状况，并结合手机耳机行业发展现状，科学预测了手机耳机市场前景与技术发展方向。报告通过SWOT分析，揭示了手机耳机行业机遇与潜在风险，为投资者提供了全面的现状分析与前景评估，助力挖掘投资价值并优化决策。同时，报告从投资、生产及营销等角度提出可行性建议，为手机耳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手机耳机行业界定及应用</w:t>
      </w:r>
      <w:r>
        <w:rPr>
          <w:rFonts w:hint="eastAsia"/>
        </w:rPr>
        <w:br/>
      </w:r>
      <w:r>
        <w:rPr>
          <w:rFonts w:hint="eastAsia"/>
        </w:rPr>
        <w:t>　　第一节 手机耳机行业定义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2024-2025年全球手机耳机行业运行概况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2025-2031年全球手机耳机行业发展趋势预测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四、2024-2025年中国手机耳机市场走向分析</w:t>
      </w:r>
      <w:r>
        <w:rPr>
          <w:rFonts w:hint="eastAsia"/>
        </w:rPr>
        <w:br/>
      </w:r>
      <w:r>
        <w:rPr>
          <w:rFonts w:hint="eastAsia"/>
        </w:rPr>
        <w:t>　　第二节 中国手机耳机产品技术分析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一、手机耳机市场特点</w:t>
      </w:r>
      <w:r>
        <w:rPr>
          <w:rFonts w:hint="eastAsia"/>
        </w:rPr>
        <w:br/>
      </w:r>
      <w:r>
        <w:rPr>
          <w:rFonts w:hint="eastAsia"/>
        </w:rPr>
        <w:t>　　　　二、手机耳机市场分析</w:t>
      </w:r>
      <w:r>
        <w:rPr>
          <w:rFonts w:hint="eastAsia"/>
        </w:rPr>
        <w:br/>
      </w:r>
      <w:r>
        <w:rPr>
          <w:rFonts w:hint="eastAsia"/>
        </w:rPr>
        <w:t>　　　　三、手机耳机市场变化的方向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2024-2025年中国手机耳机市场现状分析</w:t>
      </w:r>
      <w:r>
        <w:rPr>
          <w:rFonts w:hint="eastAsia"/>
        </w:rPr>
        <w:br/>
      </w:r>
      <w:r>
        <w:rPr>
          <w:rFonts w:hint="eastAsia"/>
        </w:rPr>
        <w:t>　　第二节 中国手机耳机行业产量情况分析及预测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一、手机耳机总体产能规模</w:t>
      </w:r>
      <w:r>
        <w:rPr>
          <w:rFonts w:hint="eastAsia"/>
        </w:rPr>
        <w:br/>
      </w:r>
      <w:r>
        <w:rPr>
          <w:rFonts w:hint="eastAsia"/>
        </w:rPr>
        <w:t>　　　　二、手机耳机生产区域分布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四、2025-2031年中国手机耳机产量预测</w:t>
      </w:r>
      <w:r>
        <w:rPr>
          <w:rFonts w:hint="eastAsia"/>
        </w:rPr>
        <w:br/>
      </w:r>
      <w:r>
        <w:rPr>
          <w:rFonts w:hint="eastAsia"/>
        </w:rPr>
        <w:t>　　第三节 中国手机耳机市场需求分析及预测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中国手机耳机进出口分析</w:t>
      </w:r>
      <w:r>
        <w:rPr>
          <w:rFonts w:hint="eastAsia"/>
        </w:rPr>
        <w:br/>
      </w:r>
      <w:r>
        <w:rPr>
          <w:rFonts w:hint="eastAsia"/>
        </w:rPr>
        <w:t>　　第一节 手机耳机进口情况分析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手机耳机出口情况分析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影响手机耳机进出口因素分析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2024-2025年手机耳机行业细分产品调研</w:t>
      </w:r>
      <w:r>
        <w:rPr>
          <w:rFonts w:hint="eastAsia"/>
        </w:rPr>
        <w:br/>
      </w:r>
      <w:r>
        <w:rPr>
          <w:rFonts w:hint="eastAsia"/>
        </w:rPr>
        <w:t>　　第一节 手机耳机细分产品结构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2024-2025年手机耳机行业重点区域市场结构调研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2024-2025年手机耳机行业前景及投资风险预警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2025年手机耳机市场前景分析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2025年手机耳机行业发展趋势预测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2025-2031年手机耳机投资建议</w:t>
      </w:r>
      <w:r>
        <w:rPr>
          <w:rFonts w:hint="eastAsia"/>
        </w:rPr>
        <w:br/>
      </w:r>
      <w:r>
        <w:rPr>
          <w:rFonts w:hint="eastAsia"/>
        </w:rPr>
        <w:t>　　第一节 2024-2025年手机耳机行业投资环境分析</w:t>
      </w:r>
      <w:r>
        <w:rPr>
          <w:rFonts w:hint="eastAsia"/>
        </w:rPr>
        <w:br/>
      </w:r>
      <w:r>
        <w:rPr>
          <w:rFonts w:hint="eastAsia"/>
        </w:rPr>
        <w:t>　　第二节 手机耳机行业投资进入壁垒分析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手机耳机行业历程</w:t>
      </w:r>
      <w:r>
        <w:rPr>
          <w:rFonts w:hint="eastAsia"/>
        </w:rPr>
        <w:br/>
      </w:r>
      <w:r>
        <w:rPr>
          <w:rFonts w:hint="eastAsia"/>
        </w:rPr>
        <w:t>　　图表 手机耳机行业生命周期</w:t>
      </w:r>
      <w:r>
        <w:rPr>
          <w:rFonts w:hint="eastAsia"/>
        </w:rPr>
        <w:br/>
      </w:r>
      <w:r>
        <w:rPr>
          <w:rFonts w:hint="eastAsia"/>
        </w:rPr>
        <w:t>　　图表 手机耳机行业产业链分析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31b506a484fc8" w:history="1">
        <w:r>
          <w:rPr>
            <w:rStyle w:val="Hyperlink"/>
          </w:rPr>
          <w:t>中国手机耳机行业研究与前景趋势预测报告（2025-2031年）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31b506a484fc8" w:history="1">
        <w:r>
          <w:rPr>
            <w:rStyle w:val="Hyperlink"/>
          </w:rPr>
          <w:t>https://www.20087.com/8/53/ShouJiErJiHangYeFaZhanQuShi.html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dec367a0e4ee1" w:history="1">
      <w:r>
        <w:rPr>
          <w:rStyle w:val="Hyperlink"/>
        </w:rPr>
        <w:t>中国手机耳机行业研究与前景趋势预测报告（2025-2031年）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ouJiErJiHangYeFaZhanQuShi.html" TargetMode="External" Id="Rdd731b506a4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ouJiErJiHangYeFaZhanQuShi.html" TargetMode="External" Id="Rc56dec367a0e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2024-08-16T04:03:00Z</dcterms:created>
  <dcterms:modified xsi:type="dcterms:W3CDTF">2024-08-16T05:03:00Z</dcterms:modified>
  <dc:subject>中国手机耳机行业研究与前景趋势预测报告（2025-2031年）</dc:subject>
  <dc:title>中国手机耳机行业研究与前景趋势预测报告（2025-2031年）</dc:title>
  <cp:keywords>中国手机耳机行业研究与前景趋势预测报告（2025-2031年）</cp:keywords>
  <dc:description>中国手机耳机行业研究与前景趋势预测报告（2025-2031年）</dc:description>
</cp:coreProperties>
</file>