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758cedd4b417b" w:history="1">
              <w:r>
                <w:rPr>
                  <w:rStyle w:val="Hyperlink"/>
                </w:rPr>
                <w:t>中国扫雪车行业现状调查分析及市场前景预测报告（2025年版）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758cedd4b417b" w:history="1">
              <w:r>
                <w:rPr>
                  <w:rStyle w:val="Hyperlink"/>
                </w:rPr>
                <w:t>中国扫雪车行业现状调查分析及市场前景预测报告（2025年版）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758cedd4b417b" w:history="1">
                <w:r>
                  <w:rPr>
                    <w:rStyle w:val="Hyperlink"/>
                  </w:rPr>
                  <w:t>https://www.20087.com/M_JiXieJiDian/38/SaoXueCheShiChangDiaoYanYuQianJingYuCe.html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雪车是冬季道路清理和机场跑道除冰的关键设备，其市场需求受地理气候和交通运输网络规模的影响。近年来，随着城市化进程的加快和极端天气事件的增多，扫雪车的使用频率和性能要求不断提高。技术上，扫雪车配备了高效的抛雪装置和融雪剂喷洒系统，能在短时间内清除大面积积雪，保障道路通行安全。</w:t>
      </w:r>
      <w:r>
        <w:rPr>
          <w:rFonts w:hint="eastAsia"/>
        </w:rPr>
        <w:br/>
      </w:r>
      <w:r>
        <w:rPr>
          <w:rFonts w:hint="eastAsia"/>
        </w:rPr>
        <w:t>　　未来，扫雪车将更加注重高效性和环保性。采用更先进的抛雪技术和融雪剂配方，将减少化学物质的使用量，降低对环境的潜在危害。同时，智能导航和自动驾驶技术的应用，将提高扫雪车的作业效率和安全性，减少驾驶员的工作强度。此外，随着电动汽车技术的成熟，电动扫雪车将成为新的发展趋势，实现零排放作业，符合绿色交通的未来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758cedd4b417b" w:history="1">
        <w:r>
          <w:rPr>
            <w:rStyle w:val="Hyperlink"/>
          </w:rPr>
          <w:t>中国扫雪车行业现状调查分析及市场前景预测报告（2025年版）</w:t>
        </w:r>
      </w:hyperlink>
      <w:r>
        <w:rPr>
          <w:rFonts w:hint="eastAsia"/>
        </w:rPr>
        <w:t>》依托权威机构及相关协会的数据资料，全面解析了扫雪车行业现状、市场需求及市场规模，系统梳理了扫雪车产业链结构、价格趋势及各细分市场动态。报告对扫雪车市场前景与发展趋势进行了科学预测，重点分析了品牌竞争格局、市场集中度及主要企业的经营表现。同时，通过SWOT分析揭示了扫雪车行业面临的机遇与风险，为扫雪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2025年世界扫雪车行业市场运行状况分析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2025年世界扫雪车行业发展现状</w:t>
      </w:r>
      <w:r>
        <w:rPr>
          <w:rFonts w:hint="eastAsia"/>
        </w:rPr>
        <w:br/>
      </w:r>
      <w:r>
        <w:rPr>
          <w:rFonts w:hint="eastAsia"/>
        </w:rPr>
        <w:t>　　　　一、国外道路除雪机械技术发展概况</w:t>
      </w:r>
      <w:r>
        <w:rPr>
          <w:rFonts w:hint="eastAsia"/>
        </w:rPr>
        <w:br/>
      </w:r>
      <w:r>
        <w:rPr>
          <w:rFonts w:hint="eastAsia"/>
        </w:rPr>
        <w:t>　　　　二、世界除雪设备发展情况概述</w:t>
      </w:r>
      <w:r>
        <w:rPr>
          <w:rFonts w:hint="eastAsia"/>
        </w:rPr>
        <w:br/>
      </w:r>
      <w:r>
        <w:rPr>
          <w:rFonts w:hint="eastAsia"/>
        </w:rPr>
        <w:t>　　　　三、世界扫雪车市场运行特点分析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2025年世界主要国家扫雪车行业发展情况分析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2025-2031年世界扫雪车行业发展趋势分析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2025年中国扫雪车行业发展环境分析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2025年中国扫雪车行业发展政策环境分析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2025年中国扫雪车行业发展社会环境分析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2025年中国扫雪车行业发展基本情况分析</w:t>
      </w:r>
      <w:r>
        <w:rPr>
          <w:rFonts w:hint="eastAsia"/>
        </w:rPr>
        <w:br/>
      </w:r>
      <w:r>
        <w:rPr>
          <w:rFonts w:hint="eastAsia"/>
        </w:rPr>
        <w:t>　　第一节 2025年中国扫雪车行业运行概况</w:t>
      </w:r>
      <w:r>
        <w:rPr>
          <w:rFonts w:hint="eastAsia"/>
        </w:rPr>
        <w:br/>
      </w:r>
      <w:r>
        <w:rPr>
          <w:rFonts w:hint="eastAsia"/>
        </w:rPr>
        <w:t>　　　　一、中国扫雪车行业发展历程</w:t>
      </w:r>
      <w:r>
        <w:rPr>
          <w:rFonts w:hint="eastAsia"/>
        </w:rPr>
        <w:br/>
      </w:r>
      <w:r>
        <w:rPr>
          <w:rFonts w:hint="eastAsia"/>
        </w:rPr>
        <w:t>　　　　二、中国扫雪车行业发展面临的问题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三、中国扫雪车行业技术发展现状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2025年中国扫雪车行业发展现状分析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一、中国扫雪车新产品研究情况分析</w:t>
      </w:r>
      <w:r>
        <w:rPr>
          <w:rFonts w:hint="eastAsia"/>
        </w:rPr>
        <w:br/>
      </w:r>
      <w:r>
        <w:rPr>
          <w:rFonts w:hint="eastAsia"/>
        </w:rPr>
        <w:t>　　　　二、扫雪车使用成本分析</w:t>
      </w:r>
      <w:r>
        <w:rPr>
          <w:rFonts w:hint="eastAsia"/>
        </w:rPr>
        <w:br/>
      </w:r>
      <w:r>
        <w:rPr>
          <w:rFonts w:hint="eastAsia"/>
        </w:rPr>
        <w:t>　　　　三、扫雪车功能小型化分析</w:t>
      </w:r>
      <w:r>
        <w:rPr>
          <w:rFonts w:hint="eastAsia"/>
        </w:rPr>
        <w:br/>
      </w:r>
      <w:r>
        <w:rPr>
          <w:rFonts w:hint="eastAsia"/>
        </w:rPr>
        <w:t>　　第三节 2025年中国扫雪车行业发展对策与建议分析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2025年中国扫雪车行业市场运行动态分析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2025年中国扫雪车行业市场供需分析</w:t>
      </w:r>
      <w:r>
        <w:rPr>
          <w:rFonts w:hint="eastAsia"/>
        </w:rPr>
        <w:br/>
      </w:r>
      <w:r>
        <w:rPr>
          <w:rFonts w:hint="eastAsia"/>
        </w:rPr>
        <w:t>　　　　一、国内扫雪车生产情况分析</w:t>
      </w:r>
      <w:r>
        <w:rPr>
          <w:rFonts w:hint="eastAsia"/>
        </w:rPr>
        <w:br/>
      </w:r>
      <w:r>
        <w:rPr>
          <w:rFonts w:hint="eastAsia"/>
        </w:rPr>
        <w:t>　　　　二、扫雪车市场需求形势分析</w:t>
      </w:r>
      <w:r>
        <w:rPr>
          <w:rFonts w:hint="eastAsia"/>
        </w:rPr>
        <w:br/>
      </w:r>
      <w:r>
        <w:rPr>
          <w:rFonts w:hint="eastAsia"/>
        </w:rPr>
        <w:t>　　　　三、扫雪车市场价格走势分析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2025年中国扫雪车市场发展动态分析</w:t>
      </w:r>
      <w:r>
        <w:rPr>
          <w:rFonts w:hint="eastAsia"/>
        </w:rPr>
        <w:br/>
      </w:r>
      <w:r>
        <w:rPr>
          <w:rFonts w:hint="eastAsia"/>
        </w:rPr>
        <w:t>　　　　一、扫雪车市场产品结构分析</w:t>
      </w:r>
      <w:r>
        <w:rPr>
          <w:rFonts w:hint="eastAsia"/>
        </w:rPr>
        <w:br/>
      </w:r>
      <w:r>
        <w:rPr>
          <w:rFonts w:hint="eastAsia"/>
        </w:rPr>
        <w:t>　　　　二、扫雪车市场发展机遇分析</w:t>
      </w:r>
      <w:r>
        <w:rPr>
          <w:rFonts w:hint="eastAsia"/>
        </w:rPr>
        <w:br/>
      </w:r>
      <w:r>
        <w:rPr>
          <w:rFonts w:hint="eastAsia"/>
        </w:rPr>
        <w:t>　　　　三、扫雪车市场销售情况分析</w:t>
      </w:r>
      <w:r>
        <w:rPr>
          <w:rFonts w:hint="eastAsia"/>
        </w:rPr>
        <w:br/>
      </w:r>
      <w:r>
        <w:rPr>
          <w:rFonts w:hint="eastAsia"/>
        </w:rPr>
        <w:t>　　第三节 2025年影响扫雪车行业供给关系的主要因素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2020-2025年中国环境污染防治设备制造行业主要数据监测分析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2020-2025年中国环境污染防治设备制造行业规模分析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2025年中国环境污染防治设备制造行业结构分析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2020-2025年中国环境污染防治设备制造行业产值分析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2020-2025年中国环境污染防治设备制造行业成本费用分析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2020-2025年中国环境污染防治设备制造行业盈利能力分析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2020-2025年中国道路（包括跑道）扫雪车进口数据分析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2020-2025年中国道路（包括跑道）扫雪车出口数据分析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2020-2025年中国道路（包括跑道）扫雪车进出口平均单价分析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2020-2025年中国道路（包括跑道）扫雪车进出口国家及地区分析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2025年中国扫雪车行业竞争格局分析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2025年中国扫雪车行业集中度分析</w:t>
      </w:r>
      <w:r>
        <w:rPr>
          <w:rFonts w:hint="eastAsia"/>
        </w:rPr>
        <w:br/>
      </w:r>
      <w:r>
        <w:rPr>
          <w:rFonts w:hint="eastAsia"/>
        </w:rPr>
        <w:t>　　　　一、扫雪车市场集中度分析</w:t>
      </w:r>
      <w:r>
        <w:rPr>
          <w:rFonts w:hint="eastAsia"/>
        </w:rPr>
        <w:br/>
      </w:r>
      <w:r>
        <w:rPr>
          <w:rFonts w:hint="eastAsia"/>
        </w:rPr>
        <w:t>　　　　二、扫雪车生产企业分布分析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2025年中国扫雪车行业竞争态势分析</w:t>
      </w:r>
      <w:r>
        <w:rPr>
          <w:rFonts w:hint="eastAsia"/>
        </w:rPr>
        <w:br/>
      </w:r>
      <w:r>
        <w:rPr>
          <w:rFonts w:hint="eastAsia"/>
        </w:rPr>
        <w:t>　　　　一、扫雪车产品技术竞争分析</w:t>
      </w:r>
      <w:r>
        <w:rPr>
          <w:rFonts w:hint="eastAsia"/>
        </w:rPr>
        <w:br/>
      </w:r>
      <w:r>
        <w:rPr>
          <w:rFonts w:hint="eastAsia"/>
        </w:rPr>
        <w:t>　　　　二、扫雪车市场价格竞争分析</w:t>
      </w:r>
      <w:r>
        <w:rPr>
          <w:rFonts w:hint="eastAsia"/>
        </w:rPr>
        <w:br/>
      </w:r>
      <w:r>
        <w:rPr>
          <w:rFonts w:hint="eastAsia"/>
        </w:rPr>
        <w:t>　　　　三、扫雪车生产成本竞争分析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2025年中国扫雪车行业竞争策略分析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2025年中国扫雪车行业优势企业竞争力分析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高邮市北方动力机械有限公司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浙江麦克园林机械有限公司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武义周一机电有限公司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天津扫地王专用汽车有限公司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2025年中国城市化建设进程状况分析</w:t>
      </w:r>
      <w:r>
        <w:rPr>
          <w:rFonts w:hint="eastAsia"/>
        </w:rPr>
        <w:br/>
      </w:r>
      <w:r>
        <w:rPr>
          <w:rFonts w:hint="eastAsia"/>
        </w:rPr>
        <w:t>　　第一节 2025年中国城市化建设进程情况</w:t>
      </w:r>
      <w:r>
        <w:rPr>
          <w:rFonts w:hint="eastAsia"/>
        </w:rPr>
        <w:br/>
      </w:r>
      <w:r>
        <w:rPr>
          <w:rFonts w:hint="eastAsia"/>
        </w:rPr>
        <w:t>　　　　一、中国城市建设情况综述</w:t>
      </w:r>
      <w:r>
        <w:rPr>
          <w:rFonts w:hint="eastAsia"/>
        </w:rPr>
        <w:br/>
      </w:r>
      <w:r>
        <w:rPr>
          <w:rFonts w:hint="eastAsia"/>
        </w:rPr>
        <w:t>　　　　二、中国城市建设相关指标</w:t>
      </w:r>
      <w:r>
        <w:rPr>
          <w:rFonts w:hint="eastAsia"/>
        </w:rPr>
        <w:br/>
      </w:r>
      <w:r>
        <w:rPr>
          <w:rFonts w:hint="eastAsia"/>
        </w:rPr>
        <w:t>　　第二节 2025年影响城市化建设进程的主要因素分析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2025-2031年中国城市化建设进程展望分析</w:t>
      </w:r>
      <w:r>
        <w:rPr>
          <w:rFonts w:hint="eastAsia"/>
        </w:rPr>
        <w:br/>
      </w:r>
      <w:r>
        <w:rPr>
          <w:rFonts w:hint="eastAsia"/>
        </w:rPr>
        <w:t>　　第四节 2025-2031年城市化建设进程的影响展望分析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2025年中国城市环卫用车行业发展的影响分析</w:t>
      </w:r>
      <w:r>
        <w:rPr>
          <w:rFonts w:hint="eastAsia"/>
        </w:rPr>
        <w:br/>
      </w:r>
      <w:r>
        <w:rPr>
          <w:rFonts w:hint="eastAsia"/>
        </w:rPr>
        <w:t>　　第一节 2025年中国环卫用车发展概况</w:t>
      </w:r>
      <w:r>
        <w:rPr>
          <w:rFonts w:hint="eastAsia"/>
        </w:rPr>
        <w:br/>
      </w:r>
      <w:r>
        <w:rPr>
          <w:rFonts w:hint="eastAsia"/>
        </w:rPr>
        <w:t>　　　　一、我国环卫用车行业发展现状</w:t>
      </w:r>
      <w:r>
        <w:rPr>
          <w:rFonts w:hint="eastAsia"/>
        </w:rPr>
        <w:br/>
      </w:r>
      <w:r>
        <w:rPr>
          <w:rFonts w:hint="eastAsia"/>
        </w:rPr>
        <w:t>　　　　二、环卫用车行业运营与成本</w:t>
      </w:r>
      <w:r>
        <w:rPr>
          <w:rFonts w:hint="eastAsia"/>
        </w:rPr>
        <w:br/>
      </w:r>
      <w:r>
        <w:rPr>
          <w:rFonts w:hint="eastAsia"/>
        </w:rPr>
        <w:t>　　　　三、中国环卫用车行业发展存在的问题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2025-2031年中国城市环卫用车行业发展趋势分析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一、环卫用车行业技术发展趋势</w:t>
      </w:r>
      <w:r>
        <w:rPr>
          <w:rFonts w:hint="eastAsia"/>
        </w:rPr>
        <w:br/>
      </w:r>
      <w:r>
        <w:rPr>
          <w:rFonts w:hint="eastAsia"/>
        </w:rPr>
        <w:t>　　　　二、环卫用车行业供需预测分析</w:t>
      </w:r>
      <w:r>
        <w:rPr>
          <w:rFonts w:hint="eastAsia"/>
        </w:rPr>
        <w:br/>
      </w:r>
      <w:r>
        <w:rPr>
          <w:rFonts w:hint="eastAsia"/>
        </w:rPr>
        <w:t>　　　　三、影响环卫用车行业发展的主要因素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2025-2031年中国城市环卫用车行业发展前景分析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2025-2031年中国扫雪车行业发展前景预测分析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2025-2031年中国扫雪车行业发展趋势分析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一、中国扫雪车行业发展走向预测分析</w:t>
      </w:r>
      <w:r>
        <w:rPr>
          <w:rFonts w:hint="eastAsia"/>
        </w:rPr>
        <w:br/>
      </w:r>
      <w:r>
        <w:rPr>
          <w:rFonts w:hint="eastAsia"/>
        </w:rPr>
        <w:t>　　　　二、中国扫雪车行业技术开发方向</w:t>
      </w:r>
      <w:r>
        <w:rPr>
          <w:rFonts w:hint="eastAsia"/>
        </w:rPr>
        <w:br/>
      </w:r>
      <w:r>
        <w:rPr>
          <w:rFonts w:hint="eastAsia"/>
        </w:rPr>
        <w:t>　　　　三、扫雪车行业市场价格走势预测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2025-2031年中国扫雪车市场运行前景预测</w:t>
      </w:r>
      <w:r>
        <w:rPr>
          <w:rFonts w:hint="eastAsia"/>
        </w:rPr>
        <w:br/>
      </w:r>
      <w:r>
        <w:rPr>
          <w:rFonts w:hint="eastAsia"/>
        </w:rPr>
        <w:t>　　　　一、扫雪车生产情况预测</w:t>
      </w:r>
      <w:r>
        <w:rPr>
          <w:rFonts w:hint="eastAsia"/>
        </w:rPr>
        <w:br/>
      </w:r>
      <w:r>
        <w:rPr>
          <w:rFonts w:hint="eastAsia"/>
        </w:rPr>
        <w:t>　　　　二、扫雪车市场需求预测</w:t>
      </w:r>
      <w:r>
        <w:rPr>
          <w:rFonts w:hint="eastAsia"/>
        </w:rPr>
        <w:br/>
      </w:r>
      <w:r>
        <w:rPr>
          <w:rFonts w:hint="eastAsia"/>
        </w:rPr>
        <w:t>　　　　三、扫雪车进出口形势预测分析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2025-2031年中国扫雪车市场盈利预测分析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2025-2031年中国扫雪车行业投资机会与风险分析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2025-2031年中国扫雪车行业投资环境分析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2025-2031年中国扫雪车行业投资机会分析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2025-2031年中国扫雪车行业投资风险分析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2025-2031年中国扫雪车行业项目融资对策专家建议</w:t>
      </w:r>
      <w:r>
        <w:rPr>
          <w:rFonts w:hint="eastAsia"/>
        </w:rPr>
        <w:br/>
      </w:r>
      <w:r>
        <w:rPr>
          <w:rFonts w:hint="eastAsia"/>
        </w:rPr>
        <w:t>　　第一节 2025-2031年中国扫雪车项目特点、融资特点及影响因素分析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一、扫雪车及其项目的主要特点</w:t>
      </w:r>
      <w:r>
        <w:rPr>
          <w:rFonts w:hint="eastAsia"/>
        </w:rPr>
        <w:br/>
      </w:r>
      <w:r>
        <w:rPr>
          <w:rFonts w:hint="eastAsia"/>
        </w:rPr>
        <w:t>　　　　二、扫雪车项目的融资特点</w:t>
      </w:r>
      <w:r>
        <w:rPr>
          <w:rFonts w:hint="eastAsia"/>
        </w:rPr>
        <w:br/>
      </w:r>
      <w:r>
        <w:rPr>
          <w:rFonts w:hint="eastAsia"/>
        </w:rPr>
        <w:t>　　　　三、扫雪车项目的融资相关影响因素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2025-2031年中国关于中国扫雪车项目的融资对策分析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中智林-　2025-2031年中国扫雪车行业民间资本进入机会与策略分析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高邮市北方动力机械有限公司主要经济指标走势图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高邮市北方动力机械有限公司经营收入走势图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高邮市北方动力机械有限公司盈利指标走势图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高邮市北方动力机械有限公司负债情况图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高邮市北方动力机械有限公司负债指标走势图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高邮市北方动力机械有限公司运营能力指标走势图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高邮市北方动力机械有限公司成长能力指标走势图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鞍山森远路桥股份有限公司主要经济指标走势图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鞍山森远路桥股份有限公司经营收入走势图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鞍山森远路桥股份有限公司盈利指标走势图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鞍山森远路桥股份有限公司负债情况图</w:t>
      </w:r>
      <w:r>
        <w:rPr>
          <w:rFonts w:hint="eastAsia"/>
        </w:rPr>
        <w:br/>
      </w:r>
      <w:r>
        <w:rPr>
          <w:rFonts w:hint="eastAsia"/>
        </w:rPr>
        <w:t>　　图表 鞍山森远路桥股份有限公司负债指标走势图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鞍山森远路桥股份有限公司运营能力指标走势图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鞍山森远路桥股份有限公司成长能力指标走势图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浙江麦克园林机械有限公司主要经济指标走势图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浙江麦克园林机械有限公司经营收入走势图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浙江麦克园林机械有限公司盈利指标走势图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浙江麦克园林机械有限公司负债情况图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浙江麦克园林机械有限公司负债指标走势图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浙江麦克园林机械有限公司运营能力指标走势图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浙江麦克园林机械有限公司成长能力指标走势图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武义周一机电有限公司主要经济指标走势图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武义周一机电有限公司经营收入走势图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武义周一机电有限公司盈利指标走势图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武义周一机电有限公司负债情况图</w:t>
      </w:r>
      <w:r>
        <w:rPr>
          <w:rFonts w:hint="eastAsia"/>
        </w:rPr>
        <w:br/>
      </w:r>
      <w:r>
        <w:rPr>
          <w:rFonts w:hint="eastAsia"/>
        </w:rPr>
        <w:t>　　图表 武义周一机电有限公司负债指标走势图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武义周一机电有限公司运营能力指标走势图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武义周一机电有限公司成长能力指标走势图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天津扫地王专用汽车有限公司主要经济指标走势图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天津扫地王专用汽车有限公司经营收入走势图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天津扫地王专用汽车有限公司盈利指标走势图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天津扫地王专用汽车有限公司负债情况图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天津扫地王专用汽车有限公司负债指标走势图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天津扫地王专用汽车有限公司运营能力指标走势图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天津扫地王专用汽车有限公司成长能力指标走势图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2025-2031年中国扫雪车生产情况预测</w:t>
      </w:r>
      <w:r>
        <w:rPr>
          <w:rFonts w:hint="eastAsia"/>
        </w:rPr>
        <w:br/>
      </w:r>
      <w:r>
        <w:rPr>
          <w:rFonts w:hint="eastAsia"/>
        </w:rPr>
        <w:t>　　图表 2025-2031年中国扫雪车市场需求预测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2025-2031年中国扫雪车进出口形势预测分析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2025-2031年中国扫雪车市场盈利预测分析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758cedd4b417b" w:history="1">
        <w:r>
          <w:rPr>
            <w:rStyle w:val="Hyperlink"/>
          </w:rPr>
          <w:t>中国扫雪车行业现状调查分析及市场前景预测报告（2025年版）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758cedd4b417b" w:history="1">
        <w:r>
          <w:rPr>
            <w:rStyle w:val="Hyperlink"/>
          </w:rPr>
          <w:t>https://www.20087.com/M_JiXieJiDian/38/SaoXueCheShiChangDiaoYanYuQianJingYuCe.html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热点：德国多功能扫雪车、扫雪车十大名牌、三合一扫雪车、扫雪车图片、车扫雪用什么工具、扫雪车操作视频、扫雪车使用、扫雪车多少钱一台、小扫雪车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2644f5eb94ee2" w:history="1">
      <w:r>
        <w:rPr>
          <w:rStyle w:val="Hyperlink"/>
        </w:rPr>
        <w:t>中国扫雪车行业现状调查分析及市场前景预测报告（2025年版）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SaoXueCheShiChangDiaoYanYuQianJingYuCe.html" TargetMode="External" Id="Rb88758cedd4b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SaoXueCheShiChangDiaoYanYuQianJingYuCe.html" TargetMode="External" Id="R3172644f5eb9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2025-05-10T02:05:00Z</dcterms:created>
  <dcterms:modified xsi:type="dcterms:W3CDTF">2025-05-10T03:05:00Z</dcterms:modified>
  <dc:subject>中国扫雪车行业现状调查分析及市场前景预测报告（2025年版）</dc:subject>
  <dc:title>中国扫雪车行业现状调查分析及市场前景预测报告（2025年版）</dc:title>
  <cp:keywords>中国扫雪车行业现状调查分析及市场前景预测报告（2025年版）</cp:keywords>
  <dc:description>中国扫雪车行业现状调查分析及市场前景预测报告（2025年版）</dc:description>
</cp:coreProperties>
</file>