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fba0a4c944014" w:history="1">
              <w:r>
                <w:rPr>
                  <w:rStyle w:val="Hyperlink"/>
                </w:rPr>
                <w:t>中国抗干扰滤波器行业发展调研与前景分析报告（2026-2032年）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fba0a4c944014" w:history="1">
              <w:r>
                <w:rPr>
                  <w:rStyle w:val="Hyperlink"/>
                </w:rPr>
                <w:t>中国抗干扰滤波器行业发展调研与前景分析报告（2026-2032年）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fba0a4c944014" w:history="1">
                <w:r>
                  <w:rPr>
                    <w:rStyle w:val="Hyperlink"/>
                  </w:rPr>
                  <w:t>https://www.20087.com/8/53/KangGanRaoLvBoQiHangYeQianJing.html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干扰滤波器是抑制电磁干扰（EMI）的关键无源器件，广泛部署于开关电源、变频器、电动汽车充电桩及工业控制系统中，用于阻断传导噪声沿电源线或信号线传播。抗干扰滤波器主要包括单相/三相电源滤波器、信号线滤波器及专用定制模块，核心设计围绕电感、电容与共模扼流圈的参数匹配，以在特定频段（如150 kHz–30 MHz）实现高插入损耗。主流厂商通过优化磁芯材料（如纳米晶、铁氧体）、改进绕组结构及增强屏蔽效能，提升高频衰减能力与温升稳定性。在严苛工业环境中，滤波器还需满足高绝缘强度、防潮防腐及振动耐受要求。然而，面对日益复杂的宽带噪声谱与快速上升沿开关信号（如SiC器件产生的dv/dt噪声），传统滤波器常出现高频衰减不足或寄生谐振问题，导致EMC测试失败。</w:t>
      </w:r>
      <w:r>
        <w:rPr>
          <w:rFonts w:hint="eastAsia"/>
        </w:rPr>
        <w:br/>
      </w:r>
      <w:r>
        <w:rPr>
          <w:rFonts w:hint="eastAsia"/>
        </w:rPr>
        <w:t>　　未来，抗干扰滤波器将向宽频高效、智能自适应与集成化方向发展。市场调研网认为，复合磁性材料与多级梯度滤波拓扑将扩展有效抑制带宽至数百MHz，覆盖5G、Wi-Fi 6E等射频频段干扰。具备频率感知能力的有源滤波模块可动态调整滤波特性，应对变工况下的噪声频谱漂移。在封装层面，滤波器将与功率模块、连接器或PCB嵌入式无源器件融合，形成“噪声抑制一体化”解决方案，减少布线寄生参数。同时，数字孪生模型将用于虚拟EMC验证，加速产品开发迭代。长远看，抗干扰滤波器将从固定参数的被动元件升级为具备环境感知、动态响应与系统协同能力的智能EMC基础设施，在高密度电力电子与无线共存时代保障电磁兼容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fba0a4c944014" w:history="1">
        <w:r>
          <w:rPr>
            <w:rStyle w:val="Hyperlink"/>
          </w:rPr>
          <w:t>中国抗干扰滤波器行业发展调研与前景分析报告（2026-2032年）</w:t>
        </w:r>
      </w:hyperlink>
      <w:r>
        <w:rPr>
          <w:rFonts w:hint="eastAsia"/>
        </w:rPr>
        <w:t>》，2025年抗干扰滤波器行业市场规模达 亿元，预计2032年市场规模将达 亿元，期间年均复合增长率（CAGR）达 %。报告依托权威数据资源和长期市场监测，对抗干扰滤波器市场现状进行了系统分析，并结合抗干扰滤波器行业特点对未来发展趋势作出科学预判。报告深入探讨了抗干扰滤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抗干扰滤波器市场概述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按照不同产品类型，抗干扰滤波器主要可以分为如下几个类别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中国不同产品类型抗干扰滤波器增长趋势2021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低通滤波器</w:t>
      </w:r>
      <w:r>
        <w:rPr>
          <w:rFonts w:hint="eastAsia"/>
        </w:rPr>
        <w:br/>
      </w:r>
      <w:r>
        <w:rPr>
          <w:rFonts w:hint="eastAsia"/>
        </w:rPr>
        <w:t>　　　　1.2.3 介质滤波器</w:t>
      </w:r>
      <w:r>
        <w:rPr>
          <w:rFonts w:hint="eastAsia"/>
        </w:rPr>
        <w:br/>
      </w:r>
      <w:r>
        <w:rPr>
          <w:rFonts w:hint="eastAsia"/>
        </w:rPr>
        <w:t>　　　　1.2.4 数字滤波器</w:t>
      </w:r>
      <w:r>
        <w:rPr>
          <w:rFonts w:hint="eastAsia"/>
        </w:rPr>
        <w:br/>
      </w:r>
      <w:r>
        <w:rPr>
          <w:rFonts w:hint="eastAsia"/>
        </w:rPr>
        <w:t>　　　　1.2.5 声表面滤波器</w:t>
      </w:r>
      <w:r>
        <w:rPr>
          <w:rFonts w:hint="eastAsia"/>
        </w:rPr>
        <w:br/>
      </w:r>
      <w:r>
        <w:rPr>
          <w:rFonts w:hint="eastAsia"/>
        </w:rPr>
        <w:t>　　　　1.2.6 专用滤波器</w:t>
      </w:r>
      <w:r>
        <w:rPr>
          <w:rFonts w:hint="eastAsia"/>
        </w:rPr>
        <w:br/>
      </w:r>
      <w:r>
        <w:rPr>
          <w:rFonts w:hint="eastAsia"/>
        </w:rPr>
        <w:t>　　1.3 从不同应用，抗干扰滤波器主要包括如下几个方面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中国不同应用抗干扰滤波器增长趋势2021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医用器材</w:t>
      </w:r>
      <w:r>
        <w:rPr>
          <w:rFonts w:hint="eastAsia"/>
        </w:rPr>
        <w:br/>
      </w:r>
      <w:r>
        <w:rPr>
          <w:rFonts w:hint="eastAsia"/>
        </w:rPr>
        <w:t>　　　　1.3.4 家用设备</w:t>
      </w:r>
      <w:r>
        <w:rPr>
          <w:rFonts w:hint="eastAsia"/>
        </w:rPr>
        <w:br/>
      </w:r>
      <w:r>
        <w:rPr>
          <w:rFonts w:hint="eastAsia"/>
        </w:rPr>
        <w:t>　　　　1.3.5 通讯设备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中国抗干扰滤波器发展现状及未来趋势（2021-2032）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中国市场抗干扰滤波器收入及增长率（2021-2032）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中国市场抗干扰滤波器销量及增长率（2021-2032）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中国市场主要抗干扰滤波器厂商分析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中国市场主要厂商抗干扰滤波器销量及市场占有率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中国市场主要厂商抗干扰滤波器销量（2021-2026）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中国市场主要厂商抗干扰滤波器收入及市场占有率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中国市场主要厂商抗干扰滤波器收入（2021-2026）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中国市场主要厂商抗干扰滤波器收入市场份额（2021-2026）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2025年中国市场主要厂商抗干扰滤波器收入排名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中国市场主要厂商抗干扰滤波器价格（2021-2026）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中国市场主要厂商抗干扰滤波器总部及产地分布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中国市场主要厂商成立时间及抗干扰滤波器商业化日期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中国市场主要厂商抗干扰滤波器产品类型及应用</w:t>
      </w:r>
      <w:r>
        <w:rPr>
          <w:rFonts w:hint="eastAsia"/>
        </w:rPr>
        <w:br/>
      </w:r>
      <w:r>
        <w:rPr>
          <w:rFonts w:hint="eastAsia"/>
        </w:rPr>
        <w:t>　　2.7 抗干扰滤波器行业集中度、竞争程度分析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抗干扰滤波器行业集中度分析：2025年中国Top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中国市场抗干扰滤波器第一梯队、第二梯队和第三梯队厂商（品牌）及2025年市场份额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重点企业（10）在中国市场抗干扰滤波器销量、收入、价格及毛利率（2021-2026）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不同产品类型抗干扰滤波器分析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中国市场不同产品类型抗干扰滤波器销量（2021-2032）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中国市场不同产品类型抗干扰滤波器销量及市场份额（2021-2026）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中国市场不同产品类型抗干扰滤波器销量预测（2027-2032）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中国市场不同产品类型抗干扰滤波器规模（2021-2032）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中国市场不同产品类型抗干扰滤波器规模及市场份额（2021-2026）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中国市场不同产品类型抗干扰滤波器规模预测（2027-2032）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中国市场不同产品类型抗干扰滤波器价格走势（2021-2032）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不同应用抗干扰滤波器分析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中国市场不同应用抗干扰滤波器销量（2021-2032）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中国市场不同应用抗干扰滤波器销量及市场份额（2021-2026）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中国市场不同应用抗干扰滤波器销量预测（2027-2032）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中国市场不同应用抗干扰滤波器规模（2021-2032）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中国市场不同应用抗干扰滤波器规模及市场份额（2021-2026）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中国市场不同应用抗干扰滤波器规模预测（2027-2032）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中国市场不同应用抗干扰滤波器价格走势（2021-2032）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抗干扰滤波器行业发展分析---发展趋势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抗干扰滤波器行业发展分析---厂商壁垒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抗干扰滤波器行业发展分析---驱动因素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抗干扰滤波器行业发展分析---制约因素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抗干扰滤波器中国企业SWOT分析</w:t>
      </w:r>
      <w:r>
        <w:rPr>
          <w:rFonts w:hint="eastAsia"/>
        </w:rPr>
        <w:br/>
      </w:r>
      <w:r>
        <w:rPr>
          <w:rFonts w:hint="eastAsia"/>
        </w:rPr>
        <w:t>　　6.6 抗干扰滤波器行业发展分析---行业政策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抗干扰滤波器行业产业链简介</w:t>
      </w:r>
      <w:r>
        <w:rPr>
          <w:rFonts w:hint="eastAsia"/>
        </w:rPr>
        <w:br/>
      </w:r>
      <w:r>
        <w:rPr>
          <w:rFonts w:hint="eastAsia"/>
        </w:rPr>
        <w:t>　　7.2 抗干扰滤波器产业链分析-上游</w:t>
      </w:r>
      <w:r>
        <w:rPr>
          <w:rFonts w:hint="eastAsia"/>
        </w:rPr>
        <w:br/>
      </w:r>
      <w:r>
        <w:rPr>
          <w:rFonts w:hint="eastAsia"/>
        </w:rPr>
        <w:t>　　7.3 抗干扰滤波器产业链分析-中游</w:t>
      </w:r>
      <w:r>
        <w:rPr>
          <w:rFonts w:hint="eastAsia"/>
        </w:rPr>
        <w:br/>
      </w:r>
      <w:r>
        <w:rPr>
          <w:rFonts w:hint="eastAsia"/>
        </w:rPr>
        <w:t>　　7.4 抗干扰滤波器产业链分析-下游</w:t>
      </w:r>
      <w:r>
        <w:rPr>
          <w:rFonts w:hint="eastAsia"/>
        </w:rPr>
        <w:br/>
      </w:r>
      <w:r>
        <w:rPr>
          <w:rFonts w:hint="eastAsia"/>
        </w:rPr>
        <w:t>　　7.5 抗干扰滤波器行业采购模式</w:t>
      </w:r>
      <w:r>
        <w:rPr>
          <w:rFonts w:hint="eastAsia"/>
        </w:rPr>
        <w:br/>
      </w:r>
      <w:r>
        <w:rPr>
          <w:rFonts w:hint="eastAsia"/>
        </w:rPr>
        <w:t>　　7.6 抗干扰滤波器行业生产模式</w:t>
      </w:r>
      <w:r>
        <w:rPr>
          <w:rFonts w:hint="eastAsia"/>
        </w:rPr>
        <w:br/>
      </w:r>
      <w:r>
        <w:rPr>
          <w:rFonts w:hint="eastAsia"/>
        </w:rPr>
        <w:t>　　7.7 抗干扰滤波器行业销售模式及销售渠道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中国本土抗干扰滤波器产能、产量分析</w:t>
      </w:r>
      <w:r>
        <w:rPr>
          <w:rFonts w:hint="eastAsia"/>
        </w:rPr>
        <w:br/>
      </w:r>
      <w:r>
        <w:rPr>
          <w:rFonts w:hint="eastAsia"/>
        </w:rPr>
        <w:t>　　8.1 中国抗干扰滤波器供需现状及预测（2021-2032）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中国抗干扰滤波器产能、产量、产能利用率及发展趋势（2021-2032）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中国抗干扰滤波器产量、市场需求量及发展趋势（2021-2032）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中国抗干扰滤波器进出口分析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中国市场抗干扰滤波器主要进口来源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中国市场抗干扰滤波器主要出口目的地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不同产品类型抗干扰滤波器市场规模2021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不同应用抗干扰滤波器市场规模2021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中国市场主要厂商抗干扰滤波器销量（2021-2026）&amp;（千件）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中国市场主要厂商抗干扰滤波器收入（2021-2026）&amp;（万元）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中国市场主要厂商抗干扰滤波器收入份额（2021-2026）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2025年中国主要生产商抗干扰滤波器收入排名（万元）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中国市场主要厂商抗干扰滤波器价格（2021-2026）&amp;（元/件）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中国市场主要厂商抗干扰滤波器总部及产地分布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中国市场主要厂商成立时间及抗干扰滤波器商业化日期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中国市场主要厂商抗干扰滤波器产品类型及应用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2025年中国市场抗干扰滤波器主要厂商市场地位（第一梯队、第二梯队和第三梯队）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抗干扰滤波器市场投资、并购等现状分析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抗干扰滤波器生产基地、总部、竞争对手及市场地位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抗干扰滤波器产品规格、参数及市场应用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抗干扰滤波器销量（千件）、收入（万元）、价格（元/件）及毛利率（2021-2026）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中国市场不同产品类型抗干扰滤波器销量（2021-2026）&amp;（千件）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中国市场不同产品类型抗干扰滤波器销量预测（2027-2032）&amp;（千件）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中国市场不同产品类型抗干扰滤波器销量市场份额预测（2027-2032）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中国市场不同产品类型抗干扰滤波器规模（2021-2026）&amp;（万元）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中国市场不同产品类型抗干扰滤波器规模市场份额（2021-2026）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中国市场不同产品类型抗干扰滤波器规模预测（2027-2032）&amp;（万元）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中国市场不同产品类型抗干扰滤波器规模市场份额预测（2027-2032）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中国市场不同应用抗干扰滤波器销量（2021-2026）&amp;（千件）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中国市场不同应用抗干扰滤波器销量市场份额（2021-2026）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中国市场不同应用抗干扰滤波器销量预测（2027-2032）&amp;（千件）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中国市场不同应用抗干扰滤波器销量市场份额预测（2027-2032）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中国市场不同应用抗干扰滤波器规模（2021-2026）&amp;（万元）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中国市场不同应用抗干扰滤波器规模市场份额（2021-2026）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中国市场不同应用抗干扰滤波器规模预测（2027-2032）&amp;（万元）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中国市场不同应用抗干扰滤波器规模市场份额预测（2027-2032）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抗干扰滤波器行业发展分析---发展趋势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抗干扰滤波器行业发展分析---厂商壁垒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抗干扰滤波器行业发展分析---驱动因素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抗干扰滤波器行业发展分析---制约因素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抗干扰滤波器行业相关重点政策一览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抗干扰滤波器行业供应链分析</w:t>
      </w:r>
      <w:r>
        <w:rPr>
          <w:rFonts w:hint="eastAsia"/>
        </w:rPr>
        <w:br/>
      </w:r>
      <w:r>
        <w:rPr>
          <w:rFonts w:hint="eastAsia"/>
        </w:rPr>
        <w:t>　　表 86： 抗干扰滤波器上游原料供应商</w:t>
      </w:r>
      <w:r>
        <w:rPr>
          <w:rFonts w:hint="eastAsia"/>
        </w:rPr>
        <w:br/>
      </w:r>
      <w:r>
        <w:rPr>
          <w:rFonts w:hint="eastAsia"/>
        </w:rPr>
        <w:t>　　表 87： 抗干扰滤波器行业主要下游客户</w:t>
      </w:r>
      <w:r>
        <w:rPr>
          <w:rFonts w:hint="eastAsia"/>
        </w:rPr>
        <w:br/>
      </w:r>
      <w:r>
        <w:rPr>
          <w:rFonts w:hint="eastAsia"/>
        </w:rPr>
        <w:t>　　表 88： 抗干扰滤波器典型经销商</w:t>
      </w:r>
      <w:r>
        <w:rPr>
          <w:rFonts w:hint="eastAsia"/>
        </w:rPr>
        <w:br/>
      </w:r>
      <w:r>
        <w:rPr>
          <w:rFonts w:hint="eastAsia"/>
        </w:rPr>
        <w:t>　　表 89： 中国抗干扰滤波器产量、销量、进口量及出口量（2021-2026）&amp;（千件）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中国抗干扰滤波器产量、销量、进口量及出口量预测（2027-2032）&amp;（千件）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中国市场抗干扰滤波器主要进口来源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中国市场抗干扰滤波器主要出口目的地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抗干扰滤波器产品图片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中国不同产品类型抗干扰滤波器市场规模市场份额2025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低通滤波器产品图片</w:t>
      </w:r>
      <w:r>
        <w:rPr>
          <w:rFonts w:hint="eastAsia"/>
        </w:rPr>
        <w:br/>
      </w:r>
      <w:r>
        <w:rPr>
          <w:rFonts w:hint="eastAsia"/>
        </w:rPr>
        <w:t>　　图 4： 介质滤波器产品图片</w:t>
      </w:r>
      <w:r>
        <w:rPr>
          <w:rFonts w:hint="eastAsia"/>
        </w:rPr>
        <w:br/>
      </w:r>
      <w:r>
        <w:rPr>
          <w:rFonts w:hint="eastAsia"/>
        </w:rPr>
        <w:t>　　图 5： 数字滤波器产品图片</w:t>
      </w:r>
      <w:r>
        <w:rPr>
          <w:rFonts w:hint="eastAsia"/>
        </w:rPr>
        <w:br/>
      </w:r>
      <w:r>
        <w:rPr>
          <w:rFonts w:hint="eastAsia"/>
        </w:rPr>
        <w:t>　　图 6： 声表面滤波器产品图片</w:t>
      </w:r>
      <w:r>
        <w:rPr>
          <w:rFonts w:hint="eastAsia"/>
        </w:rPr>
        <w:br/>
      </w:r>
      <w:r>
        <w:rPr>
          <w:rFonts w:hint="eastAsia"/>
        </w:rPr>
        <w:t>　　图 7： 专用滤波器产品图片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中国不同应用抗干扰滤波器市场份额2025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医用器材</w:t>
      </w:r>
      <w:r>
        <w:rPr>
          <w:rFonts w:hint="eastAsia"/>
        </w:rPr>
        <w:br/>
      </w:r>
      <w:r>
        <w:rPr>
          <w:rFonts w:hint="eastAsia"/>
        </w:rPr>
        <w:t>　　图 11： 家用设备</w:t>
      </w:r>
      <w:r>
        <w:rPr>
          <w:rFonts w:hint="eastAsia"/>
        </w:rPr>
        <w:br/>
      </w:r>
      <w:r>
        <w:rPr>
          <w:rFonts w:hint="eastAsia"/>
        </w:rPr>
        <w:t>　　图 12： 通讯设备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中国市场抗干扰滤波器市场规模，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中国市场抗干扰滤波器收入及增长率（2021-2032）&amp;（万元）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中国市场抗干扰滤波器销量及增长率（2021-2032）&amp;（千件）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2025年中国市场主要厂商抗干扰滤波器销量市场份额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2025年中国市场主要厂商抗干扰滤波器收入市场份额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2025年中国市场前五大厂商抗干扰滤波器市场份额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2025年中国市场抗干扰滤波器第一梯队、第二梯队和第三梯队厂商（品牌）及市场份额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中国市场不同产品类型抗干扰滤波器价格走势（2021-2032）&amp;（元/件）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中国市场不同应用抗干扰滤波器价格走势（2021-2032）&amp;（元/件）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抗干扰滤波器中国企业SWOT分析</w:t>
      </w:r>
      <w:r>
        <w:rPr>
          <w:rFonts w:hint="eastAsia"/>
        </w:rPr>
        <w:br/>
      </w:r>
      <w:r>
        <w:rPr>
          <w:rFonts w:hint="eastAsia"/>
        </w:rPr>
        <w:t>　　图 24： 抗干扰滤波器产业链</w:t>
      </w:r>
      <w:r>
        <w:rPr>
          <w:rFonts w:hint="eastAsia"/>
        </w:rPr>
        <w:br/>
      </w:r>
      <w:r>
        <w:rPr>
          <w:rFonts w:hint="eastAsia"/>
        </w:rPr>
        <w:t>　　图 25： 抗干扰滤波器行业采购模式分析</w:t>
      </w:r>
      <w:r>
        <w:rPr>
          <w:rFonts w:hint="eastAsia"/>
        </w:rPr>
        <w:br/>
      </w:r>
      <w:r>
        <w:rPr>
          <w:rFonts w:hint="eastAsia"/>
        </w:rPr>
        <w:t>　　图 26： 抗干扰滤波器行业生产模式分析</w:t>
      </w:r>
      <w:r>
        <w:rPr>
          <w:rFonts w:hint="eastAsia"/>
        </w:rPr>
        <w:br/>
      </w:r>
      <w:r>
        <w:rPr>
          <w:rFonts w:hint="eastAsia"/>
        </w:rPr>
        <w:t>　　图 27： 抗干扰滤波器行业销售模式分析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中国抗干扰滤波器产能、产量、产能利用率及发展趋势（2021-2032）&amp;（千件）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中国抗干扰滤波器产量、市场需求量及发展趋势（2021-2032）&amp;（千件）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fba0a4c944014" w:history="1">
        <w:r>
          <w:rPr>
            <w:rStyle w:val="Hyperlink"/>
          </w:rPr>
          <w:t>中国抗干扰滤波器行业发展调研与前景分析报告（2026-2032年）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fba0a4c944014" w:history="1">
        <w:r>
          <w:rPr>
            <w:rStyle w:val="Hyperlink"/>
          </w:rPr>
          <w:t>https://www.20087.com/8/53/KangGanRaoLvBoQiHangYeQianJing.html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通滤波器和带阻滤波器的区别、抗干扰滤波器作用、什么情况下使用示波器、抗干扰滤波器符号、场效应管和mos管区别、抗干扰滤波器有哪些、滤波器的正确接线方法、抗干扰滤波器是什么、自制三相正弦波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8a9aae88b4f4c" w:history="1">
      <w:r>
        <w:rPr>
          <w:rStyle w:val="Hyperlink"/>
        </w:rPr>
        <w:t>中国抗干扰滤波器行业发展调研与前景分析报告（2026-2032年）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KangGanRaoLvBoQiHangYeQianJing.html" TargetMode="External" Id="R535fba0a4c94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KangGanRaoLvBoQiHangYeQianJing.html" TargetMode="External" Id="Rd7e8a9aae88b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2026-01-30T06:17:33Z</dcterms:created>
  <dcterms:modified xsi:type="dcterms:W3CDTF">2026-01-30T07:17:33Z</dcterms:modified>
  <dc:subject>中国抗干扰滤波器行业发展调研与前景分析报告（2026-2032年）</dc:subject>
  <dc:title>中国抗干扰滤波器行业发展调研与前景分析报告（2026-2032年）</dc:title>
  <cp:keywords>中国抗干扰滤波器行业发展调研与前景分析报告（2026-2032年）</cp:keywords>
  <dc:description>中国抗干扰滤波器行业发展调研与前景分析报告（2026-2032年）</dc:description>
</cp:coreProperties>
</file>