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81bf29ca5f48a1" w:history="1">
              <w:r>
                <w:rPr>
                  <w:rStyle w:val="Hyperlink"/>
                </w:rPr>
                <w:t>2026-2032年全球与中国拉线盒行业现状及前景趋势报告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81bf29ca5f48a1" w:history="1">
              <w:r>
                <w:rPr>
                  <w:rStyle w:val="Hyperlink"/>
                </w:rPr>
                <w:t>2026-2032年全球与中国拉线盒行业现状及前景趋势报告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81bf29ca5f48a1" w:history="1">
                <w:r>
                  <w:rPr>
                    <w:rStyle w:val="Hyperlink"/>
                  </w:rPr>
                  <w:t>https://www.20087.com/8/33/LaXianHeShiChangQianJingFenXi.html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线盒是一种用于整理和固定电线、电缆的装置，广泛应用于家庭装修、办公室布线及工业场所。近年来，随着智能家居概念的普及和人们对电气安全的关注增加，拉线盒的设计和功能不断改进。现代拉线盒不仅在材料选择上更加多样化，采用防火、耐腐蚀的高质量塑料或金属，还在设计上注重易用性和美观性，确保安装简便且不影响室内装饰效果。此外，一些高端产品还配备了过载保护和漏电断路器，提升了安全性。</w:t>
      </w:r>
      <w:r>
        <w:rPr>
          <w:rFonts w:hint="eastAsia"/>
        </w:rPr>
        <w:br/>
      </w:r>
      <w:r>
        <w:rPr>
          <w:rFonts w:hint="eastAsia"/>
        </w:rPr>
        <w:t>　　未来，拉线盒的发展将更加智能化和集成化。一方面，借助物联网(IoT)技术和大数据分析，未来的拉线盒可以实现自动监测电线温度和电流负载，提供预警信息，预防电气火灾的发生。另一方面，随着智能家居系统的普及，拉线盒可能会与其他智能设备互联互通，形成一个完整的家庭能源管理系统，优化电力使用效率。此外，环保型生产技术的应用也将成为趋势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81bf29ca5f48a1" w:history="1">
        <w:r>
          <w:rPr>
            <w:rStyle w:val="Hyperlink"/>
          </w:rPr>
          <w:t>2026-2032年全球与中国拉线盒行业现状及前景趋势报告</w:t>
        </w:r>
      </w:hyperlink>
      <w:r>
        <w:rPr>
          <w:rFonts w:hint="eastAsia"/>
        </w:rPr>
        <w:t>》基于详实数据，从市场规模、需求变化及价格动态等维度，全面解析了拉线盒行业的现状与发展趋势，并对拉线盒产业链各环节进行了系统性探讨。报告科学预测了拉线盒行业未来发展方向，重点分析了拉线盒技术现状及创新路径，同时聚焦拉线盒重点企业的经营表现，评估了市场竞争格局、品牌影响力及市场集中度。通过对细分市场的深入研究及SWOT分析，报告揭示了拉线盒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按产品类型细分，全球拉线盒市场规模2021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金属拉线盒</w:t>
      </w:r>
      <w:r>
        <w:rPr>
          <w:rFonts w:hint="eastAsia"/>
        </w:rPr>
        <w:br/>
      </w:r>
      <w:r>
        <w:rPr>
          <w:rFonts w:hint="eastAsia"/>
        </w:rPr>
        <w:t>　　　　1.3.3 树脂拉线盒</w:t>
      </w:r>
      <w:r>
        <w:rPr>
          <w:rFonts w:hint="eastAsia"/>
        </w:rPr>
        <w:br/>
      </w:r>
      <w:r>
        <w:rPr>
          <w:rFonts w:hint="eastAsia"/>
        </w:rPr>
        <w:t>　　　　1.3.4 混凝土拉线盒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按应用细分，全球拉线盒市场规模2021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建筑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拉线盒行业发展总体概况</w:t>
      </w:r>
      <w:r>
        <w:rPr>
          <w:rFonts w:hint="eastAsia"/>
        </w:rPr>
        <w:br/>
      </w:r>
      <w:r>
        <w:rPr>
          <w:rFonts w:hint="eastAsia"/>
        </w:rPr>
        <w:t>　　　　1.5.2 拉线盒行业发展主要特点</w:t>
      </w:r>
      <w:r>
        <w:rPr>
          <w:rFonts w:hint="eastAsia"/>
        </w:rPr>
        <w:br/>
      </w:r>
      <w:r>
        <w:rPr>
          <w:rFonts w:hint="eastAsia"/>
        </w:rPr>
        <w:t>　　　　1.5.3 拉线盒行业发展影响因素</w:t>
      </w:r>
      <w:r>
        <w:rPr>
          <w:rFonts w:hint="eastAsia"/>
        </w:rPr>
        <w:br/>
      </w:r>
      <w:r>
        <w:rPr>
          <w:rFonts w:hint="eastAsia"/>
        </w:rPr>
        <w:t>　　　　1.5.3 .1 拉线盒有利因素</w:t>
      </w:r>
      <w:r>
        <w:rPr>
          <w:rFonts w:hint="eastAsia"/>
        </w:rPr>
        <w:br/>
      </w:r>
      <w:r>
        <w:rPr>
          <w:rFonts w:hint="eastAsia"/>
        </w:rPr>
        <w:t>　　　　1.5.3 .2 拉线盒不利因素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全球市场，近三年拉线盒主要企业占有率及排名（按销量）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拉线盒主要企业在国际市场占有率（按销量，2023-2026）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2025年拉线盒主要企业在国际市场排名（按销量）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全球市场主要企业拉线盒销量（2023-2026）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全球市场，近三年拉线盒主要企业占有率及排名（按收入）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拉线盒主要企业在国际市场占有率（按收入，2023-2026）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2025年拉线盒主要企业在国际市场排名（按收入）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全球市场主要企业拉线盒销售收入（2023-2026）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全球市场主要企业拉线盒销售价格（2023-2026）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中国市场，近三年拉线盒主要企业占有率及排名（按销量）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拉线盒主要企业在中国市场占有率（按销量，2023-2026）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2025年拉线盒主要企业在中国市场排名（按销量）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中国市场主要企业拉线盒销量（2023-2026）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中国市场，近三年拉线盒主要企业占有率及排名（按收入）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拉线盒主要企业在中国市场占有率（按收入，2023-2026）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2025年拉线盒主要企业在中国市场排名（按收入）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中国市场主要企业拉线盒销售收入（2023-2026）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全球主要厂商拉线盒总部及产地分布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全球主要厂商成立时间及拉线盒商业化日期</w:t>
      </w:r>
      <w:r>
        <w:rPr>
          <w:rFonts w:hint="eastAsia"/>
        </w:rPr>
        <w:br/>
      </w:r>
      <w:r>
        <w:rPr>
          <w:rFonts w:hint="eastAsia"/>
        </w:rPr>
        <w:t>　　2.8 全球主要厂商拉线盒产品类型及应用</w:t>
      </w:r>
      <w:r>
        <w:rPr>
          <w:rFonts w:hint="eastAsia"/>
        </w:rPr>
        <w:br/>
      </w:r>
      <w:r>
        <w:rPr>
          <w:rFonts w:hint="eastAsia"/>
        </w:rPr>
        <w:t>　　2.9 拉线盒行业集中度、竞争程度分析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拉线盒行业集中度分析：2025年全球Top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全球拉线盒第一梯队、第二梯队和第三梯队生产商（品牌）及市场份额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全球拉线盒总体规模分析</w:t>
      </w:r>
      <w:r>
        <w:rPr>
          <w:rFonts w:hint="eastAsia"/>
        </w:rPr>
        <w:br/>
      </w:r>
      <w:r>
        <w:rPr>
          <w:rFonts w:hint="eastAsia"/>
        </w:rPr>
        <w:t>　　3.1 全球拉线盒供需现状及预测（2021-2032）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全球拉线盒产能、产量、产能利用率及发展趋势（2021-2032）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全球拉线盒产量、需求量及发展趋势（2021-2032）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全球主要地区拉线盒产量及发展趋势（2021-2032）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全球主要地区拉线盒产量（2021-2026）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全球主要地区拉线盒产量（2027-2032）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全球主要地区拉线盒产量市场份额（2021-2032）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中国拉线盒供需现状及预测（2021-2032）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中国拉线盒产能、产量、产能利用率及发展趋势（2021-2032）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中国拉线盒产量、市场需求量及发展趋势（2021-2032）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中国市场拉线盒进出口（2021-2032）</w:t>
      </w:r>
      <w:r>
        <w:rPr>
          <w:rFonts w:hint="eastAsia"/>
        </w:rPr>
        <w:br/>
      </w:r>
      <w:r>
        <w:rPr>
          <w:rFonts w:hint="eastAsia"/>
        </w:rPr>
        <w:t>　　3.4 全球拉线盒销量及销售额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全球市场拉线盒销售额（2021-2032）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全球市场拉线盒销量（2021-2032）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全球市场拉线盒价格趋势（2021-2032）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全球拉线盒主要地区分析</w:t>
      </w:r>
      <w:r>
        <w:rPr>
          <w:rFonts w:hint="eastAsia"/>
        </w:rPr>
        <w:br/>
      </w:r>
      <w:r>
        <w:rPr>
          <w:rFonts w:hint="eastAsia"/>
        </w:rPr>
        <w:t>　　4.1 全球主要地区拉线盒市场规模分析：2021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全球主要地区拉线盒销售收入及市场份额（2021-2026）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全球主要地区拉线盒销售收入预测（2027-2032）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全球主要地区拉线盒销量分析：2021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全球主要地区拉线盒销量及市场份额（2021-2026）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全球主要地区拉线盒销量及市场份额预测（2027-2032）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北美市场拉线盒销量、收入及增长率（2021-2032）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欧洲市场拉线盒销量、收入及增长率（2021-2032）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中国市场拉线盒销量、收入及增长率（2021-2032）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日本市场拉线盒销量、收入及增长率（2021-2032）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东南亚市场拉线盒销量、收入及增长率（2021-2032）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印度市场拉线盒销量、收入及增长率（2021-2032）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南美市场拉线盒销量、收入及增长率（2021-2032）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中东市场拉线盒销量、收入及增长率（2021-2032）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重点企业（1）基本信息、拉线盒生产基地、销售区域、竞争对手及市场地位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拉线盒产品规格、参数及市场应用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拉线盒销量、收入、价格及毛利率（2021-2026）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重点企业（2）基本信息、拉线盒生产基地、销售区域、竞争对手及市场地位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拉线盒产品规格、参数及市场应用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拉线盒销量、收入、价格及毛利率（2021-2026）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重点企业（3）基本信息、拉线盒生产基地、销售区域、竞争对手及市场地位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拉线盒产品规格、参数及市场应用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拉线盒销量、收入、价格及毛利率（2021-2026）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重点企业（4）基本信息、拉线盒生产基地、销售区域、竞争对手及市场地位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拉线盒产品规格、参数及市场应用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拉线盒销量、收入、价格及毛利率（2021-2026）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重点企业（5）基本信息、拉线盒生产基地、销售区域、竞争对手及市场地位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拉线盒产品规格、参数及市场应用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拉线盒销量、收入、价格及毛利率（2021-2026）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重点企业（6）基本信息、拉线盒生产基地、销售区域、竞争对手及市场地位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拉线盒产品规格、参数及市场应用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拉线盒销量、收入、价格及毛利率（2021-2026）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重点企业（7）基本信息、拉线盒生产基地、销售区域、竞争对手及市场地位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拉线盒产品规格、参数及市场应用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拉线盒销量、收入、价格及毛利率（2021-2026）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重点企业（8）基本信息、拉线盒生产基地、销售区域、竞争对手及市场地位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拉线盒产品规格、参数及市场应用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拉线盒销量、收入、价格及毛利率（2021-2026）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重点企业（9）基本信息、拉线盒生产基地、销售区域、竞争对手及市场地位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拉线盒产品规格、参数及市场应用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拉线盒销量、收入、价格及毛利率（2021-2026）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重点企业（10）基本信息、拉线盒生产基地、销售区域、竞争对手及市场地位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拉线盒产品规格、参数及市场应用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拉线盒销量、收入、价格及毛利率（2021-2026）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重点企业（11）基本信息、拉线盒生产基地、销售区域、竞争对手及市场地位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拉线盒产品规格、参数及市场应用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拉线盒销量、收入、价格及毛利率（2021-2026）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不同产品类型拉线盒分析</w:t>
      </w:r>
      <w:r>
        <w:rPr>
          <w:rFonts w:hint="eastAsia"/>
        </w:rPr>
        <w:br/>
      </w:r>
      <w:r>
        <w:rPr>
          <w:rFonts w:hint="eastAsia"/>
        </w:rPr>
        <w:t>　　6.1 全球不同产品类型拉线盒销量（2021-2032）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全球不同产品类型拉线盒销量及市场份额（2021-2026）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全球不同产品类型拉线盒销量预测（2027-2032）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全球不同产品类型拉线盒收入（2021-2032）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全球不同产品类型拉线盒收入及市场份额（2021-2026）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全球不同产品类型拉线盒收入预测（2027-2032）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全球不同产品类型拉线盒价格走势（2021-2032）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中国不同产品类型拉线盒销量（2021-2032）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中国不同产品类型拉线盒销量及市场份额（2021-2026）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中国不同产品类型拉线盒销量预测（2027-2032）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中国不同产品类型拉线盒收入（2021-2032）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中国不同产品类型拉线盒收入及市场份额（2021-2026）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中国不同产品类型拉线盒收入预测（2027-2032）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不同应用拉线盒分析</w:t>
      </w:r>
      <w:r>
        <w:rPr>
          <w:rFonts w:hint="eastAsia"/>
        </w:rPr>
        <w:br/>
      </w:r>
      <w:r>
        <w:rPr>
          <w:rFonts w:hint="eastAsia"/>
        </w:rPr>
        <w:t>　　7.1 全球不同应用拉线盒销量（2021-2032）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全球不同应用拉线盒销量及市场份额（2021-2026）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全球不同应用拉线盒销量预测（2027-2032）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全球不同应用拉线盒收入（2021-2032）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全球不同应用拉线盒收入及市场份额（2021-2026）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全球不同应用拉线盒收入预测（2027-2032）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全球不同应用拉线盒价格走势（2021-2032）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中国不同应用拉线盒销量（2021-2032）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中国不同应用拉线盒销量及市场份额（2021-2026）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中国不同应用拉线盒销量预测（2027-2032）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中国不同应用拉线盒收入（2021-2032）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中国不同应用拉线盒收入及市场份额（2021-2026）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中国不同应用拉线盒收入预测（2027-2032）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拉线盒行业发展趋势</w:t>
      </w:r>
      <w:r>
        <w:rPr>
          <w:rFonts w:hint="eastAsia"/>
        </w:rPr>
        <w:br/>
      </w:r>
      <w:r>
        <w:rPr>
          <w:rFonts w:hint="eastAsia"/>
        </w:rPr>
        <w:t>　　8.2 拉线盒行业主要驱动因素</w:t>
      </w:r>
      <w:r>
        <w:rPr>
          <w:rFonts w:hint="eastAsia"/>
        </w:rPr>
        <w:br/>
      </w:r>
      <w:r>
        <w:rPr>
          <w:rFonts w:hint="eastAsia"/>
        </w:rPr>
        <w:t>　　8.3 拉线盒中国企业SWOT分析</w:t>
      </w:r>
      <w:r>
        <w:rPr>
          <w:rFonts w:hint="eastAsia"/>
        </w:rPr>
        <w:br/>
      </w:r>
      <w:r>
        <w:rPr>
          <w:rFonts w:hint="eastAsia"/>
        </w:rPr>
        <w:t>　　8.4 中国拉线盒行业政策环境分析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拉线盒行业产业链简介</w:t>
      </w:r>
      <w:r>
        <w:rPr>
          <w:rFonts w:hint="eastAsia"/>
        </w:rPr>
        <w:br/>
      </w:r>
      <w:r>
        <w:rPr>
          <w:rFonts w:hint="eastAsia"/>
        </w:rPr>
        <w:t>　　　　9.1.1 拉线盒行业供应链分析</w:t>
      </w:r>
      <w:r>
        <w:rPr>
          <w:rFonts w:hint="eastAsia"/>
        </w:rPr>
        <w:br/>
      </w:r>
      <w:r>
        <w:rPr>
          <w:rFonts w:hint="eastAsia"/>
        </w:rPr>
        <w:t>　　　　9.1.2 拉线盒主要原料及供应情况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拉线盒行业采购模式</w:t>
      </w:r>
      <w:r>
        <w:rPr>
          <w:rFonts w:hint="eastAsia"/>
        </w:rPr>
        <w:br/>
      </w:r>
      <w:r>
        <w:rPr>
          <w:rFonts w:hint="eastAsia"/>
        </w:rPr>
        <w:t>　　9.3 拉线盒行业生产模式</w:t>
      </w:r>
      <w:r>
        <w:rPr>
          <w:rFonts w:hint="eastAsia"/>
        </w:rPr>
        <w:br/>
      </w:r>
      <w:r>
        <w:rPr>
          <w:rFonts w:hint="eastAsia"/>
        </w:rPr>
        <w:t>　　9.4 拉线盒行业销售模式及销售渠道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按产品类型细分，全球拉线盒市场规模2021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按应用细分，全球拉线盒市场规模（CAGR）2021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拉线盒行业发展主要特点</w:t>
      </w:r>
      <w:r>
        <w:rPr>
          <w:rFonts w:hint="eastAsia"/>
        </w:rPr>
        <w:br/>
      </w:r>
      <w:r>
        <w:rPr>
          <w:rFonts w:hint="eastAsia"/>
        </w:rPr>
        <w:t>　　表 4： 拉线盒行业发展有利因素分析</w:t>
      </w:r>
      <w:r>
        <w:rPr>
          <w:rFonts w:hint="eastAsia"/>
        </w:rPr>
        <w:br/>
      </w:r>
      <w:r>
        <w:rPr>
          <w:rFonts w:hint="eastAsia"/>
        </w:rPr>
        <w:t>　　表 5： 拉线盒行业发展不利因素分析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进入拉线盒行业壁垒</w:t>
      </w:r>
      <w:r>
        <w:rPr>
          <w:rFonts w:hint="eastAsia"/>
        </w:rPr>
        <w:br/>
      </w:r>
      <w:r>
        <w:rPr>
          <w:rFonts w:hint="eastAsia"/>
        </w:rPr>
        <w:t>　　表 7： 拉线盒主要企业在国际市场占有率（按销量，2023-2026）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2025年拉线盒主要企业在国际市场排名（按销量）&amp;（个）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9： 全球市场主要企业拉线盒销量（2023-2026）&amp;（个）</w:t>
      </w:r>
      <w:r>
        <w:rPr>
          <w:rFonts w:hint="eastAsia"/>
        </w:rPr>
        <w:br/>
      </w:r>
      <w:r>
        <w:rPr>
          <w:rFonts w:hint="eastAsia"/>
        </w:rPr>
        <w:t>　　表 10： 拉线盒主要企业在国际市场占有率（按收入，2023-2026）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2025年拉线盒主要企业在国际市场排名（按收入）&amp;（万元）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全球市场主要企业拉线盒销售收入（2023-2026）&amp;（万元）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全球市场主要企业拉线盒销售价格（2023-2026）&amp;（元/个）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拉线盒主要企业在中国市场占有率（按销量，2023-2026）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2025年拉线盒主要企业在中国市场排名（按销量）&amp;（个）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16： 中国市场主要企业拉线盒销量（2023-2026）&amp;（个）</w:t>
      </w:r>
      <w:r>
        <w:rPr>
          <w:rFonts w:hint="eastAsia"/>
        </w:rPr>
        <w:br/>
      </w:r>
      <w:r>
        <w:rPr>
          <w:rFonts w:hint="eastAsia"/>
        </w:rPr>
        <w:t>　　表 17： 拉线盒主要企业在中国市场占有率（按收入，2023-2026）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2025年拉线盒主要企业在中国市场排名（按收入）&amp;（万元）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中国市场主要企业拉线盒销售收入（2023-2026）&amp;（万元）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全球主要厂商拉线盒总部及产地分布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全球主要厂商成立时间及拉线盒商业化日期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全球主要厂商拉线盒产品类型及应用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2025年全球拉线盒主要厂商市场地位（第一梯队、第二梯队和第三梯队）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全球拉线盒市场投资、并购等现状分析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全球主要地区拉线盒产量增速（CAGR）：（2021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26： 全球主要地区拉线盒产量（2021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全球主要地区拉线盒产量（2021-2026）&amp;（个）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全球主要地区拉线盒产量（2027-2032）&amp;（个）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全球主要地区拉线盒产量市场份额（2021-2026）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全球主要地区拉线盒产量市场份额（2027-2032）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中国市场拉线盒产量、销量、进出口（2021-2026）&amp;（个）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32： 中国市场拉线盒产量、销量、进出口预测（2027-2032）&amp;（个）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33： 全球主要地区拉线盒销售收入增速：（2021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全球主要地区拉线盒销售收入（2021-2026）&amp;（万元）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全球主要地区拉线盒销售收入市场份额（2021-2026）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全球主要地区拉线盒收入（2027-2032）&amp;（万元）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全球主要地区拉线盒收入市场份额（2027-2032）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全球主要地区拉线盒销量（个）：2021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全球主要地区拉线盒销量（2021-2026）&amp;（个）</w:t>
      </w:r>
      <w:r>
        <w:rPr>
          <w:rFonts w:hint="eastAsia"/>
        </w:rPr>
        <w:br/>
      </w:r>
      <w:r>
        <w:rPr>
          <w:rFonts w:hint="eastAsia"/>
        </w:rPr>
        <w:t>　　表 40： 全球主要地区拉线盒销量市场份额（2021-2026）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全球主要地区拉线盒销量（2027-2032）&amp;（个）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全球主要地区拉线盒销量份额（2027-2032）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拉线盒生产基地、销售区域、竞争对手及市场地位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拉线盒产品规格、参数及市场应用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拉线盒销量（个）、收入（万元）、价格（元/个）及毛利率（2021-2026）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拉线盒生产基地、销售区域、竞争对手及市场地位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拉线盒产品规格、参数及市场应用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拉线盒销量（个）、收入（万元）、价格（元/个）及毛利率（2021-2026）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拉线盒生产基地、销售区域、竞争对手及市场地位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拉线盒产品规格、参数及市场应用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拉线盒销量（个）、收入（万元）、价格（元/个）及毛利率（2021-2026）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拉线盒生产基地、销售区域、竞争对手及市场地位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拉线盒产品规格、参数及市场应用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拉线盒销量（个）、收入（万元）、价格（元/个）及毛利率（2021-2026）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拉线盒生产基地、销售区域、竞争对手及市场地位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拉线盒产品规格、参数及市场应用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拉线盒销量（个）、收入（万元）、价格（元/个）及毛利率（2021-2026）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拉线盒生产基地、销售区域、竞争对手及市场地位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拉线盒产品规格、参数及市场应用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拉线盒销量（个）、收入（万元）、价格（元/个）及毛利率（2021-2026）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拉线盒生产基地、销售区域、竞争对手及市场地位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拉线盒产品规格、参数及市场应用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拉线盒销量（个）、收入（万元）、价格（元/个）及毛利率（2021-2026）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拉线盒生产基地、销售区域、竞争对手及市场地位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拉线盒产品规格、参数及市场应用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拉线盒销量（个）、收入（万元）、价格（元/个）及毛利率（2021-2026）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拉线盒生产基地、销售区域、竞争对手及市场地位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拉线盒产品规格、参数及市场应用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拉线盒销量（个）、收入（万元）、价格（元/个）及毛利率（2021-2026）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拉线盒生产基地、销售区域、竞争对手及市场地位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拉线盒产品规格、参数及市场应用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拉线盒销量（个）、收入（万元）、价格（元/个）及毛利率（2021-2026）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拉线盒生产基地、销售区域、竞争对手及市场地位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拉线盒产品规格、参数及市场应用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拉线盒销量（个）、收入（万元）、价格（元/个）及毛利率（2021-2026）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全球不同产品类型拉线盒销量（2021-2026）&amp;（个）</w:t>
      </w:r>
      <w:r>
        <w:rPr>
          <w:rFonts w:hint="eastAsia"/>
        </w:rPr>
        <w:br/>
      </w:r>
      <w:r>
        <w:rPr>
          <w:rFonts w:hint="eastAsia"/>
        </w:rPr>
        <w:t>　　表 99： 全球不同产品类型拉线盒销量市场份额（2021-2026）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全球不同产品类型拉线盒销量预测（2027-2032）&amp;（个）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全球市场不同产品类型拉线盒销量市场份额预测（2027-2032）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全球不同产品类型拉线盒收入（2021-2026）&amp;（万元）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全球不同产品类型拉线盒收入市场份额（2021-2026）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全球不同产品类型拉线盒收入预测（2027-2032）&amp;（万元）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全球不同产品类型拉线盒收入市场份额预测（2027-2032）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中国不同产品类型拉线盒销量（2021-2026）&amp;（个）</w:t>
      </w:r>
      <w:r>
        <w:rPr>
          <w:rFonts w:hint="eastAsia"/>
        </w:rPr>
        <w:br/>
      </w:r>
      <w:r>
        <w:rPr>
          <w:rFonts w:hint="eastAsia"/>
        </w:rPr>
        <w:t>　　表 107： 中国不同产品类型拉线盒销量市场份额（2021-2026）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中国不同产品类型拉线盒销量预测（2027-2032）&amp;（个）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全球市场不同产品类型拉线盒销量市场份额预测（2027-2032）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中国不同产品类型拉线盒收入（2021-2026）&amp;（万元）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中国不同产品类型拉线盒收入市场份额（2021-2026）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中国不同产品类型拉线盒收入预测（2027-2032）&amp;（万元）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中国不同产品类型拉线盒收入市场份额预测（2027-2032）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全球不同应用拉线盒销量（2021-2026）&amp;（个）</w:t>
      </w:r>
      <w:r>
        <w:rPr>
          <w:rFonts w:hint="eastAsia"/>
        </w:rPr>
        <w:br/>
      </w:r>
      <w:r>
        <w:rPr>
          <w:rFonts w:hint="eastAsia"/>
        </w:rPr>
        <w:t>　　表 115： 全球不同应用拉线盒销量市场份额（2021-2026）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全球不同应用拉线盒销量预测（2027-2032）&amp;（个）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117： 全球市场不同应用拉线盒销量市场份额预测（2027-2032）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全球不同应用拉线盒收入（2021-2026）&amp;（万元）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全球不同应用拉线盒收入市场份额（2021-2026）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全球不同应用拉线盒收入预测（2027-2032）&amp;（万元）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全球不同应用拉线盒收入市场份额预测（2027-2032）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中国不同应用拉线盒销量（2021-2026）&amp;（个）</w:t>
      </w:r>
      <w:r>
        <w:rPr>
          <w:rFonts w:hint="eastAsia"/>
        </w:rPr>
        <w:br/>
      </w:r>
      <w:r>
        <w:rPr>
          <w:rFonts w:hint="eastAsia"/>
        </w:rPr>
        <w:t>　　表 123： 中国不同应用拉线盒销量市场份额（2021-2026）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中国不同应用拉线盒销量预测（2027-2032）&amp;（个）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125： 中国市场不同应用拉线盒销量市场份额预测（2027-2032）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中国不同应用拉线盒收入（2021-2026）&amp;（万元）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中国不同应用拉线盒收入市场份额（2021-2026）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中国不同应用拉线盒收入预测（2027-2032）&amp;（万元）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中国不同应用拉线盒收入市场份额预测（2027-2032）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拉线盒行业发展趋势</w:t>
      </w:r>
      <w:r>
        <w:rPr>
          <w:rFonts w:hint="eastAsia"/>
        </w:rPr>
        <w:br/>
      </w:r>
      <w:r>
        <w:rPr>
          <w:rFonts w:hint="eastAsia"/>
        </w:rPr>
        <w:t>　　表 131： 拉线盒行业主要驱动因素</w:t>
      </w:r>
      <w:r>
        <w:rPr>
          <w:rFonts w:hint="eastAsia"/>
        </w:rPr>
        <w:br/>
      </w:r>
      <w:r>
        <w:rPr>
          <w:rFonts w:hint="eastAsia"/>
        </w:rPr>
        <w:t>　　表 132： 拉线盒行业供应链分析</w:t>
      </w:r>
      <w:r>
        <w:rPr>
          <w:rFonts w:hint="eastAsia"/>
        </w:rPr>
        <w:br/>
      </w:r>
      <w:r>
        <w:rPr>
          <w:rFonts w:hint="eastAsia"/>
        </w:rPr>
        <w:t>　　表 133： 拉线盒上游原料供应商</w:t>
      </w:r>
      <w:r>
        <w:rPr>
          <w:rFonts w:hint="eastAsia"/>
        </w:rPr>
        <w:br/>
      </w:r>
      <w:r>
        <w:rPr>
          <w:rFonts w:hint="eastAsia"/>
        </w:rPr>
        <w:t>　　表 134： 拉线盒主要地区不同应用客户分析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拉线盒典型经销商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拉线盒产品图片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全球不同产品类型拉线盒销售额2021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全球不同产品类型拉线盒市场份额2025 &amp; 2032</w:t>
      </w:r>
      <w:r>
        <w:rPr>
          <w:rFonts w:hint="eastAsia"/>
        </w:rPr>
        <w:br/>
      </w:r>
      <w:r>
        <w:rPr>
          <w:rFonts w:hint="eastAsia"/>
        </w:rPr>
        <w:t>　　图 4： 金属拉线盒产品图片</w:t>
      </w:r>
      <w:r>
        <w:rPr>
          <w:rFonts w:hint="eastAsia"/>
        </w:rPr>
        <w:br/>
      </w:r>
      <w:r>
        <w:rPr>
          <w:rFonts w:hint="eastAsia"/>
        </w:rPr>
        <w:t>　　图 5： 树脂拉线盒产品图片</w:t>
      </w:r>
      <w:r>
        <w:rPr>
          <w:rFonts w:hint="eastAsia"/>
        </w:rPr>
        <w:br/>
      </w:r>
      <w:r>
        <w:rPr>
          <w:rFonts w:hint="eastAsia"/>
        </w:rPr>
        <w:t>　　图 6： 混凝土拉线盒产品图片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全球不同应用拉线盒市场份额2025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建筑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2025年全球前五大生产商拉线盒市场份额</w:t>
      </w:r>
      <w:r>
        <w:rPr>
          <w:rFonts w:hint="eastAsia"/>
        </w:rPr>
        <w:br/>
      </w:r>
      <w:r>
        <w:rPr>
          <w:rFonts w:hint="eastAsia"/>
        </w:rPr>
        <w:t>　　图 14： 2025年全球拉线盒第一梯队、第二梯队和第三梯队厂商及市场份额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全球拉线盒产能、产量、产能利用率及发展趋势（2021-2032）&amp;（个）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16： 全球拉线盒产量、需求量及发展趋势（2021-2032）&amp;（个）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17： 全球主要地区拉线盒产量市场份额（2021-2032）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中国拉线盒产能、产量、产能利用率及发展趋势（2021-2032）&amp;（个）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19： 中国拉线盒产量、市场需求量及发展趋势（2021-2032）&amp;（个）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20： 全球拉线盒市场销售额及增长率：（2021-2032）&amp;（万元）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全球市场拉线盒市场规模：2021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全球市场拉线盒销量及增长率（2021-2032）&amp;（个）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23： 全球市场拉线盒价格趋势（2021-2032）&amp;（元/个）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全球主要地区拉线盒销售收入（2021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全球主要地区拉线盒销售收入市场份额（2021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北美市场拉线盒销量及增长率（2021-2032）&amp;（个）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27： 北美市场拉线盒收入及增长率（2021-2032）&amp;（万元）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欧洲市场拉线盒销量及增长率（2021-2032）&amp;（个）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29： 欧洲市场拉线盒收入及增长率（2021-2032）&amp;（万元）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中国市场拉线盒销量及增长率（2021-2032）&amp;（个）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31： 中国市场拉线盒收入及增长率（2021-2032）&amp;（万元）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日本市场拉线盒销量及增长率（2021-2032）&amp;（个）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33： 日本市场拉线盒收入及增长率（2021-2032）&amp;（万元）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东南亚市场拉线盒销量及增长率（2021-2032）&amp;（个）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35： 东南亚市场拉线盒收入及增长率（2021-2032）&amp;（万元）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印度市场拉线盒销量及增长率（2021-2032）&amp;（个）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37： 印度市场拉线盒收入及增长率（2021-2032）&amp;（万元）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南美市场拉线盒销量及增长率（2021-2032）&amp;（个）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39： 南美市场拉线盒收入及增长率（2021-2032）&amp;（万元）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中东市场拉线盒销量及增长率（2021-2032）&amp;（个）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41： 中东市场拉线盒收入及增长率（2021-2032）&amp;（万元）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全球不同产品类型拉线盒价格走势（2021-2032）&amp;（元/个）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全球不同应用拉线盒价格走势（2021-2032）&amp;（元/个）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拉线盒中国企业SWOT分析</w:t>
      </w:r>
      <w:r>
        <w:rPr>
          <w:rFonts w:hint="eastAsia"/>
        </w:rPr>
        <w:br/>
      </w:r>
      <w:r>
        <w:rPr>
          <w:rFonts w:hint="eastAsia"/>
        </w:rPr>
        <w:t>　　图 45： 拉线盒产业链</w:t>
      </w:r>
      <w:r>
        <w:rPr>
          <w:rFonts w:hint="eastAsia"/>
        </w:rPr>
        <w:br/>
      </w:r>
      <w:r>
        <w:rPr>
          <w:rFonts w:hint="eastAsia"/>
        </w:rPr>
        <w:t>　　图 46： 拉线盒行业采购模式分析</w:t>
      </w:r>
      <w:r>
        <w:rPr>
          <w:rFonts w:hint="eastAsia"/>
        </w:rPr>
        <w:br/>
      </w:r>
      <w:r>
        <w:rPr>
          <w:rFonts w:hint="eastAsia"/>
        </w:rPr>
        <w:t>　　图 47： 拉线盒行业生产模式</w:t>
      </w:r>
      <w:r>
        <w:rPr>
          <w:rFonts w:hint="eastAsia"/>
        </w:rPr>
        <w:br/>
      </w:r>
      <w:r>
        <w:rPr>
          <w:rFonts w:hint="eastAsia"/>
        </w:rPr>
        <w:t>　　图 48： 拉线盒行业销售模式分析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81bf29ca5f48a1" w:history="1">
        <w:r>
          <w:rPr>
            <w:rStyle w:val="Hyperlink"/>
          </w:rPr>
          <w:t>2026-2032年全球与中国拉线盒行业现状及前景趋势报告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81bf29ca5f48a1" w:history="1">
        <w:r>
          <w:rPr>
            <w:rStyle w:val="Hyperlink"/>
          </w:rPr>
          <w:t>https://www.20087.com/8/33/LaXianHeShiChangQianJingFenXi.html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热点：弹簧式自动收线器、拉线盒图片、多功能线盒、拉线盒怎么接线图片、过线盒和接线盒区别、拉线盒内部结构、过线盒、拉线盒的作用、伸缩拉线盒内部图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965422ced148b6" w:history="1">
      <w:r>
        <w:rPr>
          <w:rStyle w:val="Hyperlink"/>
        </w:rPr>
        <w:t>2026-2032年全球与中国拉线盒行业现状及前景趋势报告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LaXianHeShiChangQianJingFenXi.html" TargetMode="External" Id="Rca81bf29ca5f48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LaXianHeShiChangQianJingFenXi.html" TargetMode="External" Id="R5b965422ced148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2025-12-29T03:25:34Z</dcterms:created>
  <dcterms:modified xsi:type="dcterms:W3CDTF">2025-12-29T04:25:34Z</dcterms:modified>
  <dc:subject>2026-2032年全球与中国拉线盒行业现状及前景趋势报告</dc:subject>
  <dc:title>2026-2032年全球与中国拉线盒行业现状及前景趋势报告</dc:title>
  <cp:keywords>2026-2032年全球与中国拉线盒行业现状及前景趋势报告</cp:keywords>
  <dc:description>2026-2032年全球与中国拉线盒行业现状及前景趋势报告</dc:description>
</cp:coreProperties>
</file>