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6912fab4cc4d38" w:history="1">
              <w:r>
                <w:rPr>
                  <w:rStyle w:val="Hyperlink"/>
                </w:rPr>
                <w:t>2024-2030年中国接口收发器行业市场分析与前景趋势报告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6912fab4cc4d38" w:history="1">
              <w:r>
                <w:rPr>
                  <w:rStyle w:val="Hyperlink"/>
                </w:rPr>
                <w:t>2024-2030年中国接口收发器行业市场分析与前景趋势报告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3386938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86912fab4cc4d38" w:history="1">
                <w:r>
                  <w:rPr>
                    <w:rStyle w:val="Hyperlink"/>
                  </w:rPr>
                  <w:t>https://www.20087.com/8/93/JieKouShouFaQiDeFaZhanQuShi.html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接口收发器是用于转换和传输信号的电子设备，常见于计算机网络、电信系统和自动化控制领域。随着信息技术的迅速发展，接口收发器技术不断进步，支持更高的传输速率和更远的传输距离。目前，市场上出现了支持千兆以太网、光纤连接和PoE（Power over Ethernet）等功能的高端产品，以满足数据中心、企业网络和智能家居的高带宽需求。</w:t>
      </w:r>
      <w:r>
        <w:rPr>
          <w:rFonts w:hint="eastAsia"/>
        </w:rPr>
        <w:br/>
      </w:r>
      <w:r>
        <w:rPr>
          <w:rFonts w:hint="eastAsia"/>
        </w:rPr>
        <w:t>　　未来，接口收发器将更加注重智能化和兼容性。随着物联网（IoT）设备的普及，接口收发器需要支持更多的协议和标准，以实现设备间的无缝通信。同时，随着5G和Wi-Fi 6/6E的商用，接口收发器将需支持更高的传输速率和更低的延迟，以适应未来网络的高吞吐量需求。此外，环保和节能将是设计考虑的重要方面，推动产品向低碳、高效的方向发展。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6912fab4cc4d38" w:history="1">
        <w:r>
          <w:rPr>
            <w:rStyle w:val="Hyperlink"/>
          </w:rPr>
          <w:t>2024-2030年中国接口收发器行业市场分析与前景趋势报告</w:t>
        </w:r>
      </w:hyperlink>
      <w:r>
        <w:rPr>
          <w:rFonts w:hint="eastAsia"/>
        </w:rPr>
        <w:t>》在多年接口收发器行业研究结论的基础上，结合中国接口收发器行业市场的发展现状，通过资深研究团队对接口收发器市场各类资讯进行整理分析，并依托国家权威数据资源和长期市场监测的数据库，对接口收发器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386912fab4cc4d38" w:history="1">
        <w:r>
          <w:rPr>
            <w:rStyle w:val="Hyperlink"/>
          </w:rPr>
          <w:t>2024-2030年中国接口收发器行业市场分析与前景趋势报告</w:t>
        </w:r>
      </w:hyperlink>
      <w:r>
        <w:rPr>
          <w:rFonts w:hint="eastAsia"/>
        </w:rPr>
        <w:t>可以帮助投资者准确把握接口收发器行业的市场现状，为投资者进行投资作出接口收发器行业前景预判，挖掘接口收发器行业投资价值，同时提出接口收发器行业投资策略、营销策略等方面的建议。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接口收发器行业界定</w:t>
      </w:r>
      <w:r>
        <w:rPr>
          <w:rFonts w:hint="eastAsia"/>
        </w:rPr>
        <w:br/>
      </w:r>
      <w:r>
        <w:rPr>
          <w:rFonts w:hint="eastAsia"/>
        </w:rPr>
        <w:t>　　第一节 接口收发器行业定义</w:t>
      </w:r>
      <w:r>
        <w:rPr>
          <w:rFonts w:hint="eastAsia"/>
        </w:rPr>
        <w:br/>
      </w:r>
      <w:r>
        <w:rPr>
          <w:rFonts w:hint="eastAsia"/>
        </w:rPr>
        <w:t>　　第二节 接口收发器行业特点分析</w:t>
      </w:r>
      <w:r>
        <w:rPr>
          <w:rFonts w:hint="eastAsia"/>
        </w:rPr>
        <w:br/>
      </w:r>
      <w:r>
        <w:rPr>
          <w:rFonts w:hint="eastAsia"/>
        </w:rPr>
        <w:t>　　第三节 接口收发器产业链分析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2024年世界接口收发器行业市场运行形势分析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2024年全球接口收发器行业发展概况</w:t>
      </w:r>
      <w:r>
        <w:rPr>
          <w:rFonts w:hint="eastAsia"/>
        </w:rPr>
        <w:br/>
      </w:r>
      <w:r>
        <w:rPr>
          <w:rFonts w:hint="eastAsia"/>
        </w:rPr>
        <w:t>　　第二节 世界接口收发器行业发展走势</w:t>
      </w:r>
      <w:r>
        <w:rPr>
          <w:rFonts w:hint="eastAsia"/>
        </w:rPr>
        <w:br/>
      </w:r>
      <w:r>
        <w:rPr>
          <w:rFonts w:hint="eastAsia"/>
        </w:rPr>
        <w:t>　　　　二、全球接口收发器行业市场分布情况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三、全球接口收发器行业发展趋势分析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全球接口收发器行业重点国家和区域分析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中国接口收发器行业发展环境分析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2024年接口收发器行业技术发展现状及趋势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当前我国接口收发器技术发展现状</w:t>
      </w:r>
      <w:r>
        <w:rPr>
          <w:rFonts w:hint="eastAsia"/>
        </w:rPr>
        <w:br/>
      </w:r>
      <w:r>
        <w:rPr>
          <w:rFonts w:hint="eastAsia"/>
        </w:rPr>
        <w:t>　　第二节 中外接口收发器技术差距及产生差距的主要原因分析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提高我国接口收发器技术的对策</w:t>
      </w:r>
      <w:r>
        <w:rPr>
          <w:rFonts w:hint="eastAsia"/>
        </w:rPr>
        <w:br/>
      </w:r>
      <w:r>
        <w:rPr>
          <w:rFonts w:hint="eastAsia"/>
        </w:rPr>
        <w:t>　　第四节 我国接口收发器研发、设计发展趋势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中国接口收发器发展现状调研</w:t>
      </w:r>
      <w:r>
        <w:rPr>
          <w:rFonts w:hint="eastAsia"/>
        </w:rPr>
        <w:br/>
      </w:r>
      <w:r>
        <w:rPr>
          <w:rFonts w:hint="eastAsia"/>
        </w:rPr>
        <w:t>　　第一节 中国接口收发器市场现状分析</w:t>
      </w:r>
      <w:r>
        <w:rPr>
          <w:rFonts w:hint="eastAsia"/>
        </w:rPr>
        <w:br/>
      </w:r>
      <w:r>
        <w:rPr>
          <w:rFonts w:hint="eastAsia"/>
        </w:rPr>
        <w:t>　　第二节 中国接口收发器产量分析及预测</w:t>
      </w:r>
      <w:r>
        <w:rPr>
          <w:rFonts w:hint="eastAsia"/>
        </w:rPr>
        <w:br/>
      </w:r>
      <w:r>
        <w:rPr>
          <w:rFonts w:hint="eastAsia"/>
        </w:rPr>
        <w:t>　　　　一、接口收发器总体产能规模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三、2019-2024年中国接口收发器产量统计</w:t>
      </w:r>
      <w:r>
        <w:rPr>
          <w:rFonts w:hint="eastAsia"/>
        </w:rPr>
        <w:br/>
      </w:r>
      <w:r>
        <w:rPr>
          <w:rFonts w:hint="eastAsia"/>
        </w:rPr>
        <w:t>　　　　二、接口收发器生产区域分布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三、2024-2030年中国接口收发器产量预测分析</w:t>
      </w:r>
      <w:r>
        <w:rPr>
          <w:rFonts w:hint="eastAsia"/>
        </w:rPr>
        <w:br/>
      </w:r>
      <w:r>
        <w:rPr>
          <w:rFonts w:hint="eastAsia"/>
        </w:rPr>
        <w:t>　　第三节 中国接口收发器市场需求分析及预测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一、中国接口收发器市场需求特点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二、2019-2024年中国接口收发器市场需求量统计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三、2024-2030年中国接口收发器市场需求量预测分析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中国接口收发器行业进出口情况分析预测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2019-2024年中国接口收发器行业进出口情况分析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一、2019-2024年中国接口收发器行业进口分析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二、2019-2024年中国接口收发器行业出口分析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2024-2030年中国接口收发器行业进出口情况预测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一、2024-2030年中国接口收发器行业进口预测分析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二、2024-2030年中国接口收发器行业出口预测分析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影响接口收发器行业进出口变化的主要原因分析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2019-2024年中国接口收发器行业重点地区调研分析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一、中国接口收发器行业重点区域市场结构调研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二、**地区接口收发器市场调研分析</w:t>
      </w:r>
      <w:r>
        <w:rPr>
          <w:rFonts w:hint="eastAsia"/>
        </w:rPr>
        <w:br/>
      </w:r>
      <w:r>
        <w:rPr>
          <w:rFonts w:hint="eastAsia"/>
        </w:rPr>
        <w:t>　　　　三、**地区接口收发器市场调研分析</w:t>
      </w:r>
      <w:r>
        <w:rPr>
          <w:rFonts w:hint="eastAsia"/>
        </w:rPr>
        <w:br/>
      </w:r>
      <w:r>
        <w:rPr>
          <w:rFonts w:hint="eastAsia"/>
        </w:rPr>
        <w:t>　　　　四、**地区接口收发器市场调研分析</w:t>
      </w:r>
      <w:r>
        <w:rPr>
          <w:rFonts w:hint="eastAsia"/>
        </w:rPr>
        <w:br/>
      </w:r>
      <w:r>
        <w:rPr>
          <w:rFonts w:hint="eastAsia"/>
        </w:rPr>
        <w:t>　　　　五、**地区接口收发器市场调研分析</w:t>
      </w:r>
      <w:r>
        <w:rPr>
          <w:rFonts w:hint="eastAsia"/>
        </w:rPr>
        <w:br/>
      </w:r>
      <w:r>
        <w:rPr>
          <w:rFonts w:hint="eastAsia"/>
        </w:rPr>
        <w:t>　　　　六、**地区接口收发器市场调研分析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接口收发器行业竞争格局分析</w:t>
      </w:r>
      <w:r>
        <w:rPr>
          <w:rFonts w:hint="eastAsia"/>
        </w:rPr>
        <w:br/>
      </w:r>
      <w:r>
        <w:rPr>
          <w:rFonts w:hint="eastAsia"/>
        </w:rPr>
        <w:t>　　第一节 接口收发器行业集中度分析</w:t>
      </w:r>
      <w:r>
        <w:rPr>
          <w:rFonts w:hint="eastAsia"/>
        </w:rPr>
        <w:br/>
      </w:r>
      <w:r>
        <w:rPr>
          <w:rFonts w:hint="eastAsia"/>
        </w:rPr>
        <w:t>　　　　一、接口收发器市场集中度分析</w:t>
      </w:r>
      <w:r>
        <w:rPr>
          <w:rFonts w:hint="eastAsia"/>
        </w:rPr>
        <w:br/>
      </w:r>
      <w:r>
        <w:rPr>
          <w:rFonts w:hint="eastAsia"/>
        </w:rPr>
        <w:t>　　　　二、接口收发器企业集中度分析</w:t>
      </w:r>
      <w:r>
        <w:rPr>
          <w:rFonts w:hint="eastAsia"/>
        </w:rPr>
        <w:br/>
      </w:r>
      <w:r>
        <w:rPr>
          <w:rFonts w:hint="eastAsia"/>
        </w:rPr>
        <w:t>　　　　三、接口收发器区域集中度分析</w:t>
      </w:r>
      <w:r>
        <w:rPr>
          <w:rFonts w:hint="eastAsia"/>
        </w:rPr>
        <w:br/>
      </w:r>
      <w:r>
        <w:rPr>
          <w:rFonts w:hint="eastAsia"/>
        </w:rPr>
        <w:t>　　第二节 接口收发器行业主要企业竞争力分析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接口收发器行业竞争格局分析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一、2024年接口收发器行业竞争分析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二、2024年中外接口收发器产品竞争分析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三、2019-2024年我国接口收发器市场竞争分析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四、2024-2030年国内主要接口收发器企业动向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接口收发器行业细分产品市场调研分析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接口收发器行业上、下游市场分析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接口收发器行业上游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接口收发器行业下游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接口收发器行业重点企业发展调研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接口收发器重点企业（一）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接口收发器重点企业（二）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接口收发器重点企业（三）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接口收发器重点企业（四）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接口收发器重点企业（五）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接口收发器重点企业（六）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接口收发器企业管理策略建议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提高接口收发器企业竞争力的策略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一、提高中国接口收发器企业核心竞争力的对策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二、接口收发器企业提升竞争力的主要方向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三、影响接口收发器企业核心竞争力的因素及提升途径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四、提高接口收发器企业竞争力的策略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对我国接口收发器品牌的战略思考</w:t>
      </w:r>
      <w:r>
        <w:rPr>
          <w:rFonts w:hint="eastAsia"/>
        </w:rPr>
        <w:br/>
      </w:r>
      <w:r>
        <w:rPr>
          <w:rFonts w:hint="eastAsia"/>
        </w:rPr>
        <w:t>　　　　一、接口收发器实施品牌战略的意义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二、接口收发器企业品牌的现状分析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三、我国接口收发器企业的品牌战略</w:t>
      </w:r>
      <w:r>
        <w:rPr>
          <w:rFonts w:hint="eastAsia"/>
        </w:rPr>
        <w:br/>
      </w:r>
      <w:r>
        <w:rPr>
          <w:rFonts w:hint="eastAsia"/>
        </w:rPr>
        <w:t>　　　　四、接口收发器品牌战略管理的策略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2024-2030年中国接口收发器行业前景与风险预测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2024年中国接口收发器市场前景分析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2024-2030年中国接口收发器发展趋势预测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2024-2030年中国接口收发器行业投资特性分析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一、2024-2030年中国接口收发器行业进入壁垒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二、2024-2030年中国接口收发器行业盈利模式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三、2024-2030年中国接口收发器行业盈利因素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2024-2030年中国接口收发器行业投资机会分析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一、2024-2030年中国接口收发器细分市场投资机会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二、2024-2030年中国接口收发器行业区域市场投资潜力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2024-2030年中国接口收发器行业投资风险分析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一、2024-2030年中国接口收发器行业市场竞争风险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二、2024-2030年中国接口收发器行业技术风险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三、2024-2030年中国接口收发器行业政策风险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四、2024-2030年中国接口收发器行业进入退出风险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接口收发器行业研究结论</w:t>
      </w:r>
      <w:r>
        <w:rPr>
          <w:rFonts w:hint="eastAsia"/>
        </w:rPr>
        <w:br/>
      </w:r>
      <w:r>
        <w:rPr>
          <w:rFonts w:hint="eastAsia"/>
        </w:rPr>
        <w:t>　　第二节 接口收发器行业投资价值评估</w:t>
      </w:r>
      <w:r>
        <w:rPr>
          <w:rFonts w:hint="eastAsia"/>
        </w:rPr>
        <w:br/>
      </w:r>
      <w:r>
        <w:rPr>
          <w:rFonts w:hint="eastAsia"/>
        </w:rPr>
        <w:t>　　第三节 中-智-林 接口收发器行业投资建议</w:t>
      </w:r>
      <w:r>
        <w:rPr>
          <w:rFonts w:hint="eastAsia"/>
        </w:rPr>
        <w:br/>
      </w:r>
      <w:r>
        <w:rPr>
          <w:rFonts w:hint="eastAsia"/>
        </w:rPr>
        <w:t>　　　　一、接口收发器行业投资策略建议</w:t>
      </w:r>
      <w:r>
        <w:rPr>
          <w:rFonts w:hint="eastAsia"/>
        </w:rPr>
        <w:br/>
      </w:r>
      <w:r>
        <w:rPr>
          <w:rFonts w:hint="eastAsia"/>
        </w:rPr>
        <w:t>　　　　二、接口收发器行业投资方向建议</w:t>
      </w:r>
      <w:r>
        <w:rPr>
          <w:rFonts w:hint="eastAsia"/>
        </w:rPr>
        <w:br/>
      </w:r>
      <w:r>
        <w:rPr>
          <w:rFonts w:hint="eastAsia"/>
        </w:rPr>
        <w:t>　　　　三、接口收发器行业投资方式建议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接口收发器行业历程</w:t>
      </w:r>
      <w:r>
        <w:rPr>
          <w:rFonts w:hint="eastAsia"/>
        </w:rPr>
        <w:br/>
      </w:r>
      <w:r>
        <w:rPr>
          <w:rFonts w:hint="eastAsia"/>
        </w:rPr>
        <w:t>　　图表 接口收发器行业生命周期</w:t>
      </w:r>
      <w:r>
        <w:rPr>
          <w:rFonts w:hint="eastAsia"/>
        </w:rPr>
        <w:br/>
      </w:r>
      <w:r>
        <w:rPr>
          <w:rFonts w:hint="eastAsia"/>
        </w:rPr>
        <w:t>　　图表 接口收发器行业产业链分析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2019-2024年中国接口收发器行业市场规模及增长情况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2019-2024年接口收发器行业市场容量分析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2019-2024年中国接口收发器行业产能统计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2019-2024年中国接口收发器行业产量及增长趋势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2019-2024年中国接口收发器市场需求量及增速统计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2024年中国接口收发器行业需求领域分布格局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2019-2024年中国接口收发器行业销售收入分析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2019-2024年中国接口收发器行业盈利情况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2019-2024年中国接口收发器行业利润总额统计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2019-2024年中国接口收发器进口数量分析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2019-2024年中国接口收发器进口金额分析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2019-2024年中国接口收发器出口数量分析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2019-2024年中国接口收发器出口金额分析</w:t>
      </w:r>
      <w:r>
        <w:rPr>
          <w:rFonts w:hint="eastAsia"/>
        </w:rPr>
        <w:br/>
      </w:r>
      <w:r>
        <w:rPr>
          <w:rFonts w:hint="eastAsia"/>
        </w:rPr>
        <w:t>　　图表 2024年中国接口收发器进口国家及地区分析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2024年中国接口收发器出口国家及地区分析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2019-2024年中国接口收发器行业企业数量情况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2019-2024年中国接口收发器行业企业平均规模情况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**地区接口收发器市场规模及增长情况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**地区接口收发器行业市场需求情况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**地区接口收发器市场规模及增长情况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**地区接口收发器行业市场需求情况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**地区接口收发器市场规模及增长情况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**地区接口收发器行业市场需求情况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**地区接口收发器市场规模及增长情况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**地区接口收发器行业市场需求情况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接口收发器重点企业（一）基本信息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接口收发器重点企业（一）经营情况分析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接口收发器重点企业（一）主要经济指标情况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接口收发器重点企业（一）盈利能力情况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接口收发器重点企业（一）偿债能力情况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接口收发器重点企业（一）运营能力情况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接口收发器重点企业（一）成长能力情况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接口收发器重点企业（二）基本信息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接口收发器重点企业（二）经营情况分析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接口收发器重点企业（二）主要经济指标情况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接口收发器重点企业（二）盈利能力情况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接口收发器重点企业（二）偿债能力情况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接口收发器重点企业（二）运营能力情况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接口收发器重点企业（二）成长能力情况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接口收发器企业信息</w:t>
      </w:r>
      <w:r>
        <w:rPr>
          <w:rFonts w:hint="eastAsia"/>
        </w:rPr>
        <w:br/>
      </w:r>
      <w:r>
        <w:rPr>
          <w:rFonts w:hint="eastAsia"/>
        </w:rPr>
        <w:t>　　图表 接口收发器企业经营情况分析</w:t>
      </w:r>
      <w:r>
        <w:rPr>
          <w:rFonts w:hint="eastAsia"/>
        </w:rPr>
        <w:br/>
      </w:r>
      <w:r>
        <w:rPr>
          <w:rFonts w:hint="eastAsia"/>
        </w:rPr>
        <w:t>　　图表 接口收发器重点企业（三）主要经济指标情况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接口收发器重点企业（三）盈利能力情况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接口收发器重点企业（三）偿债能力情况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接口收发器重点企业（三）运营能力情况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接口收发器重点企业（三）成长能力情况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2024-2030年中国接口收发器行业产能预测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2024-2030年中国接口收发器行业产量预测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2024-2030年中国接口收发器市场需求量预测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2024-2030年中国接口收发器行业供需平衡预测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2024-2030年中国接口收发器行业市场容量预测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2024-2030年中国接口收发器行业市场规模预测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2024-2030年中国接口收发器市场前景分析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2024-2030年中国接口收发器发展趋势预测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6912fab4cc4d38" w:history="1">
        <w:r>
          <w:rPr>
            <w:rStyle w:val="Hyperlink"/>
          </w:rPr>
          <w:t>2024-2030年中国接口收发器行业市场分析与前景趋势报告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3386938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86912fab4cc4d38" w:history="1">
        <w:r>
          <w:rPr>
            <w:rStyle w:val="Hyperlink"/>
          </w:rPr>
          <w:t>https://www.20087.com/8/93/JieKouShouFaQiDeFaZhanQuShi.html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1f9aec9253411a" w:history="1">
      <w:r>
        <w:rPr>
          <w:rStyle w:val="Hyperlink"/>
        </w:rPr>
        <w:t>2024-2030年中国接口收发器行业市场分析与前景趋势报告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3/JieKouShouFaQiDeFaZhanQuShi.html" TargetMode="External" Id="R386912fab4cc4d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3/JieKouShouFaQiDeFaZhanQuShi.html" TargetMode="External" Id="Ra91f9aec925341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2024-01-29T08:25:00Z</dcterms:created>
  <dcterms:modified xsi:type="dcterms:W3CDTF">2024-01-29T09:25:00Z</dcterms:modified>
  <dc:subject>2024-2030年中国接口收发器行业市场分析与前景趋势报告</dc:subject>
  <dc:title>2024-2030年中国接口收发器行业市场分析与前景趋势报告</dc:title>
  <cp:keywords>2024-2030年中国接口收发器行业市场分析与前景趋势报告</cp:keywords>
  <dc:description>2024-2030年中国接口收发器行业市场分析与前景趋势报告</dc:description>
</cp:coreProperties>
</file>