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fa808fe34a4623" w:history="1">
              <w:r>
                <w:rPr>
                  <w:rStyle w:val="Hyperlink"/>
                </w:rPr>
                <w:t>2026-2032年全球与中国接近传感器行业研究及行业前景分析报告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fa808fe34a4623" w:history="1">
              <w:r>
                <w:rPr>
                  <w:rStyle w:val="Hyperlink"/>
                </w:rPr>
                <w:t>2026-2032年全球与中国接近传感器行业研究及行业前景分析报告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3173638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fa808fe34a4623" w:history="1">
                <w:r>
                  <w:rPr>
                    <w:rStyle w:val="Hyperlink"/>
                  </w:rPr>
                  <w:t>https://www.20087.com/8/63/JieJinChuanGanQiFaZhanQianJingFenXi.html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接近传感器是自动化和物联网技术的关键组件，近年来随着智能制造和智能设备的普及，市场需求持续增长。接近传感器广泛应用于工业自动化、智能家居、汽车安全系统等领域，用于检测物体的存在或位置，无需物理接触。技术方面，从传统的红外传感器到现代的雷达和激光雷达（LiDAR）传感器，检测距离和精度不断提高，应用场景不断拓展。</w:t>
      </w:r>
      <w:r>
        <w:rPr>
          <w:rFonts w:hint="eastAsia"/>
        </w:rPr>
        <w:br/>
      </w:r>
      <w:r>
        <w:rPr>
          <w:rFonts w:hint="eastAsia"/>
        </w:rPr>
        <w:t>　　未来，接近传感器将更加注重智能化和集成化。市场调研网认为，通过集成人工智能和机器学习算法，传感器将实现更高级别的数据分析和决策支持，如预测性维护和智能环境控制。同时，随着传感器小型化和低功耗技术的发展，接近传感器将更加广泛地应用于可穿戴设备、智能医疗和物联网终端，提升设备的感知能力和用户体验。此外，多传感器融合技术的应用，将提高系统的鲁棒性和适应性，满足复杂环境下的检测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fa808fe34a4623" w:history="1">
        <w:r>
          <w:rPr>
            <w:rStyle w:val="Hyperlink"/>
          </w:rPr>
          <w:t>2026-2032年全球与中国接近传感器行业研究及行业前景分析报告</w:t>
        </w:r>
      </w:hyperlink>
      <w:r>
        <w:rPr>
          <w:rFonts w:hint="eastAsia"/>
        </w:rPr>
        <w:t>》，2025年接近传感器行业市场规模达 亿元，预计2032年市场规模将达 亿元，期间年均复合增长率（CAGR）达 %。报告系统分析了接近传感器行业的市场规模、市场需求及价格波动，深入探讨了接近传感器产业链关键环节及各细分市场特点。报告基于权威数据，科学预测了接近传感器市场前景与发展趋势，同时评估了接近传感器重点企业的经营状况，包括品牌影响力、市场集中度及竞争格局。通过SWOT分析，报告揭示了接近传感器行业面临的风险与机遇，为接近传感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中国接近传感器概述</w:t>
      </w:r>
      <w:r>
        <w:rPr>
          <w:rFonts w:hint="eastAsia"/>
        </w:rPr>
        <w:br/>
      </w:r>
      <w:r>
        <w:rPr>
          <w:rFonts w:hint="eastAsia"/>
        </w:rPr>
        <w:t>　　第一节 接近传感器行业定义</w:t>
      </w:r>
      <w:r>
        <w:rPr>
          <w:rFonts w:hint="eastAsia"/>
        </w:rPr>
        <w:br/>
      </w:r>
      <w:r>
        <w:rPr>
          <w:rFonts w:hint="eastAsia"/>
        </w:rPr>
        <w:t>　　第二节 接近传感器行业发展特性</w:t>
      </w:r>
      <w:r>
        <w:rPr>
          <w:rFonts w:hint="eastAsia"/>
        </w:rPr>
        <w:br/>
      </w:r>
      <w:r>
        <w:rPr>
          <w:rFonts w:hint="eastAsia"/>
        </w:rPr>
        <w:t>　　第三节 接近传感器产业链分析</w:t>
      </w:r>
      <w:r>
        <w:rPr>
          <w:rFonts w:hint="eastAsia"/>
        </w:rPr>
        <w:br/>
      </w:r>
      <w:r>
        <w:rPr>
          <w:rFonts w:hint="eastAsia"/>
        </w:rPr>
        <w:t>　　第四节 接近传感器行业生命周期分析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2025-2026年国外主要接近传感器市场发展概况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全球接近传感器市场发展分析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欧盟地区主要国家接近传感器市场概况</w:t>
      </w:r>
      <w:r>
        <w:rPr>
          <w:rFonts w:hint="eastAsia"/>
        </w:rPr>
        <w:br/>
      </w:r>
      <w:r>
        <w:rPr>
          <w:rFonts w:hint="eastAsia"/>
        </w:rPr>
        <w:t>　　第三节 北美地区接近传感器市场概况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亚洲地区主要国家接近传感器市场概况</w:t>
      </w:r>
      <w:r>
        <w:rPr>
          <w:rFonts w:hint="eastAsia"/>
        </w:rPr>
        <w:br/>
      </w:r>
      <w:r>
        <w:rPr>
          <w:rFonts w:hint="eastAsia"/>
        </w:rPr>
        <w:t>　　第五节 全球接近传感器市场发展预测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2025-2026年中国接近传感器发展环境分析</w:t>
      </w:r>
      <w:r>
        <w:rPr>
          <w:rFonts w:hint="eastAsia"/>
        </w:rPr>
        <w:br/>
      </w:r>
      <w:r>
        <w:rPr>
          <w:rFonts w:hint="eastAsia"/>
        </w:rPr>
        <w:t>　　第一节 接近传感器行业经济环境分析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接近传感器行业相关政策、标准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接近传感器行业相关发展规划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2025-2026年中国接近传感器技术发展分析</w:t>
      </w:r>
      <w:r>
        <w:rPr>
          <w:rFonts w:hint="eastAsia"/>
        </w:rPr>
        <w:br/>
      </w:r>
      <w:r>
        <w:rPr>
          <w:rFonts w:hint="eastAsia"/>
        </w:rPr>
        <w:t>　　第一节 当前接近传感器技术发展现状分析</w:t>
      </w:r>
      <w:r>
        <w:rPr>
          <w:rFonts w:hint="eastAsia"/>
        </w:rPr>
        <w:br/>
      </w:r>
      <w:r>
        <w:rPr>
          <w:rFonts w:hint="eastAsia"/>
        </w:rPr>
        <w:t>　　第二节 接近传感器生产中需注意的问题</w:t>
      </w:r>
      <w:r>
        <w:rPr>
          <w:rFonts w:hint="eastAsia"/>
        </w:rPr>
        <w:br/>
      </w:r>
      <w:r>
        <w:rPr>
          <w:rFonts w:hint="eastAsia"/>
        </w:rPr>
        <w:t>　　第三节 接近传感器行业主要技术发展趋势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接近传感器市场特性分析</w:t>
      </w:r>
      <w:r>
        <w:rPr>
          <w:rFonts w:hint="eastAsia"/>
        </w:rPr>
        <w:br/>
      </w:r>
      <w:r>
        <w:rPr>
          <w:rFonts w:hint="eastAsia"/>
        </w:rPr>
        <w:t>　　第一节 接近传感器行业集中度分析</w:t>
      </w:r>
      <w:r>
        <w:rPr>
          <w:rFonts w:hint="eastAsia"/>
        </w:rPr>
        <w:br/>
      </w:r>
      <w:r>
        <w:rPr>
          <w:rFonts w:hint="eastAsia"/>
        </w:rPr>
        <w:t>　　第二节 接近传感器行业SWOT分析</w:t>
      </w:r>
      <w:r>
        <w:rPr>
          <w:rFonts w:hint="eastAsia"/>
        </w:rPr>
        <w:br/>
      </w:r>
      <w:r>
        <w:rPr>
          <w:rFonts w:hint="eastAsia"/>
        </w:rPr>
        <w:t>　　　　一、接近传感器行业优势</w:t>
      </w:r>
      <w:r>
        <w:rPr>
          <w:rFonts w:hint="eastAsia"/>
        </w:rPr>
        <w:br/>
      </w:r>
      <w:r>
        <w:rPr>
          <w:rFonts w:hint="eastAsia"/>
        </w:rPr>
        <w:t>　　　　二、接近传感器行业劣势</w:t>
      </w:r>
      <w:r>
        <w:rPr>
          <w:rFonts w:hint="eastAsia"/>
        </w:rPr>
        <w:br/>
      </w:r>
      <w:r>
        <w:rPr>
          <w:rFonts w:hint="eastAsia"/>
        </w:rPr>
        <w:t>　　　　三、接近传感器行业机会</w:t>
      </w:r>
      <w:r>
        <w:rPr>
          <w:rFonts w:hint="eastAsia"/>
        </w:rPr>
        <w:br/>
      </w:r>
      <w:r>
        <w:rPr>
          <w:rFonts w:hint="eastAsia"/>
        </w:rPr>
        <w:t>　　　　四、接近传感器行业风险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中国接近传感器发展现状</w:t>
      </w:r>
      <w:r>
        <w:rPr>
          <w:rFonts w:hint="eastAsia"/>
        </w:rPr>
        <w:br/>
      </w:r>
      <w:r>
        <w:rPr>
          <w:rFonts w:hint="eastAsia"/>
        </w:rPr>
        <w:t>　　第一节 中国接近传感器市场现状分析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中国接近传感器行业产量情况分析及预测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一、接近传感器总体产能规模</w:t>
      </w:r>
      <w:r>
        <w:rPr>
          <w:rFonts w:hint="eastAsia"/>
        </w:rPr>
        <w:br/>
      </w:r>
      <w:r>
        <w:rPr>
          <w:rFonts w:hint="eastAsia"/>
        </w:rPr>
        <w:t>　　　　二、接近传感器生产区域分布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三、2020-2025年中国接近传感器产量统计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四、2026-2032年中国接近传感器产量预测</w:t>
      </w:r>
      <w:r>
        <w:rPr>
          <w:rFonts w:hint="eastAsia"/>
        </w:rPr>
        <w:br/>
      </w:r>
      <w:r>
        <w:rPr>
          <w:rFonts w:hint="eastAsia"/>
        </w:rPr>
        <w:t>　　第三节 中国接近传感器市场需求分析及预测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一、中国接近传感器市场需求特点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二、2020-2025年中国接近传感器市场需求量统计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三、2026-2032年中国接近传感器市场需求量预测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中国接近传感器价格趋势分析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一、2020-2025年中国接近传感器市场价格趋势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二、2026-2032年中国接近传感器市场价格走势预测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2020-2025年接近传感器行业经济运行状况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2020-2025年中国接近传感器行业盈利能力分析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2020-2025年中国接近传感器行业发展能力分析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2020-2025年接近传感器行业偿债能力分析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2020-2025年接近传感器制造企业数量分析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接近传感器行业上、下游市场分析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接近传感器行业上游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接近传感器行业下游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中国接近传感器行业重点地区发展分析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接近传感器行业重点区域市场结构调研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**地区接近传感器市场发展分析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**地区接近传感器市场发展分析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**地区接近传感器市场发展分析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**地区接近传感器市场发展分析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**地区接近传感器市场发展分析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2020-2025年中国接近传感器进出口分析</w:t>
      </w:r>
      <w:r>
        <w:rPr>
          <w:rFonts w:hint="eastAsia"/>
        </w:rPr>
        <w:br/>
      </w:r>
      <w:r>
        <w:rPr>
          <w:rFonts w:hint="eastAsia"/>
        </w:rPr>
        <w:t>　　第一节 接近传感器进口情况分析</w:t>
      </w:r>
      <w:r>
        <w:rPr>
          <w:rFonts w:hint="eastAsia"/>
        </w:rPr>
        <w:br/>
      </w:r>
      <w:r>
        <w:rPr>
          <w:rFonts w:hint="eastAsia"/>
        </w:rPr>
        <w:t>　　第二节 接近传感器出口情况分析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影响接近传感器进出口因素分析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接近传感器行业重点企业竞争力分析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接近传感器行业企业经营策略研究分析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接近传感器企业多样化经营策略分析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一、接近传感器企业多样化经营情况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二、现行接近传感器行业多样化经营的方向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大型接近传感器企业集团未来发展策略分析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对中小接近传感器企业生产经营的建议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接近传感器行业投资风险预警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影响接近传感器行业发展的主要因素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一、2026年影响接近传感器行业运行的有利因素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二、2026年影响接近传感器行业运行的稳定因素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三、2026年影响接近传感器行业运行的不利因素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四、2026年中国接近传感器行业发展面临的挑战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五、2026年中国接近传感器行业发展面临的机遇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接近传感器行业投资风险预警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一、接近传感器行业市场风险预测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二、接近传感器行业政策风险预测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三、接近传感器行业经营风险预测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四、接近传感器行业技术风险预测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五、接近传感器行业竞争风险预测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六、接近传感器行业其他风险预测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接近传感器投资建议</w:t>
      </w:r>
      <w:r>
        <w:rPr>
          <w:rFonts w:hint="eastAsia"/>
        </w:rPr>
        <w:br/>
      </w:r>
      <w:r>
        <w:rPr>
          <w:rFonts w:hint="eastAsia"/>
        </w:rPr>
        <w:t>　　第一节 2026年接近传感器市场前景分析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2026年接近传感器发展趋势预测</w:t>
      </w:r>
      <w:r>
        <w:rPr>
          <w:rFonts w:hint="eastAsia"/>
        </w:rPr>
        <w:br/>
      </w:r>
      <w:r>
        <w:rPr>
          <w:rFonts w:hint="eastAsia"/>
        </w:rPr>
        <w:t>　　第三节 接近传感器行业投资进入壁垒分析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接近传感器行业历程</w:t>
      </w:r>
      <w:r>
        <w:rPr>
          <w:rFonts w:hint="eastAsia"/>
        </w:rPr>
        <w:br/>
      </w:r>
      <w:r>
        <w:rPr>
          <w:rFonts w:hint="eastAsia"/>
        </w:rPr>
        <w:t>　　图表 接近传感器行业生命周期</w:t>
      </w:r>
      <w:r>
        <w:rPr>
          <w:rFonts w:hint="eastAsia"/>
        </w:rPr>
        <w:br/>
      </w:r>
      <w:r>
        <w:rPr>
          <w:rFonts w:hint="eastAsia"/>
        </w:rPr>
        <w:t>　　图表 接近传感器行业产业链分析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2020-2025年中国接近传感器行业市场规模及增长情况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2020-2025年接近传感器行业市场容量分析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2020-2025年中国接近传感器行业产能统计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2020-2025年中国接近传感器行业产量及增长趋势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2020-2025年中国接近传感器市场需求量及增速统计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2026年中国接近传感器行业需求领域分布格局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2020-2025年中国接近传感器行业销售收入分析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2020-2025年中国接近传感器行业盈利情况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2020-2025年中国接近传感器行业利润总额统计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2020-2025年中国接近传感器进口数量分析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2020-2025年中国接近传感器进口金额分析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2020-2025年中国接近传感器出口数量分析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2020-2025年中国接近传感器出口金额分析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2026年中国接近传感器进口国家及地区分析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2026年中国接近传感器出口国家及地区分析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2020-2025年中国接近传感器行业企业数量情况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2020-2025年中国接近传感器行业企业平均规模情况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**地区接近传感器市场规模及增长情况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**地区接近传感器行业市场需求情况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**地区接近传感器市场规模及增长情况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**地区接近传感器行业市场需求情况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**地区接近传感器市场规模及增长情况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**地区接近传感器行业市场需求情况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**地区接近传感器市场规模及增长情况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**地区接近传感器行业市场需求情况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接近传感器重点企业（一）基本信息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接近传感器重点企业（一）经营情况分析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接近传感器重点企业（一）主要经济指标情况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接近传感器重点企业（二）经营情况分析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接近传感器重点企业（二）主要经济指标情况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接近传感器重点企业（三）经营情况分析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接近传感器重点企业（三）主要经济指标情况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接近传感器重点企业（三）成长能力情况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2026-2032年中国接近传感器行业产能预测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2026-2032年中国接近传感器行业产量预测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2026-2032年中国接近传感器市场需求量预测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2026-2032年中国接近传感器行业供需平衡预测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2026-2032年中国接近传感器行业市场容量预测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2026-2032年中国接近传感器行业市场规模预测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2026-2032年中国接近传感器市场前景分析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2026-2032年中国接近传感器行业发展趋势预测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fa808fe34a4623" w:history="1">
        <w:r>
          <w:rPr>
            <w:rStyle w:val="Hyperlink"/>
          </w:rPr>
          <w:t>2026-2032年全球与中国接近传感器行业研究及行业前景分析报告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3173638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fa808fe34a4623" w:history="1">
        <w:r>
          <w:rPr>
            <w:rStyle w:val="Hyperlink"/>
          </w:rPr>
          <w:t>https://www.20087.com/8/63/JieJinChuanGanQiFaZhanQianJingFenXi.html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热点：五种常见的传感器、接近传感器和接近开关区别、手机接近传感器有什么用、欧姆龙接近传感器、振动传感器品牌前十名、接近传感器的接线方法、谐波用什么仪器测量、接近传感器图片、三洲感应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463cd6807d49fd" w:history="1">
      <w:r>
        <w:rPr>
          <w:rStyle w:val="Hyperlink"/>
        </w:rPr>
        <w:t>2026-2032年全球与中国接近传感器行业研究及行业前景分析报告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3/JieJinChuanGanQiFaZhanQianJingFenXi.html" TargetMode="External" Id="R46fa808fe34a46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3/JieJinChuanGanQiFaZhanQianJingFenXi.html" TargetMode="External" Id="R5e463cd6807d49f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2026-03-21T05:13:00Z</dcterms:created>
  <dcterms:modified xsi:type="dcterms:W3CDTF">2026-03-21T06:13:00Z</dcterms:modified>
  <dc:subject>2026-2032年全球与中国接近传感器行业研究及行业前景分析报告</dc:subject>
  <dc:title>2026-2032年全球与中国接近传感器行业研究及行业前景分析报告</dc:title>
  <cp:keywords>2026-2032年全球与中国接近传感器行业研究及行业前景分析报告</cp:keywords>
  <dc:description>2026-2032年全球与中国接近传感器行业研究及行业前景分析报告</dc:description>
</cp:coreProperties>
</file>