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41481bbf94605" w:history="1">
              <w:r>
                <w:rPr>
                  <w:rStyle w:val="Hyperlink"/>
                </w:rPr>
                <w:t>2026-2032年中国插头插座产业市场调研及发展前景预测报告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41481bbf94605" w:history="1">
              <w:r>
                <w:rPr>
                  <w:rStyle w:val="Hyperlink"/>
                </w:rPr>
                <w:t>2026-2032年中国插头插座产业市场调研及发展前景预测报告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41481bbf94605" w:history="1">
                <w:r>
                  <w:rPr>
                    <w:rStyle w:val="Hyperlink"/>
                  </w:rPr>
                  <w:t>https://www.20087.com/8/23/ChaTouChaZuoFaZhanQuShi.html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插座作为家庭和办公环境中不可或缺的电器配件，近年来经历了显著的技术革新和设计创新。现代插头插座不仅在安全性方面有了显著提升，如儿童安全门、过载保护和防雷击设计，还在便利性和兼容性方面做了改进，如USB充电端口、无线充电板和智能插座，能够远程控制和监测用电情况。同时，随着全球电气标准的趋同，国际旅行适配器的需求有所下降，但多国标准兼容插座的市场依然存在。</w:t>
      </w:r>
      <w:r>
        <w:rPr>
          <w:rFonts w:hint="eastAsia"/>
        </w:rPr>
        <w:br/>
      </w:r>
      <w:r>
        <w:rPr>
          <w:rFonts w:hint="eastAsia"/>
        </w:rPr>
        <w:t>　　未来，插头插座的发展将更加注重智能化和环保。智能化方面，通过集成物联网技术，插头插座将能够与智能家居系统无缝连接，实现智能家电的自动化控制和能源管理，提升能源效率。环保方面，随着对可持续性的重视，插头插座将采用可回收材料，设计上将更加注重减少浪费和延长产品寿命，同时探索无线电力传输技术，减少电线和插头的使用。此外，随着电动汽车的普及，兼容电动汽车充电的家用插座将逐渐成为标准配置，满足未来家庭能源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41481bbf94605" w:history="1">
        <w:r>
          <w:rPr>
            <w:rStyle w:val="Hyperlink"/>
          </w:rPr>
          <w:t>2026-2032年中国插头插座产业市场调研及发展前景预测报告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插头插座行业的市场规模、技术发展水平和竞争格局。报告分析了插头插座行业重点企业的市场表现，评估了当前技术路线的发展方向，并对插头插座市场趋势做出合理预测。通过梳理插头插座行业面临的机遇与风险，为企业和投资者了解市场动态、把握发展机会提供了数据支持和参考建议，有助于相关决策者更准确地判断插头插座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插头插座产业市场概述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插头插座行业关键成功要素</w:t>
      </w:r>
      <w:r>
        <w:rPr>
          <w:rFonts w:hint="eastAsia"/>
        </w:rPr>
        <w:br/>
      </w:r>
      <w:r>
        <w:rPr>
          <w:rFonts w:hint="eastAsia"/>
        </w:rPr>
        <w:t>　　第四节 插头插座行业价值链分析</w:t>
      </w:r>
      <w:r>
        <w:rPr>
          <w:rFonts w:hint="eastAsia"/>
        </w:rPr>
        <w:br/>
      </w:r>
      <w:r>
        <w:rPr>
          <w:rFonts w:hint="eastAsia"/>
        </w:rPr>
        <w:t>　　第五节 插头插座产业链分析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2025-2026年全球插头插座市场现状及发展趋势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全球插头插座市场现状及发展趋势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一、全球插头插座产业发展阶段</w:t>
      </w:r>
      <w:r>
        <w:rPr>
          <w:rFonts w:hint="eastAsia"/>
        </w:rPr>
        <w:br/>
      </w:r>
      <w:r>
        <w:rPr>
          <w:rFonts w:hint="eastAsia"/>
        </w:rPr>
        <w:t>　　　　二、全球插头插座产业竞争现状</w:t>
      </w:r>
      <w:r>
        <w:rPr>
          <w:rFonts w:hint="eastAsia"/>
        </w:rPr>
        <w:br/>
      </w:r>
      <w:r>
        <w:rPr>
          <w:rFonts w:hint="eastAsia"/>
        </w:rPr>
        <w:t>　　　　三、全球插头插座产业投资状况</w:t>
      </w:r>
      <w:r>
        <w:rPr>
          <w:rFonts w:hint="eastAsia"/>
        </w:rPr>
        <w:br/>
      </w:r>
      <w:r>
        <w:rPr>
          <w:rFonts w:hint="eastAsia"/>
        </w:rPr>
        <w:t>　　　　四、全球插头插座产业市场发展趋势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全球主要国家地区插头插座市场现状及发展趋势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全球插头插座市场经营模式现状及发展趋势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2025-2026年中国插头插座产业链发展状况分析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中国插头插座产业发展分析</w:t>
      </w:r>
      <w:r>
        <w:rPr>
          <w:rFonts w:hint="eastAsia"/>
        </w:rPr>
        <w:br/>
      </w:r>
      <w:r>
        <w:rPr>
          <w:rFonts w:hint="eastAsia"/>
        </w:rPr>
        <w:t>　　第一节 中国插头插座产业发展现状</w:t>
      </w:r>
      <w:r>
        <w:rPr>
          <w:rFonts w:hint="eastAsia"/>
        </w:rPr>
        <w:br/>
      </w:r>
      <w:r>
        <w:rPr>
          <w:rFonts w:hint="eastAsia"/>
        </w:rPr>
        <w:t>　　第二节 中国插头插座产业国际地位现状</w:t>
      </w:r>
      <w:r>
        <w:rPr>
          <w:rFonts w:hint="eastAsia"/>
        </w:rPr>
        <w:br/>
      </w:r>
      <w:r>
        <w:rPr>
          <w:rFonts w:hint="eastAsia"/>
        </w:rPr>
        <w:t>　　第三节 中国插头插座产业经济运行现状</w:t>
      </w:r>
      <w:r>
        <w:rPr>
          <w:rFonts w:hint="eastAsia"/>
        </w:rPr>
        <w:br/>
      </w:r>
      <w:r>
        <w:rPr>
          <w:rFonts w:hint="eastAsia"/>
        </w:rPr>
        <w:t>　　第四节 中国插头插座产业运营模式现状</w:t>
      </w:r>
      <w:r>
        <w:rPr>
          <w:rFonts w:hint="eastAsia"/>
        </w:rPr>
        <w:br/>
      </w:r>
      <w:r>
        <w:rPr>
          <w:rFonts w:hint="eastAsia"/>
        </w:rPr>
        <w:t>　　第五节 中国插头插座产业存在的问题及发展障碍分析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中国插头插座产业发展趋势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中国插头插座市场现状及发展趋势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中国插头插座市场供给状况</w:t>
      </w:r>
      <w:r>
        <w:rPr>
          <w:rFonts w:hint="eastAsia"/>
        </w:rPr>
        <w:br/>
      </w:r>
      <w:r>
        <w:rPr>
          <w:rFonts w:hint="eastAsia"/>
        </w:rPr>
        <w:t>　　第二节 中国插头插座市场需求状况</w:t>
      </w:r>
      <w:r>
        <w:rPr>
          <w:rFonts w:hint="eastAsia"/>
        </w:rPr>
        <w:br/>
      </w:r>
      <w:r>
        <w:rPr>
          <w:rFonts w:hint="eastAsia"/>
        </w:rPr>
        <w:t>　　第三节 中国插头插座市场结构状况</w:t>
      </w:r>
      <w:r>
        <w:rPr>
          <w:rFonts w:hint="eastAsia"/>
        </w:rPr>
        <w:br/>
      </w:r>
      <w:r>
        <w:rPr>
          <w:rFonts w:hint="eastAsia"/>
        </w:rPr>
        <w:t>　　第四节 中国插头插座市场存在的问题及障碍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中国插头插座市场发展潜力及发展趋势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中国插头插座市场消费者行为状况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中国插头插座产业基本竞争战略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四、插头插座产业该战略的SWOT分析</w:t>
      </w:r>
      <w:r>
        <w:rPr>
          <w:rFonts w:hint="eastAsia"/>
        </w:rPr>
        <w:br/>
      </w:r>
      <w:r>
        <w:rPr>
          <w:rFonts w:hint="eastAsia"/>
        </w:rPr>
        <w:t>　　　　五、插头插座产业该战略的典型企业分析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中国插头插座产业市场竞争策略分析</w:t>
      </w:r>
      <w:r>
        <w:rPr>
          <w:rFonts w:hint="eastAsia"/>
        </w:rPr>
        <w:br/>
      </w:r>
      <w:r>
        <w:rPr>
          <w:rFonts w:hint="eastAsia"/>
        </w:rPr>
        <w:t>　　第一节 插头插座产业市场五种竞争动力模式结构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插头插座产业市场核心竞争力的塑造要素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插头插座产业市场不同市场地位的竞争策略分析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插头插座产业市场竞争案例分析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中国插头插座产业市场营销策略竞争分析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中国插头插座产业重点企业市场竞争策略研究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中国插头插座产业市场发展预测</w:t>
      </w:r>
      <w:r>
        <w:rPr>
          <w:rFonts w:hint="eastAsia"/>
        </w:rPr>
        <w:br/>
      </w:r>
      <w:r>
        <w:rPr>
          <w:rFonts w:hint="eastAsia"/>
        </w:rPr>
        <w:t>　　第一节 中国插头插座产业发展环境预测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中国插头插座产业发展预测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中国插头插座市场发展预测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一、2026-2032年中国插头插座市场需求预测分析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二、2026-2032年中国插头插座市场结构预测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三、2026-2032年中国插头插座市场集中度预测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四、2026-2032年中国插头插座市场供给预测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五、2026-2032年中国插头插座市场价格预测</w:t>
      </w:r>
      <w:r>
        <w:rPr>
          <w:rFonts w:hint="eastAsia"/>
        </w:rPr>
        <w:br/>
      </w:r>
      <w:r>
        <w:rPr>
          <w:rFonts w:hint="eastAsia"/>
        </w:rPr>
        <w:t>　　第四节 中国插头插座产业竞争发展趋势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中国插头插座产业市场投资机会与风险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中国插头插座产业市场投资优势分析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中国插头插座产业市场投资劣势分析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中国插头插座产业市场投资机会分析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中国插头插座产业市场投资风险分析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中国插头插座产业市场竞争策略建议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中国插头插座产业竞争战略建议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中国插头插座产业竞争策略建议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中国插头插座市场竞争策略建议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插头插座行业现状</w:t>
      </w:r>
      <w:r>
        <w:rPr>
          <w:rFonts w:hint="eastAsia"/>
        </w:rPr>
        <w:br/>
      </w:r>
      <w:r>
        <w:rPr>
          <w:rFonts w:hint="eastAsia"/>
        </w:rPr>
        <w:t>　　图表 插头插座行业产业链调研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2020-2025年插头插座行业市场容量统计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2020-2025年中国插头插座行业市场规模情况</w:t>
      </w:r>
      <w:r>
        <w:rPr>
          <w:rFonts w:hint="eastAsia"/>
        </w:rPr>
        <w:br/>
      </w:r>
      <w:r>
        <w:rPr>
          <w:rFonts w:hint="eastAsia"/>
        </w:rPr>
        <w:t>　　图表 插头插座行业动态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2020-2025年中国插头插座行业经营效益分析</w:t>
      </w:r>
      <w:r>
        <w:rPr>
          <w:rFonts w:hint="eastAsia"/>
        </w:rPr>
        <w:br/>
      </w:r>
      <w:r>
        <w:rPr>
          <w:rFonts w:hint="eastAsia"/>
        </w:rPr>
        <w:t>　　图表 插头插座行业竞争对手分析</w:t>
      </w:r>
      <w:r>
        <w:rPr>
          <w:rFonts w:hint="eastAsia"/>
        </w:rPr>
        <w:br/>
      </w:r>
      <w:r>
        <w:rPr>
          <w:rFonts w:hint="eastAsia"/>
        </w:rPr>
        <w:t>　　图表 **地区插头插座市场规模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</w:t>
      </w:r>
      <w:r>
        <w:rPr>
          <w:rFonts w:hint="eastAsia"/>
        </w:rPr>
        <w:br/>
      </w:r>
      <w:r>
        <w:rPr>
          <w:rFonts w:hint="eastAsia"/>
        </w:rPr>
        <w:t>　　图表 **地区插头插座市场调研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**地区插头插座市场规模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</w:t>
      </w:r>
      <w:r>
        <w:rPr>
          <w:rFonts w:hint="eastAsia"/>
        </w:rPr>
        <w:br/>
      </w:r>
      <w:r>
        <w:rPr>
          <w:rFonts w:hint="eastAsia"/>
        </w:rPr>
        <w:t>　　图表 **地区插头插座市场调研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2026-2032年中国插头插座市场前景分析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41481bbf94605" w:history="1">
        <w:r>
          <w:rPr>
            <w:rStyle w:val="Hyperlink"/>
          </w:rPr>
          <w:t>2026-2032年中国插头插座产业市场调研及发展前景预测报告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41481bbf94605" w:history="1">
        <w:r>
          <w:rPr>
            <w:rStyle w:val="Hyperlink"/>
          </w:rPr>
          <w:t>https://www.20087.com/8/23/ChaTouChaZuoFaZhanQuShi.html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热点：插头转换器、插头插座烧糊了什么原因、三根线的插头怎么接、插头插座冒火花怎么回事、公牛插座型号及价格表、电饭锅电源插头插座、三线插头颜色对照表图、32a插头插座、插头图片大全大图高清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b739406b746ea" w:history="1">
      <w:r>
        <w:rPr>
          <w:rStyle w:val="Hyperlink"/>
        </w:rPr>
        <w:t>2026-2032年中国插头插座产业市场调研及发展前景预测报告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aTouChaZuoFaZhanQuShi.html" TargetMode="External" Id="R42d41481bbf9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aTouChaZuoFaZhanQuShi.html" TargetMode="External" Id="R70db739406b7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2025-08-31T05:08:00Z</dcterms:created>
  <dcterms:modified xsi:type="dcterms:W3CDTF">2025-08-31T06:08:00Z</dcterms:modified>
  <dc:subject>2026-2032年中国插头插座产业市场调研及发展前景预测报告</dc:subject>
  <dc:title>2026-2032年中国插头插座产业市场调研及发展前景预测报告</dc:title>
  <cp:keywords>2026-2032年中国插头插座产业市场调研及发展前景预测报告</cp:keywords>
  <dc:description>2026-2032年中国插头插座产业市场调研及发展前景预测报告</dc:description>
</cp:coreProperties>
</file>