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1f20575d4a23" w:history="1">
              <w:r>
                <w:rPr>
                  <w:rStyle w:val="Hyperlink"/>
                </w:rPr>
                <w:t>中国插片式滑环行业研究及发展前景报告（2026-2032年）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1f20575d4a23" w:history="1">
              <w:r>
                <w:rPr>
                  <w:rStyle w:val="Hyperlink"/>
                </w:rPr>
                <w:t>中国插片式滑环行业研究及发展前景报告（2026-2032年）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41f20575d4a23" w:history="1">
                <w:r>
                  <w:rPr>
                    <w:rStyle w:val="Hyperlink"/>
                  </w:rPr>
                  <w:t>https://www.20087.com/8/83/ChaPianShiHuaHuanHangYeQianJingQuShi.html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片式滑环是一种通过弹性金属插片与旋转导电环接触，实现电信号与功率在旋转部件间连续传输的机电元件，广泛应用于雷达转台、医疗CT设备、包装机械及风电变桨系统。插片式滑环强调低接触电阻、高信号完整性（支持千兆以太网、USB 3.0等高速协议）及长寿命（&gt;5000万转），采用贵金属镀层（如金-金、银-石墨）以降低磨损。插片式滑环企业注重密封防尘（IP65以上）、抗振动设计及模块化组合能力，支持电源、信号、光纤混合传输。然而，高速旋转下插片弹力衰减、微动磨损产生颗粒污染及高频信号串扰，仍是可靠性主要挑战。</w:t>
      </w:r>
      <w:r>
        <w:rPr>
          <w:rFonts w:hint="eastAsia"/>
        </w:rPr>
        <w:br/>
      </w:r>
      <w:r>
        <w:rPr>
          <w:rFonts w:hint="eastAsia"/>
        </w:rPr>
        <w:t>　　未来，插片式滑环将朝着非接触化、高密度集成与状态感知方向突破。一方面，混合式设计将结合传统插片与感应耦合技术，在关键信号路径实现无磨损传输；另一方面，3D堆叠与柔性电路集成将提升单位体积通道数。在预测性维护需求驱动下，内置温度、磨损量传感器的智能滑环可实时反馈健康状态。此外，面向半导体与航天极端环境，全陶瓷绝缘体与真空兼容结构将成为研发重点。插片式滑环正从被动导电部件升级为支撑高可靠、高带宽、长寿命旋转连接的智能机电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41f20575d4a23" w:history="1">
        <w:r>
          <w:rPr>
            <w:rStyle w:val="Hyperlink"/>
          </w:rPr>
          <w:t>中国插片式滑环行业研究及发展前景报告（2026-2032年）</w:t>
        </w:r>
      </w:hyperlink>
      <w:r>
        <w:rPr>
          <w:rFonts w:hint="eastAsia"/>
        </w:rPr>
        <w:t>》基于国家统计局、相关协会等权威数据，结合专业团队对插片式滑环行业的长期监测，全面分析了插片式滑环行业的市场规模、技术现状、发展趋势及竞争格局。报告详细梳理了插片式滑环市场需求、进出口情况、上下游产业链、重点区域分布及主要企业动态，并通过SWOT分析揭示了插片式滑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插片式滑环市场概述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按照不同产品类型，插片式滑环主要可以分为如下几个类别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中国不同产品类型插片式滑环增长趋势2021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通用型</w:t>
      </w:r>
      <w:r>
        <w:rPr>
          <w:rFonts w:hint="eastAsia"/>
        </w:rPr>
        <w:br/>
      </w:r>
      <w:r>
        <w:rPr>
          <w:rFonts w:hint="eastAsia"/>
        </w:rPr>
        <w:t>　　　　1.2.4 大电流功率</w:t>
      </w:r>
      <w:r>
        <w:rPr>
          <w:rFonts w:hint="eastAsia"/>
        </w:rPr>
        <w:br/>
      </w:r>
      <w:r>
        <w:rPr>
          <w:rFonts w:hint="eastAsia"/>
        </w:rPr>
        <w:t>　　　　1.2.5 小电流功率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从不同应用，插片式滑环主要包括如下几个方面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中国不同应用插片式滑环增长趋势2021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医疗卫生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中国插片式滑环发展现状及未来趋势（2021-2032）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中国市场插片式滑环收入及增长率（2021-2032）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中国市场插片式滑环销量及增长率（2021-2032）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中国市场主要插片式滑环厂商分析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中国市场主要厂商插片式滑环销量及市场占有率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中国市场主要厂商插片式滑环销量（2021-2026）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中国市场主要厂商插片式滑环销量市场份额（2021-2026）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中国市场主要厂商插片式滑环收入及市场占有率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中国市场主要厂商插片式滑环收入（2021-2026）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中国市场主要厂商插片式滑环收入市场份额（2021-2026）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2025年中国市场主要厂商插片式滑环收入排名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中国市场主要厂商插片式滑环价格（2021-2026）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中国市场主要厂商插片式滑环总部及产地分布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中国市场主要厂商成立时间及插片式滑环商业化日期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中国市场主要厂商插片式滑环产品类型及应用</w:t>
      </w:r>
      <w:r>
        <w:rPr>
          <w:rFonts w:hint="eastAsia"/>
        </w:rPr>
        <w:br/>
      </w:r>
      <w:r>
        <w:rPr>
          <w:rFonts w:hint="eastAsia"/>
        </w:rPr>
        <w:t>　　2.7 插片式滑环行业集中度、竞争程度分析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插片式滑环行业集中度分析：2025年中国Top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中国市场插片式滑环第一梯队、第二梯队和第三梯队厂商（品牌）及2025年市场份额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重点企业（1）在中国市场插片式滑环销量、收入、价格及毛利率（2021-2026）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重点企业（2）在中国市场插片式滑环销量、收入、价格及毛利率（2021-2026）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重点企业（3）在中国市场插片式滑环销量、收入、价格及毛利率（2021-2026）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重点企业（4）在中国市场插片式滑环销量、收入、价格及毛利率（2021-2026）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重点企业（5）在中国市场插片式滑环销量、收入、价格及毛利率（2021-2026）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重点企业（6）在中国市场插片式滑环销量、收入、价格及毛利率（2021-2026）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重点企业（7）在中国市场插片式滑环销量、收入、价格及毛利率（2021-2026）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重点企业（8）在中国市场插片式滑环销量、收入、价格及毛利率（2021-2026）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不同产品类型插片式滑环分析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中国市场不同产品类型插片式滑环销量（2021-2032）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中国市场不同产品类型插片式滑环销量及市场份额（2021-2026）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中国市场不同产品类型插片式滑环销量预测（2027-2032）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中国市场不同产品类型插片式滑环规模（2021-2032）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中国市场不同产品类型插片式滑环规模及市场份额（2021-2026）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中国市场不同产品类型插片式滑环规模预测（2027-2032）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中国市场不同产品类型插片式滑环价格走势（2021-2032）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不同应用插片式滑环分析</w:t>
      </w:r>
      <w:r>
        <w:rPr>
          <w:rFonts w:hint="eastAsia"/>
        </w:rPr>
        <w:br/>
      </w:r>
      <w:r>
        <w:rPr>
          <w:rFonts w:hint="eastAsia"/>
        </w:rPr>
        <w:t>　　5.1 中国市场不同应用插片式滑环销量（2021-2032）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中国市场不同应用插片式滑环销量及市场份额（2021-2026）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中国市场不同应用插片式滑环销量预测（2027-2032）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中国市场不同应用插片式滑环规模（2021-2032）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中国市场不同应用插片式滑环规模及市场份额（2021-2026）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中国市场不同应用插片式滑环规模预测（2027-2032）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中国市场不同应用插片式滑环价格走势（2021-2032）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插片式滑环行业发展分析---发展趋势</w:t>
      </w:r>
      <w:r>
        <w:rPr>
          <w:rFonts w:hint="eastAsia"/>
        </w:rPr>
        <w:br/>
      </w:r>
      <w:r>
        <w:rPr>
          <w:rFonts w:hint="eastAsia"/>
        </w:rPr>
        <w:t>　　6.2 插片式滑环行业发展分析---厂商壁垒</w:t>
      </w:r>
      <w:r>
        <w:rPr>
          <w:rFonts w:hint="eastAsia"/>
        </w:rPr>
        <w:br/>
      </w:r>
      <w:r>
        <w:rPr>
          <w:rFonts w:hint="eastAsia"/>
        </w:rPr>
        <w:t>　　6.3 插片式滑环行业发展分析---驱动因素</w:t>
      </w:r>
      <w:r>
        <w:rPr>
          <w:rFonts w:hint="eastAsia"/>
        </w:rPr>
        <w:br/>
      </w:r>
      <w:r>
        <w:rPr>
          <w:rFonts w:hint="eastAsia"/>
        </w:rPr>
        <w:t>　　6.4 插片式滑环行业发展分析---制约因素</w:t>
      </w:r>
      <w:r>
        <w:rPr>
          <w:rFonts w:hint="eastAsia"/>
        </w:rPr>
        <w:br/>
      </w:r>
      <w:r>
        <w:rPr>
          <w:rFonts w:hint="eastAsia"/>
        </w:rPr>
        <w:t>　　6.5 插片式滑环中国企业SWOT分析</w:t>
      </w:r>
      <w:r>
        <w:rPr>
          <w:rFonts w:hint="eastAsia"/>
        </w:rPr>
        <w:br/>
      </w:r>
      <w:r>
        <w:rPr>
          <w:rFonts w:hint="eastAsia"/>
        </w:rPr>
        <w:t>　　6.6 插片式滑环行业发展分析---行业政策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插片式滑环行业产业链简介</w:t>
      </w:r>
      <w:r>
        <w:rPr>
          <w:rFonts w:hint="eastAsia"/>
        </w:rPr>
        <w:br/>
      </w:r>
      <w:r>
        <w:rPr>
          <w:rFonts w:hint="eastAsia"/>
        </w:rPr>
        <w:t>　　7.2 插片式滑环产业链分析-上游</w:t>
      </w:r>
      <w:r>
        <w:rPr>
          <w:rFonts w:hint="eastAsia"/>
        </w:rPr>
        <w:br/>
      </w:r>
      <w:r>
        <w:rPr>
          <w:rFonts w:hint="eastAsia"/>
        </w:rPr>
        <w:t>　　7.3 插片式滑环产业链分析-中游</w:t>
      </w:r>
      <w:r>
        <w:rPr>
          <w:rFonts w:hint="eastAsia"/>
        </w:rPr>
        <w:br/>
      </w:r>
      <w:r>
        <w:rPr>
          <w:rFonts w:hint="eastAsia"/>
        </w:rPr>
        <w:t>　　7.4 插片式滑环产业链分析-下游</w:t>
      </w:r>
      <w:r>
        <w:rPr>
          <w:rFonts w:hint="eastAsia"/>
        </w:rPr>
        <w:br/>
      </w:r>
      <w:r>
        <w:rPr>
          <w:rFonts w:hint="eastAsia"/>
        </w:rPr>
        <w:t>　　7.5 插片式滑环行业采购模式</w:t>
      </w:r>
      <w:r>
        <w:rPr>
          <w:rFonts w:hint="eastAsia"/>
        </w:rPr>
        <w:br/>
      </w:r>
      <w:r>
        <w:rPr>
          <w:rFonts w:hint="eastAsia"/>
        </w:rPr>
        <w:t>　　7.6 插片式滑环行业生产模式</w:t>
      </w:r>
      <w:r>
        <w:rPr>
          <w:rFonts w:hint="eastAsia"/>
        </w:rPr>
        <w:br/>
      </w:r>
      <w:r>
        <w:rPr>
          <w:rFonts w:hint="eastAsia"/>
        </w:rPr>
        <w:t>　　7.7 插片式滑环行业销售模式及销售渠道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中国本土插片式滑环产能、产量分析</w:t>
      </w:r>
      <w:r>
        <w:rPr>
          <w:rFonts w:hint="eastAsia"/>
        </w:rPr>
        <w:br/>
      </w:r>
      <w:r>
        <w:rPr>
          <w:rFonts w:hint="eastAsia"/>
        </w:rPr>
        <w:t>　　8.1 中国插片式滑环供需现状及预测（2021-2032）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中国插片式滑环产能、产量、产能利用率及发展趋势（2021-2032）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中国插片式滑环产量、市场需求量及发展趋势（2021-2032）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中国插片式滑环进出口分析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中国市场插片式滑环主要进口来源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中国市场插片式滑环主要出口目的地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不同产品类型插片式滑环市场规模2021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不同应用插片式滑环市场规模2021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中国市场主要厂商插片式滑环销量（2021-2026）&amp;（千个）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中国市场主要厂商插片式滑环销量市场份额（2021-2026）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中国市场主要厂商插片式滑环收入（2021-2026）&amp;（万元）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中国市场主要厂商插片式滑环收入份额（2021-2026）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2025年中国主要生产商插片式滑环收入排名（万元）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中国市场主要厂商插片式滑环价格（2021-2026）&amp;（元/个）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中国市场主要厂商插片式滑环总部及产地分布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中国市场主要厂商成立时间及插片式滑环商业化日期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中国市场主要厂商插片式滑环产品类型及应用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2025年中国市场插片式滑环主要厂商市场地位（第一梯队、第二梯队和第三梯队）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插片式滑环市场投资、并购等现状分析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插片式滑环销量（千个）、收入（万元）、价格（元/个）及毛利率（2021-2026）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插片式滑环销量（千个）、收入（万元）、价格（元/个）及毛利率（2021-2026）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插片式滑环销量（千个）、收入（万元）、价格（元/个）及毛利率（2021-2026）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插片式滑环销量（千个）、收入（万元）、价格（元/个）及毛利率（2021-2026）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插片式滑环销量（千个）、收入（万元）、价格（元/个）及毛利率（2021-2026）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插片式滑环销量（千个）、收入（万元）、价格（元/个）及毛利率（2021-2026）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插片式滑环销量（千个）、收入（万元）、价格（元/个）及毛利率（2021-2026）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插片式滑环生产基地、总部、竞争对手及市场地位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插片式滑环产品规格、参数及市场应用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插片式滑环销量（千个）、收入（万元）、价格（元/个）及毛利率（2021-2026）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中国市场不同产品类型插片式滑环销量（2021-2026）&amp;（千个）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中国市场不同产品类型插片式滑环销量市场份额（2021-2026）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中国市场不同产品类型插片式滑环销量预测（2027-2032）&amp;（千个）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中国市场不同产品类型插片式滑环销量市场份额预测（2027-2032）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中国市场不同产品类型插片式滑环规模（2021-2026）&amp;（万元）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中国市场不同产品类型插片式滑环规模市场份额（2021-2026）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中国市场不同产品类型插片式滑环规模预测（2027-2032）&amp;（万元）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中国市场不同产品类型插片式滑环规模市场份额预测（2027-2032）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中国市场不同应用插片式滑环销量（2021-2026）&amp;（千个）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中国市场不同应用插片式滑环销量市场份额（2021-2026）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中国市场不同应用插片式滑环销量预测（2027-2032）&amp;（千个）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中国市场不同应用插片式滑环销量市场份额预测（2027-2032）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中国市场不同应用插片式滑环规模（2021-2026）&amp;（万元）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中国市场不同应用插片式滑环规模市场份额（2021-2026）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中国市场不同应用插片式滑环规模预测（2027-2032）&amp;（万元）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中国市场不同应用插片式滑环规模市场份额预测（2027-2032）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插片式滑环行业发展分析---发展趋势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插片式滑环行业发展分析---厂商壁垒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插片式滑环行业发展分析---驱动因素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插片式滑环行业发展分析---制约因素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插片式滑环行业相关重点政策一览</w:t>
      </w:r>
      <w:r>
        <w:rPr>
          <w:rFonts w:hint="eastAsia"/>
        </w:rPr>
        <w:br/>
      </w:r>
      <w:r>
        <w:rPr>
          <w:rFonts w:hint="eastAsia"/>
        </w:rPr>
        <w:t>　　表 75： 插片式滑环行业供应链分析</w:t>
      </w:r>
      <w:r>
        <w:rPr>
          <w:rFonts w:hint="eastAsia"/>
        </w:rPr>
        <w:br/>
      </w:r>
      <w:r>
        <w:rPr>
          <w:rFonts w:hint="eastAsia"/>
        </w:rPr>
        <w:t>　　表 76： 插片式滑环上游原料供应商</w:t>
      </w:r>
      <w:r>
        <w:rPr>
          <w:rFonts w:hint="eastAsia"/>
        </w:rPr>
        <w:br/>
      </w:r>
      <w:r>
        <w:rPr>
          <w:rFonts w:hint="eastAsia"/>
        </w:rPr>
        <w:t>　　表 77： 插片式滑环行业主要下游客户</w:t>
      </w:r>
      <w:r>
        <w:rPr>
          <w:rFonts w:hint="eastAsia"/>
        </w:rPr>
        <w:br/>
      </w:r>
      <w:r>
        <w:rPr>
          <w:rFonts w:hint="eastAsia"/>
        </w:rPr>
        <w:t>　　表 78： 插片式滑环典型经销商</w:t>
      </w:r>
      <w:r>
        <w:rPr>
          <w:rFonts w:hint="eastAsia"/>
        </w:rPr>
        <w:br/>
      </w:r>
      <w:r>
        <w:rPr>
          <w:rFonts w:hint="eastAsia"/>
        </w:rPr>
        <w:t>　　表 79： 中国插片式滑环产量、销量、进口量及出口量（2021-2026）&amp;（千个）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中国插片式滑环产量、销量、进口量及出口量预测（2027-2032）&amp;（千个）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中国市场插片式滑环主要进口来源</w:t>
      </w:r>
      <w:r>
        <w:rPr>
          <w:rFonts w:hint="eastAsia"/>
        </w:rPr>
        <w:br/>
      </w:r>
      <w:r>
        <w:rPr>
          <w:rFonts w:hint="eastAsia"/>
        </w:rPr>
        <w:t>　　表 82： 中国市场插片式滑环主要出口目的地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插片式滑环产品图片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中国不同产品类型插片式滑环市场规模市场份额2025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紧凑型产品图片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大电流功率产品图片</w:t>
      </w:r>
      <w:r>
        <w:rPr>
          <w:rFonts w:hint="eastAsia"/>
        </w:rPr>
        <w:br/>
      </w:r>
      <w:r>
        <w:rPr>
          <w:rFonts w:hint="eastAsia"/>
        </w:rPr>
        <w:t>　　图 6： 小电流功率产品图片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中国不同应用插片式滑环市场份额2025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医疗卫生</w:t>
      </w:r>
      <w:r>
        <w:rPr>
          <w:rFonts w:hint="eastAsia"/>
        </w:rPr>
        <w:br/>
      </w:r>
      <w:r>
        <w:rPr>
          <w:rFonts w:hint="eastAsia"/>
        </w:rPr>
        <w:t>　　图 10： 工业生产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中国市场插片式滑环市场规模，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中国市场插片式滑环收入及增长率（2021-2032）&amp;（万元）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中国市场插片式滑环销量及增长率（2021-2032）&amp;（千个）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2025年中国市场主要厂商插片式滑环销量市场份额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2025年中国市场主要厂商插片式滑环收入市场份额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2025年中国市场前五大厂商插片式滑环市场份额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2025年中国市场插片式滑环第一梯队、第二梯队和第三梯队厂商（品牌）及市场份额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中国市场不同产品类型插片式滑环价格走势（2021-2032）&amp;（元/个）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中国市场不同应用插片式滑环价格走势（2021-2032）&amp;（元/个）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插片式滑环中国企业SWOT分析</w:t>
      </w:r>
      <w:r>
        <w:rPr>
          <w:rFonts w:hint="eastAsia"/>
        </w:rPr>
        <w:br/>
      </w:r>
      <w:r>
        <w:rPr>
          <w:rFonts w:hint="eastAsia"/>
        </w:rPr>
        <w:t>　　图 23： 插片式滑环产业链</w:t>
      </w:r>
      <w:r>
        <w:rPr>
          <w:rFonts w:hint="eastAsia"/>
        </w:rPr>
        <w:br/>
      </w:r>
      <w:r>
        <w:rPr>
          <w:rFonts w:hint="eastAsia"/>
        </w:rPr>
        <w:t>　　图 24： 插片式滑环行业采购模式分析</w:t>
      </w:r>
      <w:r>
        <w:rPr>
          <w:rFonts w:hint="eastAsia"/>
        </w:rPr>
        <w:br/>
      </w:r>
      <w:r>
        <w:rPr>
          <w:rFonts w:hint="eastAsia"/>
        </w:rPr>
        <w:t>　　图 25： 插片式滑环行业生产模式分析</w:t>
      </w:r>
      <w:r>
        <w:rPr>
          <w:rFonts w:hint="eastAsia"/>
        </w:rPr>
        <w:br/>
      </w:r>
      <w:r>
        <w:rPr>
          <w:rFonts w:hint="eastAsia"/>
        </w:rPr>
        <w:t>　　图 26： 插片式滑环行业销售模式分析</w:t>
      </w:r>
      <w:r>
        <w:rPr>
          <w:rFonts w:hint="eastAsia"/>
        </w:rPr>
        <w:br/>
      </w:r>
      <w:r>
        <w:rPr>
          <w:rFonts w:hint="eastAsia"/>
        </w:rPr>
        <w:t>　　图 27： 中国插片式滑环产能、产量、产能利用率及发展趋势（2021-2032）&amp;（千个）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中国插片式滑环产量、市场需求量及发展趋势（2021-2032）&amp;（千个）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1f20575d4a23" w:history="1">
        <w:r>
          <w:rPr>
            <w:rStyle w:val="Hyperlink"/>
          </w:rPr>
          <w:t>中国插片式滑环行业研究及发展前景报告（2026-2032年）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41f20575d4a23" w:history="1">
        <w:r>
          <w:rPr>
            <w:rStyle w:val="Hyperlink"/>
          </w:rPr>
          <w:t>https://www.20087.com/8/83/ChaPianShiHuaHuanHangYeQianJingQuShi.html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3fe948b6d4856" w:history="1">
      <w:r>
        <w:rPr>
          <w:rStyle w:val="Hyperlink"/>
        </w:rPr>
        <w:t>中国插片式滑环行业研究及发展前景报告（2026-2032年）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aPianShiHuaHuanHangYeQianJingQuShi.html" TargetMode="External" Id="Rfdc41f20575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aPianShiHuaHuanHangYeQianJingQuShi.html" TargetMode="External" Id="Rf6f3fe948b6d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2026-01-19T00:09:01Z</dcterms:created>
  <dcterms:modified xsi:type="dcterms:W3CDTF">2026-01-19T01:09:01Z</dcterms:modified>
  <dc:subject>中国插片式滑环行业研究及发展前景报告（2026-2032年）</dc:subject>
  <dc:title>中国插片式滑环行业研究及发展前景报告（2026-2032年）</dc:title>
  <cp:keywords>中国插片式滑环行业研究及发展前景报告（2026-2032年）</cp:keywords>
  <dc:description>中国插片式滑环行业研究及发展前景报告（2026-2032年）</dc:description>
</cp:coreProperties>
</file>