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84a80eb7444e24" w:history="1">
              <w:r>
                <w:rPr>
                  <w:rStyle w:val="Hyperlink"/>
                </w:rPr>
                <w:t>2026-2032年中国数字控制振荡器行业市场调研与发展前景分析报告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84a80eb7444e24" w:history="1">
              <w:r>
                <w:rPr>
                  <w:rStyle w:val="Hyperlink"/>
                </w:rPr>
                <w:t>2026-2032年中国数字控制振荡器行业市场调研与发展前景分析报告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5902638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84a80eb7444e24" w:history="1">
                <w:r>
                  <w:rPr>
                    <w:rStyle w:val="Hyperlink"/>
                  </w:rPr>
                  <w:t>https://www.20087.com/8/63/ShuZiKongZhiZhenDangQiShiChangQianJingFenXi.html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控制振荡器是现代电子系统中实现精确频率生成的核心元器件，通过数值算法控制振荡过程，为各类应用提供高稳定度、低相位噪声的时钟与信号源。目前，该器件已深度融入电信、航空航天、汽车电子及医疗设备等关键领域。随着5G通信基础设施的大规模部署，数字控制振荡器凭借灵活的频率调整能力，有效支持了高频谱效率与低延迟的数据传输需求。同时，物联网设备的爆发式增长与高级驾驶辅助系统的普及，对精密定时提出了更高要求，推动了数字控制振荡器向高集成度与低功耗方向演进。在技术实现层面，基于CORDIC等先进算法的相位-幅度转换架构，在保障高频谱纯度的同时，显著降低了硬件资源消耗，满足了高速数模转换器对低杂散动态范围的严苛指标。</w:t>
      </w:r>
      <w:r>
        <w:rPr>
          <w:rFonts w:hint="eastAsia"/>
        </w:rPr>
        <w:br/>
      </w:r>
      <w:r>
        <w:rPr>
          <w:rFonts w:hint="eastAsia"/>
        </w:rPr>
        <w:t>　　未来，数字控制振荡器将加速向可编程化、微型化及智能化方向迭代。市场调研网认为，为适应软件定义无线电与多频带并发通信场景，具备动态频率重构能力的可编程数字控制振荡器将成为主流，以应对快速变化的带宽需求。在制造工艺上，伴随半导体先进封装与微型化趋势，该器件将在不牺牲频率精度的前提下，进一步缩减封装尺寸并降低功耗，以契合可穿戴设备与边缘计算节点的严苛空间限制。此外，数字控制振荡器将与射频滤波器、锁相环等模块实现更高水平的片上集成，构建多功能频率控制子系统。随着人工智能与自动驾驶技术的深度融合，数字控制振荡器在极端环境下的可靠性与温度稳定性也将持续突破，为下一代智能装备提供更为坚实的底层硬件支撑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084a80eb7444e24" w:history="1">
        <w:r>
          <w:rPr>
            <w:rStyle w:val="Hyperlink"/>
          </w:rPr>
          <w:t>2026-2032年中国数字控制振荡器行业市场调研与发展前景分析报告</w:t>
        </w:r>
      </w:hyperlink>
      <w:r>
        <w:rPr>
          <w:rFonts w:hint="eastAsia"/>
        </w:rPr>
        <w:t>》，2025年数字控制振荡器行业市场规模达 亿元，预计2032年市场规模将达 亿元，期间年均复合增长率（CAGR）达 %。报告依托国家统计局、相关行业协会及科研机构的详实数据，结合数字控制振荡器行业研究团队的长期监测，系统分析了数字控制振荡器行业的市场规模、需求特征及产业链结构。报告全面阐述了数字控制振荡器行业现状，科学预测了市场前景与发展趋势，重点评估了数字控制振荡器重点企业的经营表现及竞争格局。同时，报告深入剖析了价格动态、市场集中度及品牌影响力，并对数字控制振荡器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数字控制振荡器市场概述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按照不同产品类型，数字控制振荡器主要可以分为如下几个类别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中国不同产品类型数字控制振荡器增长趋势2021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窄范围振荡器</w:t>
      </w:r>
      <w:r>
        <w:rPr>
          <w:rFonts w:hint="eastAsia"/>
        </w:rPr>
        <w:br/>
      </w:r>
      <w:r>
        <w:rPr>
          <w:rFonts w:hint="eastAsia"/>
        </w:rPr>
        <w:t>　　　　1.2.3 中范围振荡器</w:t>
      </w:r>
      <w:r>
        <w:rPr>
          <w:rFonts w:hint="eastAsia"/>
        </w:rPr>
        <w:br/>
      </w:r>
      <w:r>
        <w:rPr>
          <w:rFonts w:hint="eastAsia"/>
        </w:rPr>
        <w:t>　　　　1.2.4 宽范围振荡器</w:t>
      </w:r>
      <w:r>
        <w:rPr>
          <w:rFonts w:hint="eastAsia"/>
        </w:rPr>
        <w:br/>
      </w:r>
      <w:r>
        <w:rPr>
          <w:rFonts w:hint="eastAsia"/>
        </w:rPr>
        <w:t>　　1.3 按照不同均方根抖动，数字控制振荡器主要可以分为如下几个类别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中国不同均方根抖动数字控制振荡器增长趋势2021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&gt;1 ps</w:t>
      </w:r>
      <w:r>
        <w:rPr>
          <w:rFonts w:hint="eastAsia"/>
        </w:rPr>
        <w:br/>
      </w:r>
      <w:r>
        <w:rPr>
          <w:rFonts w:hint="eastAsia"/>
        </w:rPr>
        <w:t>　　　　1.3.3 0.1–1 ps</w:t>
      </w:r>
      <w:r>
        <w:rPr>
          <w:rFonts w:hint="eastAsia"/>
        </w:rPr>
        <w:br/>
      </w:r>
      <w:r>
        <w:rPr>
          <w:rFonts w:hint="eastAsia"/>
        </w:rPr>
        <w:t>　　　　1.3.4 &lt;100 fs</w:t>
      </w:r>
      <w:r>
        <w:rPr>
          <w:rFonts w:hint="eastAsia"/>
        </w:rPr>
        <w:br/>
      </w:r>
      <w:r>
        <w:rPr>
          <w:rFonts w:hint="eastAsia"/>
        </w:rPr>
        <w:t>　　1.4 从不同应用，数字控制振荡器主要包括如下几个方面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中国不同应用数字控制振荡器增长趋势2021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消费电子</w:t>
      </w:r>
      <w:r>
        <w:rPr>
          <w:rFonts w:hint="eastAsia"/>
        </w:rPr>
        <w:br/>
      </w:r>
      <w:r>
        <w:rPr>
          <w:rFonts w:hint="eastAsia"/>
        </w:rPr>
        <w:t>　　　　1.4.3 电信与数据中心</w:t>
      </w:r>
      <w:r>
        <w:rPr>
          <w:rFonts w:hint="eastAsia"/>
        </w:rPr>
        <w:br/>
      </w:r>
      <w:r>
        <w:rPr>
          <w:rFonts w:hint="eastAsia"/>
        </w:rPr>
        <w:t>　　　　1.4.4 汽车电子</w:t>
      </w:r>
      <w:r>
        <w:rPr>
          <w:rFonts w:hint="eastAsia"/>
        </w:rPr>
        <w:br/>
      </w:r>
      <w:r>
        <w:rPr>
          <w:rFonts w:hint="eastAsia"/>
        </w:rPr>
        <w:t>　　　　1.4.5 工业自动化</w:t>
      </w:r>
      <w:r>
        <w:rPr>
          <w:rFonts w:hint="eastAsia"/>
        </w:rPr>
        <w:br/>
      </w:r>
      <w:r>
        <w:rPr>
          <w:rFonts w:hint="eastAsia"/>
        </w:rPr>
        <w:t>　　　　1.4.6 航天与国防</w:t>
      </w:r>
      <w:r>
        <w:rPr>
          <w:rFonts w:hint="eastAsia"/>
        </w:rPr>
        <w:br/>
      </w:r>
      <w:r>
        <w:rPr>
          <w:rFonts w:hint="eastAsia"/>
        </w:rPr>
        <w:t>　　　　1.4.7 物联网设备</w:t>
      </w:r>
      <w:r>
        <w:rPr>
          <w:rFonts w:hint="eastAsia"/>
        </w:rPr>
        <w:br/>
      </w:r>
      <w:r>
        <w:rPr>
          <w:rFonts w:hint="eastAsia"/>
        </w:rPr>
        <w:t>　　　　1.4.8 其他</w:t>
      </w:r>
      <w:r>
        <w:rPr>
          <w:rFonts w:hint="eastAsia"/>
        </w:rPr>
        <w:br/>
      </w:r>
      <w:r>
        <w:rPr>
          <w:rFonts w:hint="eastAsia"/>
        </w:rPr>
        <w:t>　　1.5 中国数字控制振荡器发展现状及未来趋势（2021-2032）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1.5.1 中国市场数字控制振荡器收入及增长率（2021-2032）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1.5.2 中国市场数字控制振荡器销量及增长率（2021-2032）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中国市场主要数字控制振荡器厂商分析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中国市场主要厂商数字控制振荡器销量及市场占有率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中国市场主要厂商数字控制振荡器销量（2021-2026）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中国市场主要厂商数字控制振荡器销量市场份额（2021-2026）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中国市场主要厂商数字控制振荡器收入及市场占有率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中国市场主要厂商数字控制振荡器收入（2021-2026）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中国市场主要厂商数字控制振荡器收入市场份额（2021-2026）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2025年中国市场主要厂商数字控制振荡器收入排名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中国市场主要厂商数字控制振荡器价格（2021-2026）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中国市场主要厂商数字控制振荡器总部及产地分布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中国市场主要厂商成立时间及数字控制振荡器商业化日期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中国市场主要厂商数字控制振荡器产品类型及应用</w:t>
      </w:r>
      <w:r>
        <w:rPr>
          <w:rFonts w:hint="eastAsia"/>
        </w:rPr>
        <w:br/>
      </w:r>
      <w:r>
        <w:rPr>
          <w:rFonts w:hint="eastAsia"/>
        </w:rPr>
        <w:t>　　2.7 数字控制振荡器行业集中度、竞争程度分析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数字控制振荡器行业集中度分析：2025年中国Top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中国市场数字控制振荡器第一梯队、第二梯队和第三梯队厂商（品牌）及2025年市场份额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重点企业（1）基本信息、数字控制振荡器生产基地、总部、竞争对手及市场地位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数字控制振荡器产品规格、参数及市场应用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重点企业（1）在中国市场数字控制振荡器销量、收入、价格及毛利率（2021-2026）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重点企业（2）基本信息、数字控制振荡器生产基地、总部、竞争对手及市场地位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数字控制振荡器产品规格、参数及市场应用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重点企业（2）在中国市场数字控制振荡器销量、收入、价格及毛利率（2021-2026）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重点企业（3）基本信息、数字控制振荡器生产基地、总部、竞争对手及市场地位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数字控制振荡器产品规格、参数及市场应用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重点企业（3）在中国市场数字控制振荡器销量、收入、价格及毛利率（2021-2026）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重点企业（4）基本信息、数字控制振荡器生产基地、总部、竞争对手及市场地位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数字控制振荡器产品规格、参数及市场应用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重点企业（4）在中国市场数字控制振荡器销量、收入、价格及毛利率（2021-2026）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重点企业（5）基本信息、数字控制振荡器生产基地、总部、竞争对手及市场地位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数字控制振荡器产品规格、参数及市场应用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重点企业（5）在中国市场数字控制振荡器销量、收入、价格及毛利率（2021-2026）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重点企业（6）基本信息、数字控制振荡器生产基地、总部、竞争对手及市场地位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数字控制振荡器产品规格、参数及市场应用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重点企业（6）在中国市场数字控制振荡器销量、收入、价格及毛利率（2021-2026）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重点企业（7）基本信息、数字控制振荡器生产基地、总部、竞争对手及市场地位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数字控制振荡器产品规格、参数及市场应用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重点企业（7）在中国市场数字控制振荡器销量、收入、价格及毛利率（2021-2026）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重点企业（8）基本信息、数字控制振荡器生产基地、总部、竞争对手及市场地位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数字控制振荡器产品规格、参数及市场应用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重点企业（8）在中国市场数字控制振荡器销量、收入、价格及毛利率（2021-2026）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重点企业（9）基本信息、数字控制振荡器生产基地、总部、竞争对手及市场地位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数字控制振荡器产品规格、参数及市场应用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重点企业（9）在中国市场数字控制振荡器销量、收入、价格及毛利率（2021-2026）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重点企业（10）基本信息、数字控制振荡器生产基地、总部、竞争对手及市场地位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数字控制振荡器产品规格、参数及市场应用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重点企业（10）在中国市场数字控制振荡器销量、收入、价格及毛利率（2021-2026）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重点企业（11）基本信息、数字控制振荡器生产基地、总部、竞争对手及市场地位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数字控制振荡器产品规格、参数及市场应用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重点企业（11）在中国市场数字控制振荡器销量、收入、价格及毛利率（2021-2026）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重点企业（12）基本信息、数字控制振荡器生产基地、总部、竞争对手及市场地位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数字控制振荡器产品规格、参数及市场应用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重点企业（12）在中国市场数字控制振荡器销量、收入、价格及毛利率（2021-2026）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不同产品类型数字控制振荡器分析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中国市场不同产品类型数字控制振荡器销量（2021-2032）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中国市场不同产品类型数字控制振荡器销量及市场份额（2021-2026）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中国市场不同产品类型数字控制振荡器销量预测（2027-2032）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中国市场不同产品类型数字控制振荡器规模（2021-2032）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中国市场不同产品类型数字控制振荡器规模及市场份额（2021-2026）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中国市场不同产品类型数字控制振荡器规模预测（2027-2032）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中国市场不同产品类型数字控制振荡器价格走势（2021-2032）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不同应用数字控制振荡器分析</w:t>
      </w:r>
      <w:r>
        <w:rPr>
          <w:rFonts w:hint="eastAsia"/>
        </w:rPr>
        <w:br/>
      </w:r>
      <w:r>
        <w:rPr>
          <w:rFonts w:hint="eastAsia"/>
        </w:rPr>
        <w:t>　　5.1 中国市场不同应用数字控制振荡器销量（2021-2032）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中国市场不同应用数字控制振荡器销量及市场份额（2021-2026）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中国市场不同应用数字控制振荡器销量预测（2027-2032）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中国市场不同应用数字控制振荡器规模（2021-2032）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中国市场不同应用数字控制振荡器规模及市场份额（2021-2026）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中国市场不同应用数字控制振荡器规模预测（2027-2032）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中国市场不同应用数字控制振荡器价格走势（2021-2032）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数字控制振荡器行业发展分析---发展趋势</w:t>
      </w:r>
      <w:r>
        <w:rPr>
          <w:rFonts w:hint="eastAsia"/>
        </w:rPr>
        <w:br/>
      </w:r>
      <w:r>
        <w:rPr>
          <w:rFonts w:hint="eastAsia"/>
        </w:rPr>
        <w:t>　　6.2 数字控制振荡器行业发展分析---厂商壁垒</w:t>
      </w:r>
      <w:r>
        <w:rPr>
          <w:rFonts w:hint="eastAsia"/>
        </w:rPr>
        <w:br/>
      </w:r>
      <w:r>
        <w:rPr>
          <w:rFonts w:hint="eastAsia"/>
        </w:rPr>
        <w:t>　　6.3 数字控制振荡器行业发展分析---驱动因素</w:t>
      </w:r>
      <w:r>
        <w:rPr>
          <w:rFonts w:hint="eastAsia"/>
        </w:rPr>
        <w:br/>
      </w:r>
      <w:r>
        <w:rPr>
          <w:rFonts w:hint="eastAsia"/>
        </w:rPr>
        <w:t>　　6.4 数字控制振荡器行业发展分析---制约因素</w:t>
      </w:r>
      <w:r>
        <w:rPr>
          <w:rFonts w:hint="eastAsia"/>
        </w:rPr>
        <w:br/>
      </w:r>
      <w:r>
        <w:rPr>
          <w:rFonts w:hint="eastAsia"/>
        </w:rPr>
        <w:t>　　6.5 数字控制振荡器中国企业SWOT分析</w:t>
      </w:r>
      <w:r>
        <w:rPr>
          <w:rFonts w:hint="eastAsia"/>
        </w:rPr>
        <w:br/>
      </w:r>
      <w:r>
        <w:rPr>
          <w:rFonts w:hint="eastAsia"/>
        </w:rPr>
        <w:t>　　6.6 数字控制振荡器行业发展分析---行业政策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数字控制振荡器行业产业链简介</w:t>
      </w:r>
      <w:r>
        <w:rPr>
          <w:rFonts w:hint="eastAsia"/>
        </w:rPr>
        <w:br/>
      </w:r>
      <w:r>
        <w:rPr>
          <w:rFonts w:hint="eastAsia"/>
        </w:rPr>
        <w:t>　　7.2 数字控制振荡器产业链分析-上游</w:t>
      </w:r>
      <w:r>
        <w:rPr>
          <w:rFonts w:hint="eastAsia"/>
        </w:rPr>
        <w:br/>
      </w:r>
      <w:r>
        <w:rPr>
          <w:rFonts w:hint="eastAsia"/>
        </w:rPr>
        <w:t>　　7.3 数字控制振荡器产业链分析-中游</w:t>
      </w:r>
      <w:r>
        <w:rPr>
          <w:rFonts w:hint="eastAsia"/>
        </w:rPr>
        <w:br/>
      </w:r>
      <w:r>
        <w:rPr>
          <w:rFonts w:hint="eastAsia"/>
        </w:rPr>
        <w:t>　　7.4 数字控制振荡器产业链分析-下游</w:t>
      </w:r>
      <w:r>
        <w:rPr>
          <w:rFonts w:hint="eastAsia"/>
        </w:rPr>
        <w:br/>
      </w:r>
      <w:r>
        <w:rPr>
          <w:rFonts w:hint="eastAsia"/>
        </w:rPr>
        <w:t>　　7.5 数字控制振荡器行业采购模式</w:t>
      </w:r>
      <w:r>
        <w:rPr>
          <w:rFonts w:hint="eastAsia"/>
        </w:rPr>
        <w:br/>
      </w:r>
      <w:r>
        <w:rPr>
          <w:rFonts w:hint="eastAsia"/>
        </w:rPr>
        <w:t>　　7.6 数字控制振荡器行业生产模式</w:t>
      </w:r>
      <w:r>
        <w:rPr>
          <w:rFonts w:hint="eastAsia"/>
        </w:rPr>
        <w:br/>
      </w:r>
      <w:r>
        <w:rPr>
          <w:rFonts w:hint="eastAsia"/>
        </w:rPr>
        <w:t>　　7.7 数字控制振荡器行业销售模式及销售渠道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中国本土数字控制振荡器产能、产量分析</w:t>
      </w:r>
      <w:r>
        <w:rPr>
          <w:rFonts w:hint="eastAsia"/>
        </w:rPr>
        <w:br/>
      </w:r>
      <w:r>
        <w:rPr>
          <w:rFonts w:hint="eastAsia"/>
        </w:rPr>
        <w:t>　　8.1 中国数字控制振荡器供需现状及预测（2021-2032）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中国数字控制振荡器产能、产量、产能利用率及发展趋势（2021-2032）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中国数字控制振荡器产量、市场需求量及发展趋势（2021-2032）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中国数字控制振荡器进出口分析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中国市场数字控制振荡器主要进口来源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中国市场数字控制振荡器主要出口目的地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不同产品类型数字控制振荡器市场规模2021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不同均方根抖动数字控制振荡器市场规模2021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不同应用数字控制振荡器市场规模2021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中国市场主要厂商数字控制振荡器销量（2021-2026）&amp;（百万件）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5： 中国市场主要厂商数字控制振荡器销量市场份额（2021-2026）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中国市场主要厂商数字控制振荡器收入（2021-2026）&amp;（万元）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中国市场主要厂商数字控制振荡器收入份额（2021-2026）</w:t>
      </w:r>
      <w:r>
        <w:rPr>
          <w:rFonts w:hint="eastAsia"/>
        </w:rPr>
        <w:br/>
      </w:r>
      <w:r>
        <w:rPr>
          <w:rFonts w:hint="eastAsia"/>
        </w:rPr>
        <w:t>　　表 8： 2025年中国主要生产商数字控制振荡器收入排名（万元）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中国市场主要厂商数字控制振荡器价格（2021-2026）&amp;（元/件）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10： 中国市场主要厂商数字控制振荡器总部及产地分布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中国市场主要厂商成立时间及数字控制振荡器商业化日期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中国市场主要厂商数字控制振荡器产品类型及应用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2025年中国市场数字控制振荡器主要厂商市场地位（第一梯队、第二梯队和第三梯队）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数字控制振荡器市场投资、并购等现状分析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数字控制振荡器生产基地、总部、竞争对手及市场地位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数字控制振荡器产品规格、参数及市场应用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数字控制振荡器销量（百万件）、收入（万元）、价格（元/件）及毛利率（2021-2026）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数字控制振荡器生产基地、总部、竞争对手及市场地位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数字控制振荡器产品规格、参数及市场应用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数字控制振荡器销量（百万件）、收入（万元）、价格（元/件）及毛利率（2021-2026）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数字控制振荡器生产基地、总部、竞争对手及市场地位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数字控制振荡器产品规格、参数及市场应用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数字控制振荡器销量（百万件）、收入（万元）、价格（元/件）及毛利率（2021-2026）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数字控制振荡器生产基地、总部、竞争对手及市场地位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数字控制振荡器产品规格、参数及市场应用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数字控制振荡器销量（百万件）、收入（万元）、价格（元/件）及毛利率（2021-2026）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数字控制振荡器生产基地、总部、竞争对手及市场地位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数字控制振荡器产品规格、参数及市场应用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数字控制振荡器销量（百万件）、收入（万元）、价格（元/件）及毛利率（2021-2026）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数字控制振荡器生产基地、总部、竞争对手及市场地位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数字控制振荡器产品规格、参数及市场应用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数字控制振荡器销量（百万件）、收入（万元）、价格（元/件）及毛利率（2021-2026）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数字控制振荡器生产基地、总部、竞争对手及市场地位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数字控制振荡器产品规格、参数及市场应用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数字控制振荡器销量（百万件）、收入（万元）、价格（元/件）及毛利率（2021-2026）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数字控制振荡器生产基地、总部、竞争对手及市场地位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数字控制振荡器产品规格、参数及市场应用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数字控制振荡器销量（百万件）、收入（万元）、价格（元/件）及毛利率（2021-2026）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数字控制振荡器生产基地、总部、竞争对手及市场地位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数字控制振荡器产品规格、参数及市场应用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数字控制振荡器销量（百万件）、收入（万元）、价格（元/件）及毛利率（2021-2026）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重点企业（10） 数字控制振荡器生产基地、总部、竞争对手及市场地位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重点企业（10） 数字控制振荡器产品规格、参数及市场应用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重点企业（10） 数字控制振荡器销量（百万件）、收入（万元）、价格（元/件）及毛利率（2021-2026）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重点企业（11） 数字控制振荡器生产基地、总部、竞争对手及市场地位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重点企业（11） 数字控制振荡器产品规格、参数及市场应用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重点企业（11） 数字控制振荡器销量（百万件）、收入（万元）、价格（元/件）及毛利率（2021-2026）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重点企业（12） 数字控制振荡器生产基地、总部、竞争对手及市场地位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重点企业（12） 数字控制振荡器产品规格、参数及市场应用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重点企业（12） 数字控制振荡器销量（百万件）、收入（万元）、价格（元/件）及毛利率（2021-2026）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75： 中国市场不同产品类型数字控制振荡器销量（2021-2026）&amp;（百万件）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中国市场不同产品类型数字控制振荡器销量市场份额（2021-2026）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中国市场不同产品类型数字控制振荡器销量预测（2027-2032）&amp;（百万件）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中国市场不同产品类型数字控制振荡器销量市场份额预测（2027-2032）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中国市场不同产品类型数字控制振荡器规模（2021-2026）&amp;（万元）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中国市场不同产品类型数字控制振荡器规模市场份额（2021-2026）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中国市场不同产品类型数字控制振荡器规模预测（2027-2032）&amp;（万元）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中国市场不同产品类型数字控制振荡器规模市场份额预测（2027-2032）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中国市场不同应用数字控制振荡器销量（2021-2026）&amp;（百万件）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84： 中国市场不同应用数字控制振荡器销量市场份额（2021-2026）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中国市场不同应用数字控制振荡器销量预测（2027-2032）&amp;（百万件）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86： 中国市场不同应用数字控制振荡器销量市场份额预测（2027-2032）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中国市场不同应用数字控制振荡器规模（2021-2026）&amp;（万元）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中国市场不同应用数字控制振荡器规模市场份额（2021-2026）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中国市场不同应用数字控制振荡器规模预测（2027-2032）&amp;（万元）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90： 中国市场不同应用数字控制振荡器规模市场份额预测（2027-2032）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数字控制振荡器行业发展分析---发展趋势</w:t>
      </w:r>
      <w:r>
        <w:rPr>
          <w:rFonts w:hint="eastAsia"/>
        </w:rPr>
        <w:br/>
      </w:r>
      <w:r>
        <w:rPr>
          <w:rFonts w:hint="eastAsia"/>
        </w:rPr>
        <w:t>　　表 92： 数字控制振荡器行业发展分析---厂商壁垒</w:t>
      </w:r>
      <w:r>
        <w:rPr>
          <w:rFonts w:hint="eastAsia"/>
        </w:rPr>
        <w:br/>
      </w:r>
      <w:r>
        <w:rPr>
          <w:rFonts w:hint="eastAsia"/>
        </w:rPr>
        <w:t>　　表 93： 数字控制振荡器行业发展分析---驱动因素</w:t>
      </w:r>
      <w:r>
        <w:rPr>
          <w:rFonts w:hint="eastAsia"/>
        </w:rPr>
        <w:br/>
      </w:r>
      <w:r>
        <w:rPr>
          <w:rFonts w:hint="eastAsia"/>
        </w:rPr>
        <w:t>　　表 94： 数字控制振荡器行业发展分析---制约因素</w:t>
      </w:r>
      <w:r>
        <w:rPr>
          <w:rFonts w:hint="eastAsia"/>
        </w:rPr>
        <w:br/>
      </w:r>
      <w:r>
        <w:rPr>
          <w:rFonts w:hint="eastAsia"/>
        </w:rPr>
        <w:t>　　表 95： 数字控制振荡器行业相关重点政策一览</w:t>
      </w:r>
      <w:r>
        <w:rPr>
          <w:rFonts w:hint="eastAsia"/>
        </w:rPr>
        <w:br/>
      </w:r>
      <w:r>
        <w:rPr>
          <w:rFonts w:hint="eastAsia"/>
        </w:rPr>
        <w:t>　　表 96： 数字控制振荡器行业供应链分析</w:t>
      </w:r>
      <w:r>
        <w:rPr>
          <w:rFonts w:hint="eastAsia"/>
        </w:rPr>
        <w:br/>
      </w:r>
      <w:r>
        <w:rPr>
          <w:rFonts w:hint="eastAsia"/>
        </w:rPr>
        <w:t>　　表 97： 数字控制振荡器上游原料供应商</w:t>
      </w:r>
      <w:r>
        <w:rPr>
          <w:rFonts w:hint="eastAsia"/>
        </w:rPr>
        <w:br/>
      </w:r>
      <w:r>
        <w:rPr>
          <w:rFonts w:hint="eastAsia"/>
        </w:rPr>
        <w:t>　　表 98： 数字控制振荡器行业主要下游客户</w:t>
      </w:r>
      <w:r>
        <w:rPr>
          <w:rFonts w:hint="eastAsia"/>
        </w:rPr>
        <w:br/>
      </w:r>
      <w:r>
        <w:rPr>
          <w:rFonts w:hint="eastAsia"/>
        </w:rPr>
        <w:t>　　表 99： 数字控制振荡器典型经销商</w:t>
      </w:r>
      <w:r>
        <w:rPr>
          <w:rFonts w:hint="eastAsia"/>
        </w:rPr>
        <w:br/>
      </w:r>
      <w:r>
        <w:rPr>
          <w:rFonts w:hint="eastAsia"/>
        </w:rPr>
        <w:t>　　表 100： 中国数字控制振荡器产量、销量、进口量及出口量（2021-2026）&amp;（百万件）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101： 中国数字控制振荡器产量、销量、进口量及出口量预测（2027-2032）&amp;（百万件）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102： 中国市场数字控制振荡器主要进口来源</w:t>
      </w:r>
      <w:r>
        <w:rPr>
          <w:rFonts w:hint="eastAsia"/>
        </w:rPr>
        <w:br/>
      </w:r>
      <w:r>
        <w:rPr>
          <w:rFonts w:hint="eastAsia"/>
        </w:rPr>
        <w:t>　　表 103： 中国市场数字控制振荡器主要出口目的地</w:t>
      </w:r>
      <w:r>
        <w:rPr>
          <w:rFonts w:hint="eastAsia"/>
        </w:rPr>
        <w:br/>
      </w:r>
      <w:r>
        <w:rPr>
          <w:rFonts w:hint="eastAsia"/>
        </w:rPr>
        <w:t>　　表 104： 研究范围</w:t>
      </w:r>
      <w:r>
        <w:rPr>
          <w:rFonts w:hint="eastAsia"/>
        </w:rPr>
        <w:br/>
      </w:r>
      <w:r>
        <w:rPr>
          <w:rFonts w:hint="eastAsia"/>
        </w:rPr>
        <w:t>　　表 105：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数字控制振荡器产品图片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中国不同产品类型数字控制振荡器市场规模市场份额2025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窄范围振荡器产品图片</w:t>
      </w:r>
      <w:r>
        <w:rPr>
          <w:rFonts w:hint="eastAsia"/>
        </w:rPr>
        <w:br/>
      </w:r>
      <w:r>
        <w:rPr>
          <w:rFonts w:hint="eastAsia"/>
        </w:rPr>
        <w:t>　　图 4： 中范围振荡器产品图片</w:t>
      </w:r>
      <w:r>
        <w:rPr>
          <w:rFonts w:hint="eastAsia"/>
        </w:rPr>
        <w:br/>
      </w:r>
      <w:r>
        <w:rPr>
          <w:rFonts w:hint="eastAsia"/>
        </w:rPr>
        <w:t>　　图 5： 宽范围振荡器产品图片</w:t>
      </w:r>
      <w:r>
        <w:rPr>
          <w:rFonts w:hint="eastAsia"/>
        </w:rPr>
        <w:br/>
      </w:r>
      <w:r>
        <w:rPr>
          <w:rFonts w:hint="eastAsia"/>
        </w:rPr>
        <w:t>　　图 6： 中国不同均方根抖动数字控制振荡器市场规模市场份额2025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&gt;1 ps产品图片</w:t>
      </w:r>
      <w:r>
        <w:rPr>
          <w:rFonts w:hint="eastAsia"/>
        </w:rPr>
        <w:br/>
      </w:r>
      <w:r>
        <w:rPr>
          <w:rFonts w:hint="eastAsia"/>
        </w:rPr>
        <w:t>　　图 8： 0.1–1 ps产品图片</w:t>
      </w:r>
      <w:r>
        <w:rPr>
          <w:rFonts w:hint="eastAsia"/>
        </w:rPr>
        <w:br/>
      </w:r>
      <w:r>
        <w:rPr>
          <w:rFonts w:hint="eastAsia"/>
        </w:rPr>
        <w:t>　　图 9： &lt;100 fs产品图片</w:t>
      </w:r>
      <w:r>
        <w:rPr>
          <w:rFonts w:hint="eastAsia"/>
        </w:rPr>
        <w:br/>
      </w:r>
      <w:r>
        <w:rPr>
          <w:rFonts w:hint="eastAsia"/>
        </w:rPr>
        <w:t>　　图 10： 中国不同应用数字控制振荡器市场份额2025 &amp; 2032</w:t>
      </w:r>
      <w:r>
        <w:rPr>
          <w:rFonts w:hint="eastAsia"/>
        </w:rPr>
        <w:br/>
      </w:r>
      <w:r>
        <w:rPr>
          <w:rFonts w:hint="eastAsia"/>
        </w:rPr>
        <w:t>　　图 11： 消费电子</w:t>
      </w:r>
      <w:r>
        <w:rPr>
          <w:rFonts w:hint="eastAsia"/>
        </w:rPr>
        <w:br/>
      </w:r>
      <w:r>
        <w:rPr>
          <w:rFonts w:hint="eastAsia"/>
        </w:rPr>
        <w:t>　　图 12： 电信与数据中心</w:t>
      </w:r>
      <w:r>
        <w:rPr>
          <w:rFonts w:hint="eastAsia"/>
        </w:rPr>
        <w:br/>
      </w:r>
      <w:r>
        <w:rPr>
          <w:rFonts w:hint="eastAsia"/>
        </w:rPr>
        <w:t>　　图 13： 汽车电子</w:t>
      </w:r>
      <w:r>
        <w:rPr>
          <w:rFonts w:hint="eastAsia"/>
        </w:rPr>
        <w:br/>
      </w:r>
      <w:r>
        <w:rPr>
          <w:rFonts w:hint="eastAsia"/>
        </w:rPr>
        <w:t>　　图 14： 工业自动化</w:t>
      </w:r>
      <w:r>
        <w:rPr>
          <w:rFonts w:hint="eastAsia"/>
        </w:rPr>
        <w:br/>
      </w:r>
      <w:r>
        <w:rPr>
          <w:rFonts w:hint="eastAsia"/>
        </w:rPr>
        <w:t>　　图 15： 航天与国防</w:t>
      </w:r>
      <w:r>
        <w:rPr>
          <w:rFonts w:hint="eastAsia"/>
        </w:rPr>
        <w:br/>
      </w:r>
      <w:r>
        <w:rPr>
          <w:rFonts w:hint="eastAsia"/>
        </w:rPr>
        <w:t>　　图 16： 物联网设备</w:t>
      </w:r>
      <w:r>
        <w:rPr>
          <w:rFonts w:hint="eastAsia"/>
        </w:rPr>
        <w:br/>
      </w:r>
      <w:r>
        <w:rPr>
          <w:rFonts w:hint="eastAsia"/>
        </w:rPr>
        <w:t>　　图 17： 其他</w:t>
      </w:r>
      <w:r>
        <w:rPr>
          <w:rFonts w:hint="eastAsia"/>
        </w:rPr>
        <w:br/>
      </w:r>
      <w:r>
        <w:rPr>
          <w:rFonts w:hint="eastAsia"/>
        </w:rPr>
        <w:t>　　图 18： 中国市场数字控制振荡器市场规模，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中国市场数字控制振荡器收入及增长率（2021-2032）&amp;（万元）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中国市场数字控制振荡器销量及增长率（2021-2032）&amp;（百万件）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21： 2025年中国市场主要厂商数字控制振荡器销量市场份额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2025年中国市场主要厂商数字控制振荡器收入市场份额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2025年中国市场前五大厂商数字控制振荡器市场份额</w:t>
      </w:r>
      <w:r>
        <w:rPr>
          <w:rFonts w:hint="eastAsia"/>
        </w:rPr>
        <w:br/>
      </w:r>
      <w:r>
        <w:rPr>
          <w:rFonts w:hint="eastAsia"/>
        </w:rPr>
        <w:t>　　图 24： 2025年中国市场数字控制振荡器第一梯队、第二梯队和第三梯队厂商（品牌）及市场份额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25： 中国市场不同产品类型数字控制振荡器价格走势（2021-2032）&amp;（元/件）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26： 中国市场不同应用数字控制振荡器价格走势（2021-2032）&amp;（元/件）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27： 数字控制振荡器中国企业SWOT分析</w:t>
      </w:r>
      <w:r>
        <w:rPr>
          <w:rFonts w:hint="eastAsia"/>
        </w:rPr>
        <w:br/>
      </w:r>
      <w:r>
        <w:rPr>
          <w:rFonts w:hint="eastAsia"/>
        </w:rPr>
        <w:t>　　图 28： 数字控制振荡器产业链</w:t>
      </w:r>
      <w:r>
        <w:rPr>
          <w:rFonts w:hint="eastAsia"/>
        </w:rPr>
        <w:br/>
      </w:r>
      <w:r>
        <w:rPr>
          <w:rFonts w:hint="eastAsia"/>
        </w:rPr>
        <w:t>　　图 29： 数字控制振荡器行业采购模式分析</w:t>
      </w:r>
      <w:r>
        <w:rPr>
          <w:rFonts w:hint="eastAsia"/>
        </w:rPr>
        <w:br/>
      </w:r>
      <w:r>
        <w:rPr>
          <w:rFonts w:hint="eastAsia"/>
        </w:rPr>
        <w:t>　　图 30： 数字控制振荡器行业生产模式分析</w:t>
      </w:r>
      <w:r>
        <w:rPr>
          <w:rFonts w:hint="eastAsia"/>
        </w:rPr>
        <w:br/>
      </w:r>
      <w:r>
        <w:rPr>
          <w:rFonts w:hint="eastAsia"/>
        </w:rPr>
        <w:t>　　图 31： 数字控制振荡器行业销售模式分析</w:t>
      </w:r>
      <w:r>
        <w:rPr>
          <w:rFonts w:hint="eastAsia"/>
        </w:rPr>
        <w:br/>
      </w:r>
      <w:r>
        <w:rPr>
          <w:rFonts w:hint="eastAsia"/>
        </w:rPr>
        <w:t>　　图 32： 中国数字控制振荡器产能、产量、产能利用率及发展趋势（2021-2032）&amp;（百万件）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33： 中国数字控制振荡器产量、市场需求量及发展趋势（2021-2032）&amp;（百万件）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84a80eb7444e24" w:history="1">
        <w:r>
          <w:rPr>
            <w:rStyle w:val="Hyperlink"/>
          </w:rPr>
          <w:t>2026-2032年中国数字控制振荡器行业市场调研与发展前景分析报告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5902638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84a80eb7444e24" w:history="1">
        <w:r>
          <w:rPr>
            <w:rStyle w:val="Hyperlink"/>
          </w:rPr>
          <w:t>https://www.20087.com/8/63/ShuZiKongZhiZhenDangQiShiChangQianJingFenXi.html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热点：数字控制器的两种设计方法、数字控制振荡器工作原理、数字振荡器的应用、数字振荡器实验、数字控制振荡器工作原理、数字振荡器实验报告、电压控制振荡器芯片、数字振动控制、压控晶体振荡器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96ef5118394285" w:history="1">
      <w:r>
        <w:rPr>
          <w:rStyle w:val="Hyperlink"/>
        </w:rPr>
        <w:t>2026-2032年中国数字控制振荡器行业市场调研与发展前景分析报告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3/ShuZiKongZhiZhenDangQiShiChangQianJingFenXi.html" TargetMode="External" Id="R8084a80eb7444e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3/ShuZiKongZhiZhenDangQiShiChangQianJingFenXi.html" TargetMode="External" Id="R3196ef51183942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2026-06-09T00:21:50Z</dcterms:created>
  <dcterms:modified xsi:type="dcterms:W3CDTF">2026-06-09T01:21:50Z</dcterms:modified>
  <dc:subject>2026-2032年中国数字控制振荡器行业市场调研与发展前景分析报告</dc:subject>
  <dc:title>2026-2032年中国数字控制振荡器行业市场调研与发展前景分析报告</dc:title>
  <cp:keywords>2026-2032年中国数字控制振荡器行业市场调研与发展前景分析报告</cp:keywords>
  <dc:description>2026-2032年中国数字控制振荡器行业市场调研与发展前景分析报告</dc:description>
</cp:coreProperties>
</file>