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5eaa292f7443a" w:history="1">
              <w:r>
                <w:rPr>
                  <w:rStyle w:val="Hyperlink"/>
                </w:rPr>
                <w:t>2025-2031年中国数控镗铣床行业分析及投资价值研究报告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5eaa292f7443a" w:history="1">
              <w:r>
                <w:rPr>
                  <w:rStyle w:val="Hyperlink"/>
                </w:rPr>
                <w:t>2025-2031年中国数控镗铣床行业分析及投资价值研究报告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5eaa292f7443a" w:history="1">
                <w:r>
                  <w:rPr>
                    <w:rStyle w:val="Hyperlink"/>
                  </w:rPr>
                  <w:t>https://www.20087.com/8/83/ShuKongTangXianChuangDiaoYan.html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镗铣床是现代机械加工的主力设备，集精密加工和高效生产于一体，广泛应用于航空航天、汽车制造、模具加工和精密仪器制造等领域。近年来，随着数控系统和伺服技术的进步，数控镗铣床的加工精度、速度和稳定性得到了显著提升，同时，智能化和模块化设计使得设备的维护和升级更加方便。</w:t>
      </w:r>
      <w:r>
        <w:rPr>
          <w:rFonts w:hint="eastAsia"/>
        </w:rPr>
        <w:br/>
      </w:r>
      <w:r>
        <w:rPr>
          <w:rFonts w:hint="eastAsia"/>
        </w:rPr>
        <w:t>　　未来，数控镗铣床将更加侧重于智能化和定制化。一方面，通过集成传感器和物联网技术，实现设备状态的实时监测和预测性维护，提高生产效率和设备寿命。另一方面，结合人工智能和大数据分析，数控镗铣床将能够实现更加精准的工艺优化和生产调度，满足个性化和小批量定制化生产的需求。同时，随着材料科学的发展，数控镗铣床将能够处理更多新型材料，拓展其在新兴产业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5eaa292f7443a" w:history="1">
        <w:r>
          <w:rPr>
            <w:rStyle w:val="Hyperlink"/>
          </w:rPr>
          <w:t>2025-2031年中国数控镗铣床行业分析及投资价值研究报告</w:t>
        </w:r>
      </w:hyperlink>
      <w:r>
        <w:rPr>
          <w:rFonts w:hint="eastAsia"/>
        </w:rPr>
        <w:t>》依托国家统计局及数控镗铣床相关协会的详实数据，全面解析了数控镗铣床行业现状与市场需求，重点分析了数控镗铣床市场规模、产业链结构及价格动态，并对数控镗铣床细分市场进行了详细探讨。报告科学预测了数控镗铣床市场前景与发展趋势，评估了品牌竞争格局、市场集中度及重点企业的市场表现。同时，通过SWOT分析揭示了数控镗铣床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数控镗铣床行业概述</w:t>
      </w:r>
      <w:r>
        <w:rPr>
          <w:rFonts w:hint="eastAsia"/>
        </w:rPr>
        <w:br/>
      </w:r>
      <w:r>
        <w:rPr>
          <w:rFonts w:hint="eastAsia"/>
        </w:rPr>
        <w:t>　　第一节 数控镗铣床行业界定</w:t>
      </w:r>
      <w:r>
        <w:rPr>
          <w:rFonts w:hint="eastAsia"/>
        </w:rPr>
        <w:br/>
      </w:r>
      <w:r>
        <w:rPr>
          <w:rFonts w:hint="eastAsia"/>
        </w:rPr>
        <w:t>　　第二节 数控镗铣床行业发展历程</w:t>
      </w:r>
      <w:r>
        <w:rPr>
          <w:rFonts w:hint="eastAsia"/>
        </w:rPr>
        <w:br/>
      </w:r>
      <w:r>
        <w:rPr>
          <w:rFonts w:hint="eastAsia"/>
        </w:rPr>
        <w:t>　　第三节 数控镗铣床产业链分析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二、数控镗铣床产业链模型分析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2024-2025年中国数控镗铣床行业发展环境分析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数控镗铣床行业经济环境分析</w:t>
      </w:r>
      <w:r>
        <w:rPr>
          <w:rFonts w:hint="eastAsia"/>
        </w:rPr>
        <w:br/>
      </w:r>
      <w:r>
        <w:rPr>
          <w:rFonts w:hint="eastAsia"/>
        </w:rPr>
        <w:t>　　第二节 数控镗铣床行业政策环境分析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一、数控镗铣床行业相关政策</w:t>
      </w:r>
      <w:r>
        <w:rPr>
          <w:rFonts w:hint="eastAsia"/>
        </w:rPr>
        <w:br/>
      </w:r>
      <w:r>
        <w:rPr>
          <w:rFonts w:hint="eastAsia"/>
        </w:rPr>
        <w:t>　　　　二、数控镗铣床行业相关标准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2024-2025年数控镗铣床行业技术发展现状及趋势分析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数控镗铣床行业技术发展现状分析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国内外数控镗铣床行业技术差异与原因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数控镗铣床行业技术发展方向、趋势预测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提升数控镗铣床行业技术能力策略建议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中国数控镗铣床行业供给与需求情况分析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2019-2024年中国数控镗铣床行业总体规模</w:t>
      </w:r>
      <w:r>
        <w:rPr>
          <w:rFonts w:hint="eastAsia"/>
        </w:rPr>
        <w:br/>
      </w:r>
      <w:r>
        <w:rPr>
          <w:rFonts w:hint="eastAsia"/>
        </w:rPr>
        <w:t>　　第二节 中国数控镗铣床行业盈利情况分析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中国数控镗铣床行业产量情况分析与预测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一、2019-2024年数控镗铣床行业产量统计分析</w:t>
      </w:r>
      <w:r>
        <w:rPr>
          <w:rFonts w:hint="eastAsia"/>
        </w:rPr>
        <w:br/>
      </w:r>
      <w:r>
        <w:rPr>
          <w:rFonts w:hint="eastAsia"/>
        </w:rPr>
        <w:t>　　　　二、数控镗铣床行业产量特点分析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三、2025-2031年中国数控镗铣床行业产量预测分析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中国数控镗铣床行业需求概况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一、2019-2024年中国数控镗铣床行业需求情况分析</w:t>
      </w:r>
      <w:r>
        <w:rPr>
          <w:rFonts w:hint="eastAsia"/>
        </w:rPr>
        <w:br/>
      </w:r>
      <w:r>
        <w:rPr>
          <w:rFonts w:hint="eastAsia"/>
        </w:rPr>
        <w:t>　　　　二、数控镗铣床行业市场需求特点分析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三、2025-2031年中国数控镗铣床市场需求预测分析</w:t>
      </w:r>
      <w:r>
        <w:rPr>
          <w:rFonts w:hint="eastAsia"/>
        </w:rPr>
        <w:br/>
      </w:r>
      <w:r>
        <w:rPr>
          <w:rFonts w:hint="eastAsia"/>
        </w:rPr>
        <w:t>　　第五节 数控镗铣床产业供需平衡状况分析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中国数控镗铣床行业进出口情况分析预测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2019-2024年中国数控镗铣床行业进出口情况分析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一、2019-2024年中国数控镗铣床行业进口分析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二、2019-2024年中国数控镗铣床行业出口分析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2025-2031年中国数控镗铣床行业进出口情况预测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一、2025-2031年中国数控镗铣床行业进口预测分析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二、2025-2031年中国数控镗铣床行业出口预测分析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影响数控镗铣床行业进出口变化的主要原因分析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国内数控镗铣床产品价格走势及影响因素分析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2019-2024年国内数控镗铣床市场价格回顾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当前国内数控镗铣床市场价格及评述</w:t>
      </w:r>
      <w:r>
        <w:rPr>
          <w:rFonts w:hint="eastAsia"/>
        </w:rPr>
        <w:br/>
      </w:r>
      <w:r>
        <w:rPr>
          <w:rFonts w:hint="eastAsia"/>
        </w:rPr>
        <w:t>　　第三节 国内数控镗铣床价格影响因素分析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2025-2031年国内数控镗铣床市场价格走势预测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中国数控镗铣床行业重点区域市场分析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数控镗铣床行业区域市场分布情况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中国数控镗铣床行业竞争格局分析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数控镗铣床行业竞争格局分析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一、数控镗铣床行业集中度分析</w:t>
      </w:r>
      <w:r>
        <w:rPr>
          <w:rFonts w:hint="eastAsia"/>
        </w:rPr>
        <w:br/>
      </w:r>
      <w:r>
        <w:rPr>
          <w:rFonts w:hint="eastAsia"/>
        </w:rPr>
        <w:t>　　　　二、数控镗铣床市场竞争程度分析</w:t>
      </w:r>
      <w:r>
        <w:rPr>
          <w:rFonts w:hint="eastAsia"/>
        </w:rPr>
        <w:br/>
      </w:r>
      <w:r>
        <w:rPr>
          <w:rFonts w:hint="eastAsia"/>
        </w:rPr>
        <w:t>　　第二节 数控镗铣床行业竞争态势分析</w:t>
      </w:r>
      <w:r>
        <w:rPr>
          <w:rFonts w:hint="eastAsia"/>
        </w:rPr>
        <w:br/>
      </w:r>
      <w:r>
        <w:rPr>
          <w:rFonts w:hint="eastAsia"/>
        </w:rPr>
        <w:t>　　　　一、数控镗铣床产品价位竞争</w:t>
      </w:r>
      <w:r>
        <w:rPr>
          <w:rFonts w:hint="eastAsia"/>
        </w:rPr>
        <w:br/>
      </w:r>
      <w:r>
        <w:rPr>
          <w:rFonts w:hint="eastAsia"/>
        </w:rPr>
        <w:t>　　　　二、数控镗铣床产品质量竞争</w:t>
      </w:r>
      <w:r>
        <w:rPr>
          <w:rFonts w:hint="eastAsia"/>
        </w:rPr>
        <w:br/>
      </w:r>
      <w:r>
        <w:rPr>
          <w:rFonts w:hint="eastAsia"/>
        </w:rPr>
        <w:t>　　　　三、数控镗铣床产品技术竞争</w:t>
      </w:r>
      <w:r>
        <w:rPr>
          <w:rFonts w:hint="eastAsia"/>
        </w:rPr>
        <w:br/>
      </w:r>
      <w:r>
        <w:rPr>
          <w:rFonts w:hint="eastAsia"/>
        </w:rPr>
        <w:t>　　第三节 数控镗铣床行业竞争策略分析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数控镗铣床行业重点企业竞争力分析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二、企业数控镗铣床业务分析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二、企业数控镗铣床业务分析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二、企业数控镗铣床业务分析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二、企业数控镗铣床业务分析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二、企业数控镗铣床业务分析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二、企业数控镗铣床业务分析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2025-2031年数控镗铣床行业发展趋势及投资风险分析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当前数控镗铣床行业存在的问题</w:t>
      </w:r>
      <w:r>
        <w:rPr>
          <w:rFonts w:hint="eastAsia"/>
        </w:rPr>
        <w:br/>
      </w:r>
      <w:r>
        <w:rPr>
          <w:rFonts w:hint="eastAsia"/>
        </w:rPr>
        <w:t>　　第二节 数控镗铣床未来发展预测分析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一、中国数控镗铣床发展方向分析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二、2025-2031年中国数控镗铣床行业发展规模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三、2025-2031年中国数控镗铣床行业发展趋势预测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2025-2031年中国数控镗铣床行业投资风险分析</w:t>
      </w:r>
      <w:r>
        <w:rPr>
          <w:rFonts w:hint="eastAsia"/>
        </w:rPr>
        <w:br/>
      </w:r>
      <w:r>
        <w:rPr>
          <w:rFonts w:hint="eastAsia"/>
        </w:rPr>
        <w:t>　　　　一、数控镗铣床市场竞争风险</w:t>
      </w:r>
      <w:r>
        <w:rPr>
          <w:rFonts w:hint="eastAsia"/>
        </w:rPr>
        <w:br/>
      </w:r>
      <w:r>
        <w:rPr>
          <w:rFonts w:hint="eastAsia"/>
        </w:rPr>
        <w:t>　　　　二、数控镗铣床原材料压力风险分析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三、数控镗铣床技术风险分析</w:t>
      </w:r>
      <w:r>
        <w:rPr>
          <w:rFonts w:hint="eastAsia"/>
        </w:rPr>
        <w:br/>
      </w:r>
      <w:r>
        <w:rPr>
          <w:rFonts w:hint="eastAsia"/>
        </w:rPr>
        <w:t>　　　　四、数控镗铣床政策和体制风险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2025年数控镗铣床行业项目投资建议</w:t>
      </w:r>
      <w:r>
        <w:rPr>
          <w:rFonts w:hint="eastAsia"/>
        </w:rPr>
        <w:br/>
      </w:r>
      <w:r>
        <w:rPr>
          <w:rFonts w:hint="eastAsia"/>
        </w:rPr>
        <w:t>　　第一节 数控镗铣床行业技术应用注意事项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数控镗铣床行业生产开发注意事项</w:t>
      </w:r>
      <w:r>
        <w:rPr>
          <w:rFonts w:hint="eastAsia"/>
        </w:rPr>
        <w:br/>
      </w:r>
      <w:r>
        <w:rPr>
          <w:rFonts w:hint="eastAsia"/>
        </w:rPr>
        <w:t>　　第四节 数控镗铣床行业销售注意事项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2025-2031年中国数控镗铣床行业发展预测分析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2025-2031年国内数控镗铣床产业宏观预测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2025-2031年中国数控镗铣床市场趋势分析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2025-2031年中国数控镗铣床市场发展空间分析</w:t>
      </w:r>
      <w:r>
        <w:rPr>
          <w:rFonts w:hint="eastAsia"/>
        </w:rPr>
        <w:br/>
      </w:r>
      <w:r>
        <w:rPr>
          <w:rFonts w:hint="eastAsia"/>
        </w:rPr>
        <w:t>　　第四节 中智-林-　2025-2031年中国数控镗铣床市场战略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数控镗铣床行业历程</w:t>
      </w:r>
      <w:r>
        <w:rPr>
          <w:rFonts w:hint="eastAsia"/>
        </w:rPr>
        <w:br/>
      </w:r>
      <w:r>
        <w:rPr>
          <w:rFonts w:hint="eastAsia"/>
        </w:rPr>
        <w:t>　　图表 数控镗铣床行业生命周期</w:t>
      </w:r>
      <w:r>
        <w:rPr>
          <w:rFonts w:hint="eastAsia"/>
        </w:rPr>
        <w:br/>
      </w:r>
      <w:r>
        <w:rPr>
          <w:rFonts w:hint="eastAsia"/>
        </w:rPr>
        <w:t>　　图表 数控镗铣床行业产业链分析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2019-2024年数控镗铣床行业市场容量分析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2019-2024年中国数控镗铣床市场需求量及增速统计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2025年中国数控镗铣床行业需求领域分布格局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2019-2024年中国数控镗铣床进口金额分析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2019-2024年中国数控镗铣床出口数量分析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2019-2024年中国数控镗铣床出口金额分析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2025年中国数控镗铣床进口国家及地区分析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2019-2024年中国数控镗铣床行业企业平均规模情况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数控镗铣床重点企业（三）成长能力情况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2025-2031年中国数控镗铣床市场需求量预测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2025-2031年中国数控镗铣床市场前景分析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2025-2031年中国数控镗铣床行业发展趋势预测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5eaa292f7443a" w:history="1">
        <w:r>
          <w:rPr>
            <w:rStyle w:val="Hyperlink"/>
          </w:rPr>
          <w:t>2025-2031年中国数控镗铣床行业分析及投资价值研究报告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5eaa292f7443a" w:history="1">
        <w:r>
          <w:rPr>
            <w:rStyle w:val="Hyperlink"/>
          </w:rPr>
          <w:t>https://www.20087.com/8/83/ShuKongTangXianChuangDiaoYan.html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热点：数控切割机、数控镗铣床加工刀具、双头铣床、中捷数控镗铣床、大型镗铣床排名前十、数控镗铣床的操作方法、数控车床xz方向示意图、数控镗铣床公司、德国小型立式数控镗床厂家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25e9d7d2747d7" w:history="1">
      <w:r>
        <w:rPr>
          <w:rStyle w:val="Hyperlink"/>
        </w:rPr>
        <w:t>2025-2031年中国数控镗铣床行业分析及投资价值研究报告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uKongTangXianChuangDiaoYan.html" TargetMode="External" Id="Rd575eaa292f7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uKongTangXianChuangDiaoYan.html" TargetMode="External" Id="Rfc525e9d7d27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2024-10-27T03:38:00Z</dcterms:created>
  <dcterms:modified xsi:type="dcterms:W3CDTF">2024-10-27T04:38:00Z</dcterms:modified>
  <dc:subject>2025-2031年中国数控镗铣床行业分析及投资价值研究报告</dc:subject>
  <dc:title>2025-2031年中国数控镗铣床行业分析及投资价值研究报告</dc:title>
  <cp:keywords>2025-2031年中国数控镗铣床行业分析及投资价值研究报告</cp:keywords>
  <dc:description>2025-2031年中国数控镗铣床行业分析及投资价值研究报告</dc:description>
</cp:coreProperties>
</file>