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96d8bde2d4167" w:history="1">
              <w:r>
                <w:rPr>
                  <w:rStyle w:val="Hyperlink"/>
                </w:rPr>
                <w:t>中国断链器行业研究与发展前景预测报告（2025-2031年）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96d8bde2d4167" w:history="1">
              <w:r>
                <w:rPr>
                  <w:rStyle w:val="Hyperlink"/>
                </w:rPr>
                <w:t>中国断链器行业研究与发展前景预测报告（2025-2031年）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96d8bde2d4167" w:history="1">
                <w:r>
                  <w:rPr>
                    <w:rStyle w:val="Hyperlink"/>
                  </w:rPr>
                  <w:t>https://www.20087.com/8/63/DuanLianQiDeXianZhuangYuFaZhanQianJing.html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链器是一种用于自行车链条维修和更换的工具，近年来随着自行车运动的普及而市场需求增加。当前市场上，断链器不仅在耐用性和操作简便性方面有了显著提升，还在设计和人体工学方面实现了优化。此外，随着个性化需求的增加，断链器也更加注重提供多种规格和样式，以适应不同类型的自行车链条。</w:t>
      </w:r>
      <w:r>
        <w:rPr>
          <w:rFonts w:hint="eastAsia"/>
        </w:rPr>
        <w:br/>
      </w:r>
      <w:r>
        <w:rPr>
          <w:rFonts w:hint="eastAsia"/>
        </w:rPr>
        <w:t>　　未来，断链器的发展将更加注重技术创新和用户体验。一方面，随着新材料和制造工艺的进步，断链器将进一步提高耐用性和精确度，以适应更广泛的自行车维修需求。另一方面，随着智能工具和互联技术的发展，断链器将更加注重集成智能检测和指导功能，提高用户操作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96d8bde2d4167" w:history="1">
        <w:r>
          <w:rPr>
            <w:rStyle w:val="Hyperlink"/>
          </w:rPr>
          <w:t>中国断链器行业研究与发展前景预测报告（2025-2031年）</w:t>
        </w:r>
      </w:hyperlink>
      <w:r>
        <w:rPr>
          <w:rFonts w:hint="eastAsia"/>
        </w:rPr>
        <w:t>》依托权威机构及行业协会数据，结合断链器行业的宏观环境与微观实践，从断链器市场规模、市场需求、技术现状及产业链结构等多维度进行了系统调研与分析。报告通过严谨的研究方法与翔实的数据支持，辅以直观图表，全面剖析了断链器行业发展趋势、重点企业表现及市场竞争格局，并通过SWOT分析揭示了行业机遇与潜在风险，为断链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断链器市场特点分析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断链器行业发展周期特征分析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2024-2025年中国断链器行业发展环境分析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中国断链器行业发展经济环境分析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中国断链器行业发展政策环境分析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一、断链器行业政策影响分析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二、相关断链器行业标准分析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2024-2025年全球断链器行业市场发展调研分析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全球断链器行业市场运行环境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全球断链器行业市场发展情况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一、全球断链器行业市场供给分析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二、全球断链器行业市场需求分析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三、全球断链器行业主要国家地区发展情况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2025-2031年全球断链器行业市场规模趋势预测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中国断链器行业市场供需现状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2024-2025年中国断链器市场现状</w:t>
      </w:r>
      <w:r>
        <w:rPr>
          <w:rFonts w:hint="eastAsia"/>
        </w:rPr>
        <w:br/>
      </w:r>
      <w:r>
        <w:rPr>
          <w:rFonts w:hint="eastAsia"/>
        </w:rPr>
        <w:t>　　第二节 中国断链器行业产量情况分析及预测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一、断链器总体产能规模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二、2019-2024年中国断链器产量统计</w:t>
      </w:r>
      <w:r>
        <w:rPr>
          <w:rFonts w:hint="eastAsia"/>
        </w:rPr>
        <w:br/>
      </w:r>
      <w:r>
        <w:rPr>
          <w:rFonts w:hint="eastAsia"/>
        </w:rPr>
        <w:t>　　　　三、断链器行业供给区域分布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四、2025-2031年中国断链器产量预测</w:t>
      </w:r>
      <w:r>
        <w:rPr>
          <w:rFonts w:hint="eastAsia"/>
        </w:rPr>
        <w:br/>
      </w:r>
      <w:r>
        <w:rPr>
          <w:rFonts w:hint="eastAsia"/>
        </w:rPr>
        <w:t>　　第三节 中国断链器市场需求分析及预测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一、2019-2024年中国断链器市场需求统计</w:t>
      </w:r>
      <w:r>
        <w:rPr>
          <w:rFonts w:hint="eastAsia"/>
        </w:rPr>
        <w:br/>
      </w:r>
      <w:r>
        <w:rPr>
          <w:rFonts w:hint="eastAsia"/>
        </w:rPr>
        <w:t>　　　　二、中国断链器市场需求特点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三、2025-2031年中国断链器市场需求量预测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中国断链器行业发展现状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一、2024-2025年断链器行业品牌发展现状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二、2024-2025年断链器行业需求市场现状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三、2024-2025年断链器市场需求层次分析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四、2024-2025年中国断链器市场走向分析</w:t>
      </w:r>
      <w:r>
        <w:rPr>
          <w:rFonts w:hint="eastAsia"/>
        </w:rPr>
        <w:br/>
      </w:r>
      <w:r>
        <w:rPr>
          <w:rFonts w:hint="eastAsia"/>
        </w:rPr>
        <w:t>　　第二节 中国断链器产品技术分析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一、2024-2025年断链器产品技术变化特点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二、2024-2025年断链器产品市场的新技术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三、2024-2025年断链器产品市场现状分析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中国断链器行业存在的问题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一、2024-2025年断链器产品市场存在的主要问题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二、2024-2025年国内断链器产品市场的三大瓶颈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三、2024-2025年断链器产品市场遭遇的规模难题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对中国断链器市场的分析及思考</w:t>
      </w:r>
      <w:r>
        <w:rPr>
          <w:rFonts w:hint="eastAsia"/>
        </w:rPr>
        <w:br/>
      </w:r>
      <w:r>
        <w:rPr>
          <w:rFonts w:hint="eastAsia"/>
        </w:rPr>
        <w:t>　　　　一、断链器市场特点</w:t>
      </w:r>
      <w:r>
        <w:rPr>
          <w:rFonts w:hint="eastAsia"/>
        </w:rPr>
        <w:br/>
      </w:r>
      <w:r>
        <w:rPr>
          <w:rFonts w:hint="eastAsia"/>
        </w:rPr>
        <w:t>　　　　二、断链器市场分析</w:t>
      </w:r>
      <w:r>
        <w:rPr>
          <w:rFonts w:hint="eastAsia"/>
        </w:rPr>
        <w:br/>
      </w:r>
      <w:r>
        <w:rPr>
          <w:rFonts w:hint="eastAsia"/>
        </w:rPr>
        <w:t>　　　　三、断链器市场变化的方向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四、中国断链器行业发展的新思路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五、对中国断链器行业发展的思考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2019-2024年中国断链器产品市场进出口数据分析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2019-2024年中国断链器产品出口统计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2019-2024年中国断链器产品进口统计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2019-2024年中国断链器产品进出口价格对比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中国断链器主要进口来源地及出口目的地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断链器行业细分产品调研</w:t>
      </w:r>
      <w:r>
        <w:rPr>
          <w:rFonts w:hint="eastAsia"/>
        </w:rPr>
        <w:br/>
      </w:r>
      <w:r>
        <w:rPr>
          <w:rFonts w:hint="eastAsia"/>
        </w:rPr>
        <w:t>　　第一节 断链器细分产品结构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2019-2024年中国断链器行业竞争态势分析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2025年断链器行业集中度分析</w:t>
      </w:r>
      <w:r>
        <w:rPr>
          <w:rFonts w:hint="eastAsia"/>
        </w:rPr>
        <w:br/>
      </w:r>
      <w:r>
        <w:rPr>
          <w:rFonts w:hint="eastAsia"/>
        </w:rPr>
        <w:t>　　　　一、断链器市场集中度分析</w:t>
      </w:r>
      <w:r>
        <w:rPr>
          <w:rFonts w:hint="eastAsia"/>
        </w:rPr>
        <w:br/>
      </w:r>
      <w:r>
        <w:rPr>
          <w:rFonts w:hint="eastAsia"/>
        </w:rPr>
        <w:t>　　　　二、断链器企业分布区域集中度分析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三、断链器区域消费集中度分析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2019-2024年断链器主要企业竞争力分析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2025年断链器行业竞争格局分析</w:t>
      </w:r>
      <w:r>
        <w:rPr>
          <w:rFonts w:hint="eastAsia"/>
        </w:rPr>
        <w:br/>
      </w:r>
      <w:r>
        <w:rPr>
          <w:rFonts w:hint="eastAsia"/>
        </w:rPr>
        <w:t>　　　　一、断链器行业竞争分析</w:t>
      </w:r>
      <w:r>
        <w:rPr>
          <w:rFonts w:hint="eastAsia"/>
        </w:rPr>
        <w:br/>
      </w:r>
      <w:r>
        <w:rPr>
          <w:rFonts w:hint="eastAsia"/>
        </w:rPr>
        <w:t>　　　　二、中外断链器产品竞争分析</w:t>
      </w:r>
      <w:r>
        <w:rPr>
          <w:rFonts w:hint="eastAsia"/>
        </w:rPr>
        <w:br/>
      </w:r>
      <w:r>
        <w:rPr>
          <w:rFonts w:hint="eastAsia"/>
        </w:rPr>
        <w:t>　　　　三、国内断链器行业重点企业发展动向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断链器上游产业发展分析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断链器下游产业发展分析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提高断链器企业竞争力的策略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一、提高中国断链器企业核心竞争力的对策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二、断链器企业提升竞争力的主要方向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三、影响断链器企业核心竞争力的因素及提升途径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四、提高断链器企业竞争力的策略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对中国断链器品牌的战略思考</w:t>
      </w:r>
      <w:r>
        <w:rPr>
          <w:rFonts w:hint="eastAsia"/>
        </w:rPr>
        <w:br/>
      </w:r>
      <w:r>
        <w:rPr>
          <w:rFonts w:hint="eastAsia"/>
        </w:rPr>
        <w:t>　　　　一、断链器实施品牌战略的意义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二、断链器企业品牌的现状分析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三、中国断链器企业的品牌战略</w:t>
      </w:r>
      <w:r>
        <w:rPr>
          <w:rFonts w:hint="eastAsia"/>
        </w:rPr>
        <w:br/>
      </w:r>
      <w:r>
        <w:rPr>
          <w:rFonts w:hint="eastAsia"/>
        </w:rPr>
        <w:t>　　　　四、断链器品牌战略管理的策略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2025年断链器市场前景分析</w:t>
      </w:r>
      <w:r>
        <w:rPr>
          <w:rFonts w:hint="eastAsia"/>
        </w:rPr>
        <w:br/>
      </w:r>
      <w:r>
        <w:rPr>
          <w:rFonts w:hint="eastAsia"/>
        </w:rPr>
        <w:t>　　第二节 2025年断链器行业发展趋势预测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影响断链器行业发展的主要因素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一、2025年影响断链器行业运行的有利因素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二、2025年影响断链器行业运行的稳定因素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三、2025年影响断链器行业运行的不利因素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四、2025年中国断链器行业发展面临的挑战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五、2025年中国断链器行业发展面临的机遇</w:t>
      </w:r>
      <w:r>
        <w:rPr>
          <w:rFonts w:hint="eastAsia"/>
        </w:rPr>
        <w:br/>
      </w:r>
      <w:r>
        <w:rPr>
          <w:rFonts w:hint="eastAsia"/>
        </w:rPr>
        <w:t>　　第四节 断链器行业投资风险预警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一、2025年断链器行业市场风险及控制策略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二、2025年断链器行业政策风险及控制策略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三、2025年断链器行业经营风险及控制策略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四、2025年断链器同业竞争风险及控制策略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五、2025年断链器行业其他风险及控制策略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断链器市场研究结论</w:t>
      </w:r>
      <w:r>
        <w:rPr>
          <w:rFonts w:hint="eastAsia"/>
        </w:rPr>
        <w:br/>
      </w:r>
      <w:r>
        <w:rPr>
          <w:rFonts w:hint="eastAsia"/>
        </w:rPr>
        <w:t>　　第二节 断链器子行业研究结论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中智~林~－断链器市场发展建议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断链器行业历程</w:t>
      </w:r>
      <w:r>
        <w:rPr>
          <w:rFonts w:hint="eastAsia"/>
        </w:rPr>
        <w:br/>
      </w:r>
      <w:r>
        <w:rPr>
          <w:rFonts w:hint="eastAsia"/>
        </w:rPr>
        <w:t>　　图表 断链器行业生命周期</w:t>
      </w:r>
      <w:r>
        <w:rPr>
          <w:rFonts w:hint="eastAsia"/>
        </w:rPr>
        <w:br/>
      </w:r>
      <w:r>
        <w:rPr>
          <w:rFonts w:hint="eastAsia"/>
        </w:rPr>
        <w:t>　　图表 断链器行业产业链分析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2024年中国断链器行业需求领域分布格局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2019-2024年中国断链器出口数量分析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2024年中国断链器进口国家及地区分析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2024年中国断链器出口国家及地区分析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断链器企业信息</w:t>
      </w:r>
      <w:r>
        <w:rPr>
          <w:rFonts w:hint="eastAsia"/>
        </w:rPr>
        <w:br/>
      </w:r>
      <w:r>
        <w:rPr>
          <w:rFonts w:hint="eastAsia"/>
        </w:rPr>
        <w:t>　　图表 断链器企业经营情况分析</w:t>
      </w:r>
      <w:r>
        <w:rPr>
          <w:rFonts w:hint="eastAsia"/>
        </w:rPr>
        <w:br/>
      </w:r>
      <w:r>
        <w:rPr>
          <w:rFonts w:hint="eastAsia"/>
        </w:rPr>
        <w:t>　　图表 断链器重点企业（三）主要经济指标情况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2025-2031年中国断链器行业供需平衡预测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2025-2031年中国断链器行业市场规模预测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96d8bde2d4167" w:history="1">
        <w:r>
          <w:rPr>
            <w:rStyle w:val="Hyperlink"/>
          </w:rPr>
          <w:t>中国断链器行业研究与发展前景预测报告（2025-2031年）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96d8bde2d4167" w:history="1">
        <w:r>
          <w:rPr>
            <w:rStyle w:val="Hyperlink"/>
          </w:rPr>
          <w:t>https://www.20087.com/8/63/DuanLianQiDeXianZhuangYuFaZhanQianJing.html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热点：断链保护器、断链器怎么用、断链保护器接线图、断链器换顶针怎么安装视频、asp60多少钱一公斤、断链器卡在链条里面怎么办视频、链条截断器、什么叫断链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99315e5c34468" w:history="1">
      <w:r>
        <w:rPr>
          <w:rStyle w:val="Hyperlink"/>
        </w:rPr>
        <w:t>中国断链器行业研究与发展前景预测报告（2025-2031年）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uanLianQiDeXianZhuangYuFaZhanQianJing.html" TargetMode="External" Id="Rf9f96d8bde2d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uanLianQiDeXianZhuangYuFaZhanQianJing.html" TargetMode="External" Id="Rfac99315e5c3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2024-08-22T01:37:00Z</dcterms:created>
  <dcterms:modified xsi:type="dcterms:W3CDTF">2024-08-22T02:37:00Z</dcterms:modified>
  <dc:subject>中国断链器行业研究与发展前景预测报告（2025-2031年）</dc:subject>
  <dc:title>中国断链器行业研究与发展前景预测报告（2025-2031年）</dc:title>
  <cp:keywords>中国断链器行业研究与发展前景预测报告（2025-2031年）</cp:keywords>
  <dc:description>中国断链器行业研究与发展前景预测报告（2025-2031年）</dc:description>
</cp:coreProperties>
</file>