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693028895645c0" w:history="1">
              <w:r>
                <w:rPr>
                  <w:rStyle w:val="Hyperlink"/>
                </w:rPr>
                <w:t>2026-2032年中国旋耕机行业研究与前景趋势分析报告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693028895645c0" w:history="1">
              <w:r>
                <w:rPr>
                  <w:rStyle w:val="Hyperlink"/>
                </w:rPr>
                <w:t>2026-2032年中国旋耕机行业研究与前景趋势分析报告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693028895645c0" w:history="1">
                <w:r>
                  <w:rPr>
                    <w:rStyle w:val="Hyperlink"/>
                  </w:rPr>
                  <w:t>https://www.20087.com/8/93/XuanGengJiHangYeQianJingQuShi.html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耕机是一种用于土壤耕作的农业机械，主要功能是破碎和翻转土壤，广泛应用于农业生产中。近年来，随着农业现代化的推进和农民对高效农业机械需求的增加，旋耕机的市场需求不断增加。市场上的旋耕机种类繁多，包括不同功率、结构和功能的产品，能够满足不同农田作业的需求。同时，旋耕机的设计和制造工艺也在不断改进，产品的效率和可靠性得到了显著提升。</w:t>
      </w:r>
      <w:r>
        <w:rPr>
          <w:rFonts w:hint="eastAsia"/>
        </w:rPr>
        <w:br/>
      </w:r>
      <w:r>
        <w:rPr>
          <w:rFonts w:hint="eastAsia"/>
        </w:rPr>
        <w:t>　　未来，旋耕机的发展将更加注重智能化和精准化。通过集成先进的传感器和控制系统，旋耕机将实现精准耕作和高效管理，提升农业生产的质量和效率。同时，旋耕机的设计将更加人性化，操作更加便捷，维护更加简单。此外，旋娩机在新兴领域的应用也将逐步拓展，如设施农业、精准农业等，成为推动农业技术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693028895645c0" w:history="1">
        <w:r>
          <w:rPr>
            <w:rStyle w:val="Hyperlink"/>
          </w:rPr>
          <w:t>2026-2032年中国旋耕机行业研究与前景趋势分析报告</w:t>
        </w:r>
      </w:hyperlink>
      <w:r>
        <w:rPr>
          <w:rFonts w:hint="eastAsia"/>
        </w:rPr>
        <w:t>》全面梳理了旋耕机产业链，结合市场需求和市场规模等数据，深入剖析旋耕机行业现状。报告详细探讨了旋耕机市场竞争格局，重点关注重点企业及其品牌影响力，并分析了旋耕机价格机制和细分市场特征。通过对旋耕机技术现状及未来方向的评估，报告展望了旋耕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旋耕机行业概述</w:t>
      </w:r>
      <w:r>
        <w:rPr>
          <w:rFonts w:hint="eastAsia"/>
        </w:rPr>
        <w:br/>
      </w:r>
      <w:r>
        <w:rPr>
          <w:rFonts w:hint="eastAsia"/>
        </w:rPr>
        <w:t>　　第一节 旋耕机定义与分类</w:t>
      </w:r>
      <w:r>
        <w:rPr>
          <w:rFonts w:hint="eastAsia"/>
        </w:rPr>
        <w:br/>
      </w:r>
      <w:r>
        <w:rPr>
          <w:rFonts w:hint="eastAsia"/>
        </w:rPr>
        <w:t>　　第二节 旋耕机应用领域</w:t>
      </w:r>
      <w:r>
        <w:rPr>
          <w:rFonts w:hint="eastAsia"/>
        </w:rPr>
        <w:br/>
      </w:r>
      <w:r>
        <w:rPr>
          <w:rFonts w:hint="eastAsia"/>
        </w:rPr>
        <w:t>　　第三节 旋耕机行业经济指标分析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旋耕机产业链及经营模式分析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三、旋耕机销售模式及销售渠道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全球旋耕机市场发展综述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2020-2025年全球旋耕机市场规模与趋势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主要国家与地区旋耕机市场分析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2026-2032年全球旋耕机行业发展趋势与前景预测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中国旋耕机行业市场分析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2025-2026年旋耕机产能与投资动态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一、国内旋耕机产能及利用情况</w:t>
      </w:r>
      <w:r>
        <w:rPr>
          <w:rFonts w:hint="eastAsia"/>
        </w:rPr>
        <w:br/>
      </w:r>
      <w:r>
        <w:rPr>
          <w:rFonts w:hint="eastAsia"/>
        </w:rPr>
        <w:t>　　　　二、旋耕机产能扩张与投资动态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2026-2032年旋耕机行业产量统计与趋势预测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一、2020-2025年旋耕机行业产量数据统计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1、2020-2025年旋耕机产量及增长趋势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2、2020-2025年旋耕机细分产品产量及份额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二、影响旋耕机产量的关键因素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三、2026-2032年旋耕机产量预测</w:t>
      </w:r>
      <w:r>
        <w:rPr>
          <w:rFonts w:hint="eastAsia"/>
        </w:rPr>
        <w:br/>
      </w:r>
      <w:r>
        <w:rPr>
          <w:rFonts w:hint="eastAsia"/>
        </w:rPr>
        <w:t>　　第三节 2026-2032年旋耕机市场需求与销售分析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一、2025-2026年旋耕机行业需求现状</w:t>
      </w:r>
      <w:r>
        <w:rPr>
          <w:rFonts w:hint="eastAsia"/>
        </w:rPr>
        <w:br/>
      </w:r>
      <w:r>
        <w:rPr>
          <w:rFonts w:hint="eastAsia"/>
        </w:rPr>
        <w:t>　　　　二、旋耕机客户群体与需求特点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三、2020-2025年旋耕机行业销售规模分析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四、2026-2032年旋耕机市场增长潜力与规模预测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旋耕机细分市场分析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一、2025-2026年旋耕机主要细分产品市场现状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旋耕机下游应用与客户群体分析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一、2025-2026年旋耕机各应用领域市场现状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2025-2026年中国旋耕机技术发展研究</w:t>
      </w:r>
      <w:r>
        <w:rPr>
          <w:rFonts w:hint="eastAsia"/>
        </w:rPr>
        <w:br/>
      </w:r>
      <w:r>
        <w:rPr>
          <w:rFonts w:hint="eastAsia"/>
        </w:rPr>
        <w:t>　　第一节 当前旋耕机技术发展现状</w:t>
      </w:r>
      <w:r>
        <w:rPr>
          <w:rFonts w:hint="eastAsia"/>
        </w:rPr>
        <w:br/>
      </w:r>
      <w:r>
        <w:rPr>
          <w:rFonts w:hint="eastAsia"/>
        </w:rPr>
        <w:t>　　第二节 国内外旋耕机技术差异与原因</w:t>
      </w:r>
      <w:r>
        <w:rPr>
          <w:rFonts w:hint="eastAsia"/>
        </w:rPr>
        <w:br/>
      </w:r>
      <w:r>
        <w:rPr>
          <w:rFonts w:hint="eastAsia"/>
        </w:rPr>
        <w:t>　　第三节 旋耕机技术创新与发展趋势预测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技术进步对旋耕机行业的影响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一、2020-2025年旋耕机市场价格走势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旋耕机定价策略与方法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2026-2032年旋耕机价格竞争态势与趋势预测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中国旋耕机行业重点区域市场研究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2025-2026年重点区域旋耕机市场发展概况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二、2020-2025年旋耕机市场需求规模情况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三、2026-2032年旋耕机行业发展潜力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2020-2025年中国旋耕机行业进出口情况分析</w:t>
      </w:r>
      <w:r>
        <w:rPr>
          <w:rFonts w:hint="eastAsia"/>
        </w:rPr>
        <w:br/>
      </w:r>
      <w:r>
        <w:rPr>
          <w:rFonts w:hint="eastAsia"/>
        </w:rPr>
        <w:t>　　第一节 旋耕机行业进口情况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一、2020-2025年旋耕机进口规模及增长情况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二、旋耕机主要进口来源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旋耕机行业出口情况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一、2020-2025年旋耕机出口规模及增长情况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二、旋耕机主要出口目的地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2020-2025年中国旋耕机行业总体发展与财务状况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2020-2025年中国旋耕机行业规模情况</w:t>
      </w:r>
      <w:r>
        <w:rPr>
          <w:rFonts w:hint="eastAsia"/>
        </w:rPr>
        <w:br/>
      </w:r>
      <w:r>
        <w:rPr>
          <w:rFonts w:hint="eastAsia"/>
        </w:rPr>
        <w:t>　　　　一、旋耕机行业企业数量规模</w:t>
      </w:r>
      <w:r>
        <w:rPr>
          <w:rFonts w:hint="eastAsia"/>
        </w:rPr>
        <w:br/>
      </w:r>
      <w:r>
        <w:rPr>
          <w:rFonts w:hint="eastAsia"/>
        </w:rPr>
        <w:t>　　　　二、旋耕机行业从业人员规模</w:t>
      </w:r>
      <w:r>
        <w:rPr>
          <w:rFonts w:hint="eastAsia"/>
        </w:rPr>
        <w:br/>
      </w:r>
      <w:r>
        <w:rPr>
          <w:rFonts w:hint="eastAsia"/>
        </w:rPr>
        <w:t>　　　　三、旋耕机行业市场敏感性分析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2020-2025年中国旋耕机行业财务能力分析</w:t>
      </w:r>
      <w:r>
        <w:rPr>
          <w:rFonts w:hint="eastAsia"/>
        </w:rPr>
        <w:br/>
      </w:r>
      <w:r>
        <w:rPr>
          <w:rFonts w:hint="eastAsia"/>
        </w:rPr>
        <w:t>　　　　一、旋耕机行业盈利能力</w:t>
      </w:r>
      <w:r>
        <w:rPr>
          <w:rFonts w:hint="eastAsia"/>
        </w:rPr>
        <w:br/>
      </w:r>
      <w:r>
        <w:rPr>
          <w:rFonts w:hint="eastAsia"/>
        </w:rPr>
        <w:t>　　　　二、旋耕机行业偿债能力</w:t>
      </w:r>
      <w:r>
        <w:rPr>
          <w:rFonts w:hint="eastAsia"/>
        </w:rPr>
        <w:br/>
      </w:r>
      <w:r>
        <w:rPr>
          <w:rFonts w:hint="eastAsia"/>
        </w:rPr>
        <w:t>　　　　三、旋耕机行业营运能力</w:t>
      </w:r>
      <w:r>
        <w:rPr>
          <w:rFonts w:hint="eastAsia"/>
        </w:rPr>
        <w:br/>
      </w:r>
      <w:r>
        <w:rPr>
          <w:rFonts w:hint="eastAsia"/>
        </w:rPr>
        <w:t>　　　　四、旋耕机行业发展能力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旋耕机行业重点企业调研分析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二、企业旋耕机业务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中国旋耕机行业竞争格局分析</w:t>
      </w:r>
      <w:r>
        <w:rPr>
          <w:rFonts w:hint="eastAsia"/>
        </w:rPr>
        <w:br/>
      </w:r>
      <w:r>
        <w:rPr>
          <w:rFonts w:hint="eastAsia"/>
        </w:rPr>
        <w:t>　　第一节 旋耕机行业竞争格局总览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2025-2026年旋耕机行业竞争力分析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2020-2025年旋耕机行业企业并购活动分析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2025-2026年旋耕机行业会展与招投标活动分析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一、旋耕机行业会展活动及其市场影响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2026年中国旋耕机企业发展企业发展策略与建议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旋耕机销售模式与渠道策略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旋耕机品牌与市场推广策略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旋耕机研发投入与技术创新能力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旋耕机合作联盟与资源整合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中国旋耕机行业风险与对策</w:t>
      </w:r>
      <w:r>
        <w:rPr>
          <w:rFonts w:hint="eastAsia"/>
        </w:rPr>
        <w:br/>
      </w:r>
      <w:r>
        <w:rPr>
          <w:rFonts w:hint="eastAsia"/>
        </w:rPr>
        <w:t>　　第一节 旋耕机行业SWOT分析</w:t>
      </w:r>
      <w:r>
        <w:rPr>
          <w:rFonts w:hint="eastAsia"/>
        </w:rPr>
        <w:br/>
      </w:r>
      <w:r>
        <w:rPr>
          <w:rFonts w:hint="eastAsia"/>
        </w:rPr>
        <w:t>　　　　一、旋耕机行业优势</w:t>
      </w:r>
      <w:r>
        <w:rPr>
          <w:rFonts w:hint="eastAsia"/>
        </w:rPr>
        <w:br/>
      </w:r>
      <w:r>
        <w:rPr>
          <w:rFonts w:hint="eastAsia"/>
        </w:rPr>
        <w:t>　　　　二、旋耕机行业劣势</w:t>
      </w:r>
      <w:r>
        <w:rPr>
          <w:rFonts w:hint="eastAsia"/>
        </w:rPr>
        <w:br/>
      </w:r>
      <w:r>
        <w:rPr>
          <w:rFonts w:hint="eastAsia"/>
        </w:rPr>
        <w:t>　　　　三、旋耕机市场机会</w:t>
      </w:r>
      <w:r>
        <w:rPr>
          <w:rFonts w:hint="eastAsia"/>
        </w:rPr>
        <w:br/>
      </w:r>
      <w:r>
        <w:rPr>
          <w:rFonts w:hint="eastAsia"/>
        </w:rPr>
        <w:t>　　　　四、旋耕机市场威胁</w:t>
      </w:r>
      <w:r>
        <w:rPr>
          <w:rFonts w:hint="eastAsia"/>
        </w:rPr>
        <w:br/>
      </w:r>
      <w:r>
        <w:rPr>
          <w:rFonts w:hint="eastAsia"/>
        </w:rPr>
        <w:t>　　第二节 旋耕机行业风险及对策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2026-2032年中国旋耕机行业前景与发展趋势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2025-2026年旋耕机行业发展环境分析</w:t>
      </w:r>
      <w:r>
        <w:rPr>
          <w:rFonts w:hint="eastAsia"/>
        </w:rPr>
        <w:br/>
      </w:r>
      <w:r>
        <w:rPr>
          <w:rFonts w:hint="eastAsia"/>
        </w:rPr>
        <w:t>　　　　一、旋耕机行业主管部门与监管体制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二、旋耕机行业主要法律法规及政策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三、旋耕机行业标准与质量监管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2026-2032年旋耕机行业发展趋势与方向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2026-2032年旋耕机行业发展潜力与机遇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旋耕机行业研究结论与建议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中⋅智⋅林⋅－旋耕机行业发展建议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2020-2025年中国旋耕机行业产能及增长趋势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2026-2032年中国旋耕机行业产能预测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2020-2025年中国旋耕机行业产量及增长趋势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2026-2032年中国旋耕机行业产量预测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2026-2032年中国旋耕机行业市场需求预测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2020-2025年中国旋耕机行业利润及增长情况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**地区旋耕机市场规模及增长情况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**地区旋耕机行业市场需求情况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2020-2025年中国旋耕机行业进口量及增速统计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2020-2025年中国旋耕机行业出口量及增速统计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旋耕机重点企业经营情况分析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2026年旋耕机行业壁垒</w:t>
      </w:r>
      <w:r>
        <w:rPr>
          <w:rFonts w:hint="eastAsia"/>
        </w:rPr>
        <w:br/>
      </w:r>
      <w:r>
        <w:rPr>
          <w:rFonts w:hint="eastAsia"/>
        </w:rPr>
        <w:t>　　图表 2026年旋耕机市场前景分析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2026-2032年中国旋耕机市场需求预测</w:t>
      </w:r>
      <w:r>
        <w:rPr>
          <w:rFonts w:hint="eastAsia"/>
        </w:rPr>
        <w:br/>
      </w:r>
      <w:r>
        <w:rPr>
          <w:rFonts w:hint="eastAsia"/>
        </w:rPr>
        <w:t>　　图表 2026年旋耕机发展趋势预测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693028895645c0" w:history="1">
        <w:r>
          <w:rPr>
            <w:rStyle w:val="Hyperlink"/>
          </w:rPr>
          <w:t>2026-2032年中国旋耕机行业研究与前景趋势分析报告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693028895645c0" w:history="1">
        <w:r>
          <w:rPr>
            <w:rStyle w:val="Hyperlink"/>
          </w:rPr>
          <w:t>https://www.20087.com/8/93/XuanGengJiHangYeQianJingQuShi.html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热点：旋耕机工作原理、旋耕机十大品牌排行、二手农耕机市场、旋耕机旋耕机多少钱、大量出售二手旋耕机、旋耕机小型旋耕机、日本进口旋耕机、旋耕机二手车市场、附近二手农机转让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9a5f891ad41b0" w:history="1">
      <w:r>
        <w:rPr>
          <w:rStyle w:val="Hyperlink"/>
        </w:rPr>
        <w:t>2026-2032年中国旋耕机行业研究与前景趋势分析报告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XuanGengJiHangYeQianJingQuShi.html" TargetMode="External" Id="R1d693028895645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XuanGengJiHangYeQianJingQuShi.html" TargetMode="External" Id="R4279a5f891ad41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2025-10-09T02:12:00Z</dcterms:created>
  <dcterms:modified xsi:type="dcterms:W3CDTF">2025-10-09T03:12:00Z</dcterms:modified>
  <dc:subject>2026-2032年中国旋耕机行业研究与前景趋势分析报告</dc:subject>
  <dc:title>2026-2032年中国旋耕机行业研究与前景趋势分析报告</dc:title>
  <cp:keywords>2026-2032年中国旋耕机行业研究与前景趋势分析报告</cp:keywords>
  <dc:description>2026-2032年中国旋耕机行业研究与前景趋势分析报告</dc:description>
</cp:coreProperties>
</file>