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2ffa926bd4802" w:history="1">
              <w:r>
                <w:rPr>
                  <w:rStyle w:val="Hyperlink"/>
                </w:rPr>
                <w:t>2025-2031年中国无油空气压缩机行业市场调研及发展趋势预测报告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2ffa926bd4802" w:history="1">
              <w:r>
                <w:rPr>
                  <w:rStyle w:val="Hyperlink"/>
                </w:rPr>
                <w:t>2025-2031年中国无油空气压缩机行业市场调研及发展趋势预测报告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2ffa926bd4802" w:history="1">
                <w:r>
                  <w:rPr>
                    <w:rStyle w:val="Hyperlink"/>
                  </w:rPr>
                  <w:t>https://www.20087.com/8/73/WuYouKongQiYaSuoJiXiangMuYanJiu.html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油空气压缩机因其无需润滑油的特点，在食品、医药、电子等对空气质量有严格要求的行业中得到广泛应用。近年来，无油压缩机技术持续进步，如螺杆式、涡旋式、离心式等新型压缩方式，提高了压缩效率和空气纯净度。同时，智能化控制系统使设备运行更加稳定，维护更加简便。</w:t>
      </w:r>
      <w:r>
        <w:rPr>
          <w:rFonts w:hint="eastAsia"/>
        </w:rPr>
        <w:br/>
      </w:r>
      <w:r>
        <w:rPr>
          <w:rFonts w:hint="eastAsia"/>
        </w:rPr>
        <w:t>　　无油空气压缩机的未来将更加注重能效和智能化。一方面，通过优化压缩机设计和材料，如采用更高强度、更轻质的合金材料，将实现更低的能耗和更长的使用寿命。另一方面，物联网技术的应用，如远程监控、预测性维护，将降低运维成本，提升设备的智能化管理水平。同时，随着氢能、燃料电池等清洁能源的发展，无油压缩机将探索在这些新兴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2ffa926bd4802" w:history="1">
        <w:r>
          <w:rPr>
            <w:rStyle w:val="Hyperlink"/>
          </w:rPr>
          <w:t>2025-2031年中国无油空气压缩机行业市场调研及发展趋势预测报告</w:t>
        </w:r>
      </w:hyperlink>
      <w:r>
        <w:rPr>
          <w:rFonts w:hint="eastAsia"/>
        </w:rPr>
        <w:t>》基于对无油空气压缩机行业的长期监测研究，结合无油空气压缩机行业供需关系变化规律、产品消费结构、应用领域拓展、市场发展环境及政策支持等多维度分析，采用定量与定性相结合的科学方法，对行业内重点企业进行了系统研究。报告全面呈现了无油空气压缩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无油空气压缩机行业概述</w:t>
      </w:r>
      <w:r>
        <w:rPr>
          <w:rFonts w:hint="eastAsia"/>
        </w:rPr>
        <w:br/>
      </w:r>
      <w:r>
        <w:rPr>
          <w:rFonts w:hint="eastAsia"/>
        </w:rPr>
        <w:t>　　第一节 无油空气压缩机行业界定</w:t>
      </w:r>
      <w:r>
        <w:rPr>
          <w:rFonts w:hint="eastAsia"/>
        </w:rPr>
        <w:br/>
      </w:r>
      <w:r>
        <w:rPr>
          <w:rFonts w:hint="eastAsia"/>
        </w:rPr>
        <w:t>　　第二节 无油空气压缩机行业发展历程</w:t>
      </w:r>
      <w:r>
        <w:rPr>
          <w:rFonts w:hint="eastAsia"/>
        </w:rPr>
        <w:br/>
      </w:r>
      <w:r>
        <w:rPr>
          <w:rFonts w:hint="eastAsia"/>
        </w:rPr>
        <w:t>　　第三节 无油空气压缩机产业链分析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二、无油空气压缩机产业链模型分析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2024-2025年中国无油空气压缩机行业发展环境分析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无油空气压缩机行业经济环境分析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无油空气压缩机行业政策环境分析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一、无油空气压缩机行业相关政策</w:t>
      </w:r>
      <w:r>
        <w:rPr>
          <w:rFonts w:hint="eastAsia"/>
        </w:rPr>
        <w:br/>
      </w:r>
      <w:r>
        <w:rPr>
          <w:rFonts w:hint="eastAsia"/>
        </w:rPr>
        <w:t>　　　　二、无油空气压缩机行业相关标准</w:t>
      </w:r>
      <w:r>
        <w:rPr>
          <w:rFonts w:hint="eastAsia"/>
        </w:rPr>
        <w:br/>
      </w:r>
      <w:r>
        <w:rPr>
          <w:rFonts w:hint="eastAsia"/>
        </w:rPr>
        <w:t>　　第三节 无油空气压缩机行业技术环境分析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2024-2025年中国无油空气压缩机行业发展概况</w:t>
      </w:r>
      <w:r>
        <w:rPr>
          <w:rFonts w:hint="eastAsia"/>
        </w:rPr>
        <w:br/>
      </w:r>
      <w:r>
        <w:rPr>
          <w:rFonts w:hint="eastAsia"/>
        </w:rPr>
        <w:t>　　第一节 无油空气压缩机行业发展态势分析</w:t>
      </w:r>
      <w:r>
        <w:rPr>
          <w:rFonts w:hint="eastAsia"/>
        </w:rPr>
        <w:br/>
      </w:r>
      <w:r>
        <w:rPr>
          <w:rFonts w:hint="eastAsia"/>
        </w:rPr>
        <w:t>　　第二节 无油空气压缩机行业发展特点分析</w:t>
      </w:r>
      <w:r>
        <w:rPr>
          <w:rFonts w:hint="eastAsia"/>
        </w:rPr>
        <w:br/>
      </w:r>
      <w:r>
        <w:rPr>
          <w:rFonts w:hint="eastAsia"/>
        </w:rPr>
        <w:t>　　第三节 无油空气压缩机行业市场供需分析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中国无油空气压缩机行业供给与需求情况分析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2019-2024年中国无油空气压缩机行业总体规模</w:t>
      </w:r>
      <w:r>
        <w:rPr>
          <w:rFonts w:hint="eastAsia"/>
        </w:rPr>
        <w:br/>
      </w:r>
      <w:r>
        <w:rPr>
          <w:rFonts w:hint="eastAsia"/>
        </w:rPr>
        <w:t>　　第二节 中国无油空气压缩机行业盈利情况分析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中国无油空气压缩机行业产量情况分析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一、2019-2024年中国无油空气压缩机行业产量统计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二、2024年中国无油空气压缩机行业产量特点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三、2025-2031年中国无油空气压缩机行业产量预测</w:t>
      </w:r>
      <w:r>
        <w:rPr>
          <w:rFonts w:hint="eastAsia"/>
        </w:rPr>
        <w:br/>
      </w:r>
      <w:r>
        <w:rPr>
          <w:rFonts w:hint="eastAsia"/>
        </w:rPr>
        <w:t>　　第四节 中国无油空气压缩机行业需求概况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一、2019-2024年中国无油空气压缩机行业需求情况分析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二、2025年中国无油空气压缩机行业市场需求特点分析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三、2025-2031年中国无油空气压缩机市场需求预测</w:t>
      </w:r>
      <w:r>
        <w:rPr>
          <w:rFonts w:hint="eastAsia"/>
        </w:rPr>
        <w:br/>
      </w:r>
      <w:r>
        <w:rPr>
          <w:rFonts w:hint="eastAsia"/>
        </w:rPr>
        <w:t>　　第五节 无油空气压缩机产业供需平衡状况分析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中国无油空气压缩机行业进出口情况分析预测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中国无油空气压缩机行业进口情况分析预测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一、2019-2024年中国无油空气压缩机行业进口情况分析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二、2024-2025年中国无油空气压缩机行业进口特点分析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三、2025-2031年中国无油空气压缩机行业进口情况预测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中国无油空气压缩机行业出口情况分析预测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一、2019-2024年中国无油空气压缩机行业出口情况分析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二、2024-2025年中国无油空气压缩机行业出口特点分析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二、2025-2031年中国无油空气压缩机行业出口情况预测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影响中国无油空气压缩机行业进出口因素分析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2019-2024年中国无油空气压缩机行业重点地区调研分析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一、中国无油空气压缩机行业重点区域市场结构调研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二、**地区无油空气压缩机行业调研分析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三、**地区无油空气压缩机行业调研分析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四、**地区无油空气压缩机行业调研分析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五、**地区无油空气压缩机行业调研分析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六、**地区无油空气压缩机行业调研分析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无油空气压缩机行业竞争格局分析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无油空气压缩机行业集中度分析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一、无油空气压缩机市场集中度分析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二、无油空气压缩机企业集中度分析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三、无油空气压缩机区域集中度分析</w:t>
      </w:r>
      <w:r>
        <w:rPr>
          <w:rFonts w:hint="eastAsia"/>
        </w:rPr>
        <w:br/>
      </w:r>
      <w:r>
        <w:rPr>
          <w:rFonts w:hint="eastAsia"/>
        </w:rPr>
        <w:t>　　第二节 无油空气压缩机行业竞争格局分析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一、2024-2025年无油空气压缩机行业竞争分析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二、2024-2025年中外无油空气压缩机产品竞争分析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三、2019-2024年中国无油空气压缩机市场竞争分析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四、2025-2031年国内主要无油空气压缩机企业动向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无油空气压缩机行业重点企业发展调研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无油空气压缩机重点企业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二、无油空气压缩机企业经营情况分析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三、无油空气压缩机企业发展规划及前景展望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无油空气压缩机重点企业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二、无油空气压缩机企业经营情况分析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三、无油空气压缩机企业发展规划及前景展望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无油空气压缩机重点企业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二、无油空气压缩机企业经营情况分析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三、无油空气压缩机企业发展规划及前景展望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无油空气压缩机重点企业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二、无油空气压缩机企业经营情况分析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三、无油空气压缩机企业发展规划及前景展望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无油空气压缩机重点企业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二、无油空气压缩机企业经营情况分析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三、无油空气压缩机企业发展规划及前景展望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无油空气压缩机行业发展前景与市场趋势分析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我国无油空气压缩机行业前景与机遇分析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一、我国无油空气压缩机行业发展前景</w:t>
      </w:r>
      <w:r>
        <w:rPr>
          <w:rFonts w:hint="eastAsia"/>
        </w:rPr>
        <w:br/>
      </w:r>
      <w:r>
        <w:rPr>
          <w:rFonts w:hint="eastAsia"/>
        </w:rPr>
        <w:t>　　　　二、我国无油空气压缩机发展机遇分析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三、2024-2025年无油空气压缩机的发展机遇分析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四、经济危机对无油空气压缩机行业的影响分析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2025-2031年中国无油空气压缩机市场趋势分析</w:t>
      </w:r>
      <w:r>
        <w:rPr>
          <w:rFonts w:hint="eastAsia"/>
        </w:rPr>
        <w:br/>
      </w:r>
      <w:r>
        <w:rPr>
          <w:rFonts w:hint="eastAsia"/>
        </w:rPr>
        <w:t>　　　　一、无油空气压缩机市场趋势总结</w:t>
      </w:r>
      <w:r>
        <w:rPr>
          <w:rFonts w:hint="eastAsia"/>
        </w:rPr>
        <w:br/>
      </w:r>
      <w:r>
        <w:rPr>
          <w:rFonts w:hint="eastAsia"/>
        </w:rPr>
        <w:t>　　　　二、无油空气压缩机发展趋势分析</w:t>
      </w:r>
      <w:r>
        <w:rPr>
          <w:rFonts w:hint="eastAsia"/>
        </w:rPr>
        <w:br/>
      </w:r>
      <w:r>
        <w:rPr>
          <w:rFonts w:hint="eastAsia"/>
        </w:rPr>
        <w:t>　　　　三、无油空气压缩机市场发展空间</w:t>
      </w:r>
      <w:r>
        <w:rPr>
          <w:rFonts w:hint="eastAsia"/>
        </w:rPr>
        <w:br/>
      </w:r>
      <w:r>
        <w:rPr>
          <w:rFonts w:hint="eastAsia"/>
        </w:rPr>
        <w:t>　　　　四、无油空气压缩机产业政策趋向</w:t>
      </w:r>
      <w:r>
        <w:rPr>
          <w:rFonts w:hint="eastAsia"/>
        </w:rPr>
        <w:br/>
      </w:r>
      <w:r>
        <w:rPr>
          <w:rFonts w:hint="eastAsia"/>
        </w:rPr>
        <w:t>　　　　五、无油空气压缩机技术革新趋势</w:t>
      </w:r>
      <w:r>
        <w:rPr>
          <w:rFonts w:hint="eastAsia"/>
        </w:rPr>
        <w:br/>
      </w:r>
      <w:r>
        <w:rPr>
          <w:rFonts w:hint="eastAsia"/>
        </w:rPr>
        <w:t>　　　　六、无油空气压缩机价格走势分析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七、国际环境对无油空气压缩机行业的影响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无油空气压缩机行业发展因素与投资风险分析预测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2025年影响无油空气压缩机行业发展主要因素分析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一、影响无油空气压缩机行业发展的不利因素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二、影响无油空气压缩机行业发展的稳定因素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三、影响无油空气压缩机行业发展的有利因素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四、我国无油空气压缩机行业发展面临的机遇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五、我国无油空气压缩机行业发展面临的挑战</w:t>
      </w:r>
      <w:r>
        <w:rPr>
          <w:rFonts w:hint="eastAsia"/>
        </w:rPr>
        <w:br/>
      </w:r>
      <w:r>
        <w:rPr>
          <w:rFonts w:hint="eastAsia"/>
        </w:rPr>
        <w:t>　　第二节 无油空气压缩机行业投资风险分析预测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一、2025-2031年无油空气压缩机行业市场风险分析预测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二、2025-2031年无油空气压缩机行业政策风险分析预测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三、2025-2031年无油空气压缩机行业技术风险分析预测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四、2025-2031年无油空气压缩机行业竞争风险分析预测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五、2025-2031年无油空气压缩机行业管理风险分析预测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六、2025-2031年无油空气压缩机行业其他风险分析预测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2025-2031年无油空气压缩机行业盈利模式与投资策略探讨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国外无油空气压缩机行业投资现状及经营模式分析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一、境外无油空气压缩机行业成长情况调查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我国无油空气压缩机行业商业模式探讨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我国无油空气压缩机行业投资国际化发展战略分析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我国无油空气压缩机行业投资策略分析</w:t>
      </w:r>
      <w:r>
        <w:rPr>
          <w:rFonts w:hint="eastAsia"/>
        </w:rPr>
        <w:br/>
      </w:r>
      <w:r>
        <w:rPr>
          <w:rFonts w:hint="eastAsia"/>
        </w:rPr>
        <w:t>　　第五节 无油空气压缩机行业最优投资路径设计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无油空气压缩机市场预测及项目投资建议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中国无油空气压缩机行业生产、营销企业投资运作模式分析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无油空气压缩机行业外销与内销优势分析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2025-2031年中国无油空气压缩机行业市场规模及增长趋势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2025-2031年中国无油空气压缩机行业投资规模预测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2025-2031年无油空气压缩机行业市场盈利预测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无油空气压缩机行业项目投资建议</w:t>
      </w:r>
      <w:r>
        <w:rPr>
          <w:rFonts w:hint="eastAsia"/>
        </w:rPr>
        <w:br/>
      </w:r>
      <w:r>
        <w:rPr>
          <w:rFonts w:hint="eastAsia"/>
        </w:rPr>
        <w:t>　　　　一、无油空气压缩机技术应用注意事项</w:t>
      </w:r>
      <w:r>
        <w:rPr>
          <w:rFonts w:hint="eastAsia"/>
        </w:rPr>
        <w:br/>
      </w:r>
      <w:r>
        <w:rPr>
          <w:rFonts w:hint="eastAsia"/>
        </w:rPr>
        <w:t>　　　　二、无油空气压缩机项目投资注意事项</w:t>
      </w:r>
      <w:r>
        <w:rPr>
          <w:rFonts w:hint="eastAsia"/>
        </w:rPr>
        <w:br/>
      </w:r>
      <w:r>
        <w:rPr>
          <w:rFonts w:hint="eastAsia"/>
        </w:rPr>
        <w:t>　　　　三、无油空气压缩机生产开发注意事项</w:t>
      </w:r>
      <w:r>
        <w:rPr>
          <w:rFonts w:hint="eastAsia"/>
        </w:rPr>
        <w:br/>
      </w:r>
      <w:r>
        <w:rPr>
          <w:rFonts w:hint="eastAsia"/>
        </w:rPr>
        <w:t>　　　　四、无油空气压缩机销售注意事项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无油空气压缩机行业历程</w:t>
      </w:r>
      <w:r>
        <w:rPr>
          <w:rFonts w:hint="eastAsia"/>
        </w:rPr>
        <w:br/>
      </w:r>
      <w:r>
        <w:rPr>
          <w:rFonts w:hint="eastAsia"/>
        </w:rPr>
        <w:t>　　图表 无油空气压缩机行业生命周期</w:t>
      </w:r>
      <w:r>
        <w:rPr>
          <w:rFonts w:hint="eastAsia"/>
        </w:rPr>
        <w:br/>
      </w:r>
      <w:r>
        <w:rPr>
          <w:rFonts w:hint="eastAsia"/>
        </w:rPr>
        <w:t>　　图表 无油空气压缩机行业产业链分析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2019-2024年中国无油空气压缩机行业市场规模及增长情况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2019-2024年无油空气压缩机行业市场容量分析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2019-2024年中国无油空气压缩机行业产能统计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2019-2024年中国无油空气压缩机行业产量及增长趋势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2019-2024年中国无油空气压缩机市场需求量及增速统计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2024年中国无油空气压缩机行业需求领域分布格局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2019-2024年中国无油空气压缩机行业销售收入分析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2019-2024年中国无油空气压缩机行业盈利情况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2019-2024年中国无油空气压缩机行业利润总额统计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2019-2024年中国无油空气压缩机进口数量分析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2019-2024年中国无油空气压缩机进口金额分析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2019-2024年中国无油空气压缩机出口数量分析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2019-2024年中国无油空气压缩机出口金额分析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2024年中国无油空气压缩机进口国家及地区分析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2024年中国无油空气压缩机出口国家及地区分析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2019-2024年中国无油空气压缩机行业企业数量情况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2019-2024年中国无油空气压缩机行业企业平均规模情况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**地区无油空气压缩机市场规模及增长情况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**地区无油空气压缩机市场规模及增长情况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**地区无油空气压缩机市场规模及增长情况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**地区无油空气压缩机市场规模及增长情况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**地区无油空气压缩机行业市场需求情况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无油空气压缩机重点企业（一）基本信息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无油空气压缩机重点企业（一）经营情况分析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无油空气压缩机重点企业（一）主要经济指标情况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无油空气压缩机重点企业（一）盈利能力情况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无油空气压缩机重点企业（一）偿债能力情况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无油空气压缩机重点企业（一）运营能力情况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无油空气压缩机重点企业（一）成长能力情况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无油空气压缩机重点企业（二）基本信息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无油空气压缩机重点企业（二）经营情况分析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无油空气压缩机重点企业（二）主要经济指标情况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无油空气压缩机重点企业（二）盈利能力情况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无油空气压缩机重点企业（二）偿债能力情况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无油空气压缩机重点企业（二）运营能力情况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无油空气压缩机重点企业（二）成长能力情况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无油空气压缩机重点企业（三）基本信息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无油空气压缩机重点企业（三）经营情况分析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无油空气压缩机重点企业（三）主要经济指标情况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无油空气压缩机重点企业（三）盈利能力情况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无油空气压缩机重点企业（三）偿债能力情况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无油空气压缩机重点企业（三）运营能力情况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无油空气压缩机重点企业（三）成长能力情况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2025-2031年中国无油空气压缩机行业产能预测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2025-2031年中国无油空气压缩机行业产量预测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2025-2031年中国无油空气压缩机市场需求量预测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2025-2031年中国无油空气压缩机行业供需平衡预测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2025-2031年中国无油空气压缩机行业市场容量预测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2025-2031年中国无油空气压缩机行业市场规模预测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2025-2031年中国无油空气压缩机市场前景分析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2025-2031年中国无油空气压缩机行业发展趋势预测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2ffa926bd4802" w:history="1">
        <w:r>
          <w:rPr>
            <w:rStyle w:val="Hyperlink"/>
          </w:rPr>
          <w:t>2025-2031年中国无油空气压缩机行业市场调研及发展趋势预测报告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2ffa926bd4802" w:history="1">
        <w:r>
          <w:rPr>
            <w:rStyle w:val="Hyperlink"/>
          </w:rPr>
          <w:t>https://www.20087.com/8/73/WuYouKongQiYaSuoJiXiangMuYanJiu.html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油空气压缩机维修、无油空气压缩机维修及常见故障、空气压缩机、无油空气压缩机不启动不了、无油空气压缩机怎么调气压在哪里调、无油空气压缩机价格、无油空气压缩机怕雨淋吗、台州市奥突斯工贸有限公司无油空气压缩机、无油无水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681f5c81a432e" w:history="1">
      <w:r>
        <w:rPr>
          <w:rStyle w:val="Hyperlink"/>
        </w:rPr>
        <w:t>2025-2031年中国无油空气压缩机行业市场调研及发展趋势预测报告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WuYouKongQiYaSuoJiXiangMuYanJiu.html" TargetMode="External" Id="R7ee2ffa926bd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WuYouKongQiYaSuoJiXiangMuYanJiu.html" TargetMode="External" Id="Ra50681f5c81a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2024-11-15T02:47:00Z</dcterms:created>
  <dcterms:modified xsi:type="dcterms:W3CDTF">2024-11-15T03:47:00Z</dcterms:modified>
  <dc:subject>2025-2031年中国无油空气压缩机行业市场调研及发展趋势预测报告</dc:subject>
  <dc:title>2025-2031年中国无油空气压缩机行业市场调研及发展趋势预测报告</dc:title>
  <cp:keywords>2025-2031年中国无油空气压缩机行业市场调研及发展趋势预测报告</cp:keywords>
  <dc:description>2025-2031年中国无油空气压缩机行业市场调研及发展趋势预测报告</dc:description>
</cp:coreProperties>
</file>