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b208fbe6a439c" w:history="1">
              <w:r>
                <w:rPr>
                  <w:rStyle w:val="Hyperlink"/>
                </w:rPr>
                <w:t>2026-2032年全球与中国晶圆框架行业发展研及市场前景预测报告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b208fbe6a439c" w:history="1">
              <w:r>
                <w:rPr>
                  <w:rStyle w:val="Hyperlink"/>
                </w:rPr>
                <w:t>2026-2032年全球与中国晶圆框架行业发展研及市场前景预测报告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b208fbe6a439c" w:history="1">
                <w:r>
                  <w:rPr>
                    <w:rStyle w:val="Hyperlink"/>
                  </w:rPr>
                  <w:t>https://www.20087.com/8/83/JingYuanKuangJiaXianZhuangYuQianJingFenXi.html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晶圆框架（Wafer Frame）作为半导体后道封装环节的关键承载治具，主要用于固定切割后的晶圆膜环，确保芯片在取放、贴装过程中位置稳定。主流产品采用高刚性铝合金或复合材料制成，尺寸严格匹配晶圆直径（如200mm、300mm），要求平面度高、热膨胀系数低、无磁性且耐腐蚀。在先进封装（如Fan-Out、Chiplet）推动下，对框架的微变形控制与洁净度提出更高要求。目前高端框架多由日美企业供应，国产产品在材料均匀性与长期使用稳定性方面仍有差距。此外，重复使用过程中易积累胶残留与微划伤，影响良率。</w:t>
      </w:r>
      <w:r>
        <w:rPr>
          <w:rFonts w:hint="eastAsia"/>
        </w:rPr>
        <w:br/>
      </w:r>
      <w:r>
        <w:rPr>
          <w:rFonts w:hint="eastAsia"/>
        </w:rPr>
        <w:t>　　未来，晶圆框架将向智能识别、材料革新与循环管理方向发展。一方面，嵌入RFID或二维码的智能框架可追踪使用次数、绑定晶圆批次，实现全流程追溯；另一方面，碳纤维增强复合材料将替代金属，减轻重量并提升热稳定性。在可持续性方面，自动化清洗与损伤检测系统将延长框架寿命，降低耗材成本。此外，面向异构集成，定制化非圆框架（如矩形、多芯片阵列）需求上升。长远看，晶圆框架不仅作为被动治具，更将成为先进封装产线中实现高精度、高可靠芯片转移的智能载体，在半导体制造精细化与绿色化进程中持续夯实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b208fbe6a439c" w:history="1">
        <w:r>
          <w:rPr>
            <w:rStyle w:val="Hyperlink"/>
          </w:rPr>
          <w:t>2026-2032年全球与中国晶圆框架行业发展研及市场前景预测报告</w:t>
        </w:r>
      </w:hyperlink>
      <w:r>
        <w:rPr>
          <w:rFonts w:hint="eastAsia"/>
        </w:rPr>
        <w:t>》基于详实数据，从市场规模、需求变化及价格动态等维度，全面解析了晶圆框架行业的现状与发展趋势，并对晶圆框架产业链各环节进行了系统性探讨。报告科学预测了晶圆框架行业未来发展方向，重点分析了晶圆框架技术现状及创新路径，同时聚焦晶圆框架重点企业的经营表现，评估了市场竞争格局、品牌影响力及市场集中度。通过对细分市场的深入研究及SWOT分析，报告揭示了晶圆框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按产品类型细分，全球晶圆框架市场规模2021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6英寸</w:t>
      </w:r>
      <w:r>
        <w:rPr>
          <w:rFonts w:hint="eastAsia"/>
        </w:rPr>
        <w:br/>
      </w:r>
      <w:r>
        <w:rPr>
          <w:rFonts w:hint="eastAsia"/>
        </w:rPr>
        <w:t>　　　　1.3.3 8英寸</w:t>
      </w:r>
      <w:r>
        <w:rPr>
          <w:rFonts w:hint="eastAsia"/>
        </w:rPr>
        <w:br/>
      </w:r>
      <w:r>
        <w:rPr>
          <w:rFonts w:hint="eastAsia"/>
        </w:rPr>
        <w:t>　　　　1.3.4 12英寸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按应用细分，全球晶圆框架市场规模2021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晶圆切割</w:t>
      </w:r>
      <w:r>
        <w:rPr>
          <w:rFonts w:hint="eastAsia"/>
        </w:rPr>
        <w:br/>
      </w:r>
      <w:r>
        <w:rPr>
          <w:rFonts w:hint="eastAsia"/>
        </w:rPr>
        <w:t>　　　　1.4.3 晶圆背面研磨</w:t>
      </w:r>
      <w:r>
        <w:rPr>
          <w:rFonts w:hint="eastAsia"/>
        </w:rPr>
        <w:br/>
      </w:r>
      <w:r>
        <w:rPr>
          <w:rFonts w:hint="eastAsia"/>
        </w:rPr>
        <w:t>　　　　1.4.4 晶圆分选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晶圆框架行业发展总体概况</w:t>
      </w:r>
      <w:r>
        <w:rPr>
          <w:rFonts w:hint="eastAsia"/>
        </w:rPr>
        <w:br/>
      </w:r>
      <w:r>
        <w:rPr>
          <w:rFonts w:hint="eastAsia"/>
        </w:rPr>
        <w:t>　　　　1.5.2 晶圆框架行业发展主要特点</w:t>
      </w:r>
      <w:r>
        <w:rPr>
          <w:rFonts w:hint="eastAsia"/>
        </w:rPr>
        <w:br/>
      </w:r>
      <w:r>
        <w:rPr>
          <w:rFonts w:hint="eastAsia"/>
        </w:rPr>
        <w:t>　　　　1.5.3 晶圆框架行业发展影响因素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晶圆框架有利因素</w:t>
      </w:r>
      <w:r>
        <w:rPr>
          <w:rFonts w:hint="eastAsia"/>
        </w:rPr>
        <w:br/>
      </w:r>
      <w:r>
        <w:rPr>
          <w:rFonts w:hint="eastAsia"/>
        </w:rPr>
        <w:t>　　　　1.5.3 .2 晶圆框架不利因素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全球市场，近三年晶圆框架主要企业占有率及排名（按销量）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晶圆框架主要企业在国际市场占有率（按销量，2023-2026）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2025年晶圆框架主要企业在国际市场排名（按销量）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全球市场主要企业晶圆框架销量（2023-2026）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全球市场，近三年晶圆框架主要企业占有率及排名（按收入）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晶圆框架主要企业在国际市场占有率（按收入，2023-2026）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2025年晶圆框架主要企业在国际市场排名（按收入）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全球市场主要企业晶圆框架销售收入（2023-2026）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全球市场主要企业晶圆框架销售价格（2023-2026）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中国市场，近三年晶圆框架主要企业占有率及排名（按销量）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晶圆框架主要企业在中国市场占有率（按销量，2023-2026）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2025年晶圆框架主要企业在中国市场排名（按销量）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中国市场主要企业晶圆框架销量（2023-2026）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中国市场，近三年晶圆框架主要企业占有率及排名（按收入）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晶圆框架主要企业在中国市场占有率（按收入，2023-2026）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2025年晶圆框架主要企业在中国市场排名（按收入）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中国市场主要企业晶圆框架销售收入（2023-2026）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全球主要厂商晶圆框架总部及产地分布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全球主要厂商成立时间及晶圆框架商业化日期</w:t>
      </w:r>
      <w:r>
        <w:rPr>
          <w:rFonts w:hint="eastAsia"/>
        </w:rPr>
        <w:br/>
      </w:r>
      <w:r>
        <w:rPr>
          <w:rFonts w:hint="eastAsia"/>
        </w:rPr>
        <w:t>　　2.8 全球主要厂商晶圆框架产品类型及应用</w:t>
      </w:r>
      <w:r>
        <w:rPr>
          <w:rFonts w:hint="eastAsia"/>
        </w:rPr>
        <w:br/>
      </w:r>
      <w:r>
        <w:rPr>
          <w:rFonts w:hint="eastAsia"/>
        </w:rPr>
        <w:t>　　2.9 晶圆框架行业集中度、竞争程度分析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晶圆框架行业集中度分析：2025年全球Top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全球晶圆框架第一梯队、第二梯队和第三梯队生产商（品牌）及市场份额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全球晶圆框架总体规模分析</w:t>
      </w:r>
      <w:r>
        <w:rPr>
          <w:rFonts w:hint="eastAsia"/>
        </w:rPr>
        <w:br/>
      </w:r>
      <w:r>
        <w:rPr>
          <w:rFonts w:hint="eastAsia"/>
        </w:rPr>
        <w:t>　　3.1 全球晶圆框架供需现状及预测（2021-2032）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全球晶圆框架产能、产量、产能利用率及发展趋势（2021-2032）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全球晶圆框架产量、需求量及发展趋势（2021-2032）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全球主要地区晶圆框架产量及发展趋势（2021-2032）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全球主要地区晶圆框架产量（2021-2026）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全球主要地区晶圆框架产量（2027-2032）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全球主要地区晶圆框架产量市场份额（2021-2032）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中国晶圆框架供需现状及预测（2021-2032）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中国晶圆框架产能、产量、产能利用率及发展趋势（2021-2032）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中国晶圆框架产量、市场需求量及发展趋势（2021-2032）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中国市场晶圆框架进出口（2021-2032）</w:t>
      </w:r>
      <w:r>
        <w:rPr>
          <w:rFonts w:hint="eastAsia"/>
        </w:rPr>
        <w:br/>
      </w:r>
      <w:r>
        <w:rPr>
          <w:rFonts w:hint="eastAsia"/>
        </w:rPr>
        <w:t>　　3.4 全球晶圆框架销量及销售额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全球市场晶圆框架销售额（2021-2032）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全球市场晶圆框架销量（2021-2032）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全球市场晶圆框架价格趋势（2021-2032）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全球晶圆框架主要地区分析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全球主要地区晶圆框架市场规模分析：2021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全球主要地区晶圆框架销售收入及市场份额（2021-2026）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全球主要地区晶圆框架销售收入预测（2027-2032）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全球主要地区晶圆框架销量分析：2021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全球主要地区晶圆框架销量及市场份额（2021-2026）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全球主要地区晶圆框架销量及市场份额预测（2027-2032）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北美市场晶圆框架销量、收入及增长率（2021-2032）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欧洲市场晶圆框架销量、收入及增长率（2021-2032）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中国市场晶圆框架销量、收入及增长率（2021-2032）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日本市场晶圆框架销量、收入及增长率（2021-2032）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东南亚市场晶圆框架销量、收入及增长率（2021-2032）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印度市场晶圆框架销量、收入及增长率（2021-2032）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南美市场晶圆框架销量、收入及增长率（2021-2032）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中东市场晶圆框架销量、收入及增长率（2021-2032）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晶圆框架销量、收入、价格及毛利率（2021-2026）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晶圆框架销量、收入、价格及毛利率（2021-2026）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晶圆框架销量、收入、价格及毛利率（2021-2026）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晶圆框架销量、收入、价格及毛利率（2021-2026）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晶圆框架销量、收入、价格及毛利率（2021-2026）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晶圆框架销量、收入、价格及毛利率（2021-2026）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晶圆框架销量、收入、价格及毛利率（2021-2026）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晶圆框架销量、收入、价格及毛利率（2021-2026）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不同产品类型晶圆框架分析</w:t>
      </w:r>
      <w:r>
        <w:rPr>
          <w:rFonts w:hint="eastAsia"/>
        </w:rPr>
        <w:br/>
      </w:r>
      <w:r>
        <w:rPr>
          <w:rFonts w:hint="eastAsia"/>
        </w:rPr>
        <w:t>　　6.1 全球不同产品类型晶圆框架销量（2021-2032）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全球不同产品类型晶圆框架销量及市场份额（2021-2026）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全球不同产品类型晶圆框架销量预测（2027-2032）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全球不同产品类型晶圆框架收入（2021-2032）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全球不同产品类型晶圆框架收入及市场份额（2021-2026）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全球不同产品类型晶圆框架收入预测（2027-2032）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全球不同产品类型晶圆框架价格走势（2021-2032）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中国不同产品类型晶圆框架销量（2021-2032）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中国不同产品类型晶圆框架销量及市场份额（2021-2026）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中国不同产品类型晶圆框架销量预测（2027-2032）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中国不同产品类型晶圆框架收入（2021-2032）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中国不同产品类型晶圆框架收入及市场份额（2021-2026）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中国不同产品类型晶圆框架收入预测（2027-2032）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不同应用晶圆框架分析</w:t>
      </w:r>
      <w:r>
        <w:rPr>
          <w:rFonts w:hint="eastAsia"/>
        </w:rPr>
        <w:br/>
      </w:r>
      <w:r>
        <w:rPr>
          <w:rFonts w:hint="eastAsia"/>
        </w:rPr>
        <w:t>　　7.1 全球不同应用晶圆框架销量（2021-2032）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全球不同应用晶圆框架销量及市场份额（2021-2026）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全球不同应用晶圆框架销量预测（2027-2032）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全球不同应用晶圆框架收入（2021-2032）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全球不同应用晶圆框架收入及市场份额（2021-2026）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全球不同应用晶圆框架收入预测（2027-2032）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全球不同应用晶圆框架价格走势（2021-2032）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中国不同应用晶圆框架销量（2021-2032）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中国不同应用晶圆框架销量及市场份额（2021-2026）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中国不同应用晶圆框架销量预测（2027-2032）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中国不同应用晶圆框架收入（2021-2032）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中国不同应用晶圆框架收入及市场份额（2021-2026）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中国不同应用晶圆框架收入预测（2027-2032）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晶圆框架行业发展趋势</w:t>
      </w:r>
      <w:r>
        <w:rPr>
          <w:rFonts w:hint="eastAsia"/>
        </w:rPr>
        <w:br/>
      </w:r>
      <w:r>
        <w:rPr>
          <w:rFonts w:hint="eastAsia"/>
        </w:rPr>
        <w:t>　　8.2 晶圆框架行业主要驱动因素</w:t>
      </w:r>
      <w:r>
        <w:rPr>
          <w:rFonts w:hint="eastAsia"/>
        </w:rPr>
        <w:br/>
      </w:r>
      <w:r>
        <w:rPr>
          <w:rFonts w:hint="eastAsia"/>
        </w:rPr>
        <w:t>　　8.3 晶圆框架中国企业SWOT分析</w:t>
      </w:r>
      <w:r>
        <w:rPr>
          <w:rFonts w:hint="eastAsia"/>
        </w:rPr>
        <w:br/>
      </w:r>
      <w:r>
        <w:rPr>
          <w:rFonts w:hint="eastAsia"/>
        </w:rPr>
        <w:t>　　8.4 中国晶圆框架行业政策环境分析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晶圆框架行业产业链简介</w:t>
      </w:r>
      <w:r>
        <w:rPr>
          <w:rFonts w:hint="eastAsia"/>
        </w:rPr>
        <w:br/>
      </w:r>
      <w:r>
        <w:rPr>
          <w:rFonts w:hint="eastAsia"/>
        </w:rPr>
        <w:t>　　　　9.1.1 晶圆框架行业供应链分析</w:t>
      </w:r>
      <w:r>
        <w:rPr>
          <w:rFonts w:hint="eastAsia"/>
        </w:rPr>
        <w:br/>
      </w:r>
      <w:r>
        <w:rPr>
          <w:rFonts w:hint="eastAsia"/>
        </w:rPr>
        <w:t>　　　　9.1.2 晶圆框架主要原料及供应情况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晶圆框架行业采购模式</w:t>
      </w:r>
      <w:r>
        <w:rPr>
          <w:rFonts w:hint="eastAsia"/>
        </w:rPr>
        <w:br/>
      </w:r>
      <w:r>
        <w:rPr>
          <w:rFonts w:hint="eastAsia"/>
        </w:rPr>
        <w:t>　　9.3 晶圆框架行业生产模式</w:t>
      </w:r>
      <w:r>
        <w:rPr>
          <w:rFonts w:hint="eastAsia"/>
        </w:rPr>
        <w:br/>
      </w:r>
      <w:r>
        <w:rPr>
          <w:rFonts w:hint="eastAsia"/>
        </w:rPr>
        <w:t>　　9.4 晶圆框架行业销售模式及销售渠道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按产品类型细分，全球晶圆框架市场规模2021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按应用细分，全球晶圆框架市场规模（CAGR）2021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晶圆框架行业发展主要特点</w:t>
      </w:r>
      <w:r>
        <w:rPr>
          <w:rFonts w:hint="eastAsia"/>
        </w:rPr>
        <w:br/>
      </w:r>
      <w:r>
        <w:rPr>
          <w:rFonts w:hint="eastAsia"/>
        </w:rPr>
        <w:t>　　表 4： 晶圆框架行业发展有利因素分析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晶圆框架行业发展不利因素分析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进入晶圆框架行业壁垒</w:t>
      </w:r>
      <w:r>
        <w:rPr>
          <w:rFonts w:hint="eastAsia"/>
        </w:rPr>
        <w:br/>
      </w:r>
      <w:r>
        <w:rPr>
          <w:rFonts w:hint="eastAsia"/>
        </w:rPr>
        <w:t>　　表 7： 晶圆框架主要企业在国际市场占有率（按销量，2023-2026）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2025年晶圆框架主要企业在国际市场排名（按销量）&amp;（千件）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全球市场主要企业晶圆框架销量（2023-2026）&amp;（千件）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晶圆框架主要企业在国际市场占有率（按收入，2023-2026）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2025年晶圆框架主要企业在国际市场排名（按收入）&amp;（万元）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全球市场主要企业晶圆框架销售收入（2023-2026）&amp;（万元）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全球市场主要企业晶圆框架销售价格（2023-2026）&amp;（元/件）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晶圆框架主要企业在中国市场占有率（按销量，2023-2026）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2025年晶圆框架主要企业在中国市场排名（按销量）&amp;（千件）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中国市场主要企业晶圆框架销量（2023-2026）&amp;（千件）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晶圆框架主要企业在中国市场占有率（按收入，2023-2026）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2025年晶圆框架主要企业在中国市场排名（按收入）&amp;（万元）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中国市场主要企业晶圆框架销售收入（2023-2026）&amp;（万元）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全球主要厂商晶圆框架总部及产地分布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全球主要厂商成立时间及晶圆框架商业化日期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全球主要厂商晶圆框架产品类型及应用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2025年全球晶圆框架主要厂商市场地位（第一梯队、第二梯队和第三梯队）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全球晶圆框架市场投资、并购等现状分析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全球主要地区晶圆框架产量增速（CAGR）：（2021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全球主要地区晶圆框架产量（2021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全球主要地区晶圆框架产量（2021-2026）&amp;（千件）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全球主要地区晶圆框架产量（2027-2032）&amp;（千件）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全球主要地区晶圆框架产量市场份额（2021-2026）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全球主要地区晶圆框架产量市场份额（2027-2032）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中国市场晶圆框架产量、销量、进出口（2021-2026）&amp;（千件）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中国市场晶圆框架产量、销量、进出口预测（2027-2032）&amp;（千件）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全球主要地区晶圆框架销售收入增速：（2021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全球主要地区晶圆框架销售收入（2021-2026）&amp;（万元）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全球主要地区晶圆框架销售收入市场份额（2021-2026）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全球主要地区晶圆框架收入（2027-2032）&amp;（万元）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全球主要地区晶圆框架收入市场份额（2027-2032）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全球主要地区晶圆框架销量（千件）：2021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全球主要地区晶圆框架销量（2021-2026）&amp;（千件）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全球主要地区晶圆框架销量市场份额（2021-2026）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全球主要地区晶圆框架销量（2027-2032）&amp;（千件）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全球主要地区晶圆框架销量份额（2027-2032）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晶圆框架销量（千件）、收入（万元）、价格（元/件）及毛利率（2021-2026）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晶圆框架销量（千件）、收入（万元）、价格（元/件）及毛利率（2021-2026）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晶圆框架销量（千件）、收入（万元）、价格（元/件）及毛利率（2021-2026）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晶圆框架销量（千件）、收入（万元）、价格（元/件）及毛利率（2021-2026）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晶圆框架销量（千件）、收入（万元）、价格（元/件）及毛利率（2021-2026）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晶圆框架销量（千件）、收入（万元）、价格（元/件）及毛利率（2021-2026）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晶圆框架销量（千件）、收入（万元）、价格（元/件）及毛利率（2021-2026）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晶圆框架销量（千件）、收入（万元）、价格（元/件）及毛利率（2021-2026）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全球不同产品类型晶圆框架销量（2021-2026）&amp;（千件）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全球不同产品类型晶圆框架销量市场份额（2021-2026）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全球不同产品类型晶圆框架销量预测（2027-2032）&amp;（千件）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全球市场不同产品类型晶圆框架销量市场份额预测（2027-2032）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全球不同产品类型晶圆框架收入（2021-2026）&amp;（万元）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全球不同产品类型晶圆框架收入市场份额（2021-2026）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全球不同产品类型晶圆框架收入预测（2027-2032）&amp;（万元）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全球不同产品类型晶圆框架收入市场份额预测（2027-2032）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中国不同产品类型晶圆框架销量（2021-2026）&amp;（千件）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中国不同产品类型晶圆框架销量市场份额（2021-2026）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中国不同产品类型晶圆框架销量预测（2027-2032）&amp;（千件）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全球市场不同产品类型晶圆框架销量市场份额预测（2027-2032）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中国不同产品类型晶圆框架收入（2021-2026）&amp;（万元）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中国不同产品类型晶圆框架收入市场份额（2021-2026）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中国不同产品类型晶圆框架收入预测（2027-2032）&amp;（万元）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中国不同产品类型晶圆框架收入市场份额预测（2027-2032）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全球不同应用晶圆框架销量（2021-2026）&amp;（千件）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全球不同应用晶圆框架销量市场份额（2021-2026）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全球不同应用晶圆框架销量预测（2027-2032）&amp;（千件）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全球市场不同应用晶圆框架销量市场份额预测（2027-2032）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全球不同应用晶圆框架收入（2021-2026）&amp;（万元）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全球不同应用晶圆框架收入市场份额（2021-2026）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全球不同应用晶圆框架收入预测（2027-2032）&amp;（万元）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全球不同应用晶圆框架收入市场份额预测（2027-2032）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中国不同应用晶圆框架销量（2021-2026）&amp;（千件）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中国不同应用晶圆框架销量市场份额（2021-2026）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中国不同应用晶圆框架销量预测（2027-2032）&amp;（千件）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中国市场不同应用晶圆框架销量市场份额预测（2027-2032）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中国不同应用晶圆框架收入（2021-2026）&amp;（万元）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中国不同应用晶圆框架收入市场份额（2021-2026）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中国不同应用晶圆框架收入预测（2027-2032）&amp;（万元）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中国不同应用晶圆框架收入市场份额预测（2027-2032）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晶圆框架行业发展趋势</w:t>
      </w:r>
      <w:r>
        <w:rPr>
          <w:rFonts w:hint="eastAsia"/>
        </w:rPr>
        <w:br/>
      </w:r>
      <w:r>
        <w:rPr>
          <w:rFonts w:hint="eastAsia"/>
        </w:rPr>
        <w:t>　　表 116： 晶圆框架行业主要驱动因素</w:t>
      </w:r>
      <w:r>
        <w:rPr>
          <w:rFonts w:hint="eastAsia"/>
        </w:rPr>
        <w:br/>
      </w:r>
      <w:r>
        <w:rPr>
          <w:rFonts w:hint="eastAsia"/>
        </w:rPr>
        <w:t>　　表 117： 晶圆框架行业供应链分析</w:t>
      </w:r>
      <w:r>
        <w:rPr>
          <w:rFonts w:hint="eastAsia"/>
        </w:rPr>
        <w:br/>
      </w:r>
      <w:r>
        <w:rPr>
          <w:rFonts w:hint="eastAsia"/>
        </w:rPr>
        <w:t>　　表 118： 晶圆框架上游原料供应商</w:t>
      </w:r>
      <w:r>
        <w:rPr>
          <w:rFonts w:hint="eastAsia"/>
        </w:rPr>
        <w:br/>
      </w:r>
      <w:r>
        <w:rPr>
          <w:rFonts w:hint="eastAsia"/>
        </w:rPr>
        <w:t>　　表 119： 晶圆框架主要地区不同应用客户分析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晶圆框架典型经销商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晶圆框架产品图片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全球不同产品类型晶圆框架销售额2021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全球不同产品类型晶圆框架市场份额2025 &amp; 2032</w:t>
      </w:r>
      <w:r>
        <w:rPr>
          <w:rFonts w:hint="eastAsia"/>
        </w:rPr>
        <w:br/>
      </w:r>
      <w:r>
        <w:rPr>
          <w:rFonts w:hint="eastAsia"/>
        </w:rPr>
        <w:t>　　图 4： 6英寸产品图片</w:t>
      </w:r>
      <w:r>
        <w:rPr>
          <w:rFonts w:hint="eastAsia"/>
        </w:rPr>
        <w:br/>
      </w:r>
      <w:r>
        <w:rPr>
          <w:rFonts w:hint="eastAsia"/>
        </w:rPr>
        <w:t>　　图 5： 8英寸产品图片</w:t>
      </w:r>
      <w:r>
        <w:rPr>
          <w:rFonts w:hint="eastAsia"/>
        </w:rPr>
        <w:br/>
      </w:r>
      <w:r>
        <w:rPr>
          <w:rFonts w:hint="eastAsia"/>
        </w:rPr>
        <w:t>　　图 6： 12英寸产品图片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全球不同应用晶圆框架市场份额2025 &amp; 2032</w:t>
      </w:r>
      <w:r>
        <w:rPr>
          <w:rFonts w:hint="eastAsia"/>
        </w:rPr>
        <w:br/>
      </w:r>
      <w:r>
        <w:rPr>
          <w:rFonts w:hint="eastAsia"/>
        </w:rPr>
        <w:t>　　图 10： 晶圆切割</w:t>
      </w:r>
      <w:r>
        <w:rPr>
          <w:rFonts w:hint="eastAsia"/>
        </w:rPr>
        <w:br/>
      </w:r>
      <w:r>
        <w:rPr>
          <w:rFonts w:hint="eastAsia"/>
        </w:rPr>
        <w:t>　　图 11： 晶圆背面研磨</w:t>
      </w:r>
      <w:r>
        <w:rPr>
          <w:rFonts w:hint="eastAsia"/>
        </w:rPr>
        <w:br/>
      </w:r>
      <w:r>
        <w:rPr>
          <w:rFonts w:hint="eastAsia"/>
        </w:rPr>
        <w:t>　　图 12： 晶圆分选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2025年全球前五大生产商晶圆框架市场份额</w:t>
      </w:r>
      <w:r>
        <w:rPr>
          <w:rFonts w:hint="eastAsia"/>
        </w:rPr>
        <w:br/>
      </w:r>
      <w:r>
        <w:rPr>
          <w:rFonts w:hint="eastAsia"/>
        </w:rPr>
        <w:t>　　图 15： 2025年全球晶圆框架第一梯队、第二梯队和第三梯队厂商及市场份额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全球晶圆框架产能、产量、产能利用率及发展趋势（2021-2032）&amp;（千件）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全球晶圆框架产量、需求量及发展趋势（2021-2032）&amp;（千件）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全球主要地区晶圆框架产量市场份额（2021-2032）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中国晶圆框架产能、产量、产能利用率及发展趋势（2021-2032）&amp;（千件）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中国晶圆框架产量、市场需求量及发展趋势（2021-2032）&amp;（千件）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全球晶圆框架市场销售额及增长率：（2021-2032）&amp;（万元）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全球市场晶圆框架市场规模：2021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全球市场晶圆框架销量及增长率（2021-2032）&amp;（千件）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全球市场晶圆框架价格趋势（2021-2032）&amp;（元/件）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全球主要地区晶圆框架销售收入（2021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全球主要地区晶圆框架销售收入市场份额（2021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北美市场晶圆框架销量及增长率（2021-2032）&amp;（千件）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北美市场晶圆框架收入及增长率（2021-2032）&amp;（万元）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欧洲市场晶圆框架销量及增长率（2021-2032）&amp;（千件）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欧洲市场晶圆框架收入及增长率（2021-2032）&amp;（万元）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中国市场晶圆框架销量及增长率（2021-2032）&amp;（千件）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中国市场晶圆框架收入及增长率（2021-2032）&amp;（万元）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日本市场晶圆框架销量及增长率（2021-2032）&amp;（千件）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日本市场晶圆框架收入及增长率（2021-2032）&amp;（万元）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东南亚市场晶圆框架销量及增长率（2021-2032）&amp;（千件）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东南亚市场晶圆框架收入及增长率（2021-2032）&amp;（万元）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印度市场晶圆框架销量及增长率（2021-2032）&amp;（千件）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印度市场晶圆框架收入及增长率（2021-2032）&amp;（万元）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南美市场晶圆框架销量及增长率（2021-2032）&amp;（千件）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南美市场晶圆框架收入及增长率（2021-2032）&amp;（万元）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中东市场晶圆框架销量及增长率（2021-2032）&amp;（千件）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中东市场晶圆框架收入及增长率（2021-2032）&amp;（万元）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全球不同产品类型晶圆框架价格走势（2021-2032）&amp;（元/件）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全球不同应用晶圆框架价格走势（2021-2032）&amp;（元/件）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晶圆框架中国企业SWOT分析</w:t>
      </w:r>
      <w:r>
        <w:rPr>
          <w:rFonts w:hint="eastAsia"/>
        </w:rPr>
        <w:br/>
      </w:r>
      <w:r>
        <w:rPr>
          <w:rFonts w:hint="eastAsia"/>
        </w:rPr>
        <w:t>　　图 46： 晶圆框架产业链</w:t>
      </w:r>
      <w:r>
        <w:rPr>
          <w:rFonts w:hint="eastAsia"/>
        </w:rPr>
        <w:br/>
      </w:r>
      <w:r>
        <w:rPr>
          <w:rFonts w:hint="eastAsia"/>
        </w:rPr>
        <w:t>　　图 47： 晶圆框架行业采购模式分析</w:t>
      </w:r>
      <w:r>
        <w:rPr>
          <w:rFonts w:hint="eastAsia"/>
        </w:rPr>
        <w:br/>
      </w:r>
      <w:r>
        <w:rPr>
          <w:rFonts w:hint="eastAsia"/>
        </w:rPr>
        <w:t>　　图 48： 晶圆框架行业生产模式</w:t>
      </w:r>
      <w:r>
        <w:rPr>
          <w:rFonts w:hint="eastAsia"/>
        </w:rPr>
        <w:br/>
      </w:r>
      <w:r>
        <w:rPr>
          <w:rFonts w:hint="eastAsia"/>
        </w:rPr>
        <w:t>　　图 49： 晶圆框架行业销售模式分析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b208fbe6a439c" w:history="1">
        <w:r>
          <w:rPr>
            <w:rStyle w:val="Hyperlink"/>
          </w:rPr>
          <w:t>2026-2032年全球与中国晶圆框架行业发展研及市场前景预测报告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b208fbe6a439c" w:history="1">
        <w:r>
          <w:rPr>
            <w:rStyle w:val="Hyperlink"/>
          </w:rPr>
          <w:t>https://www.20087.com/8/83/JingYuanKuangJiaXianZhuangYuQianJingFenXi.html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热点：晶圆载具、晶圆框架提篮、晶圆半导体、晶圆框架大小、12英寸晶圆、晶圆框架盒标准、芯片框架厂有哪些、晶圆框架盒晶圆盒、硅晶圆柱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a406468114ebd" w:history="1">
      <w:r>
        <w:rPr>
          <w:rStyle w:val="Hyperlink"/>
        </w:rPr>
        <w:t>2026-2032年全球与中国晶圆框架行业发展研及市场前景预测报告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JingYuanKuangJiaXianZhuangYuQianJingFenXi.html" TargetMode="External" Id="R445b208fbe6a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JingYuanKuangJiaXianZhuangYuQianJingFenXi.html" TargetMode="External" Id="Rae4a40646811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2025-12-31T00:33:32Z</dcterms:created>
  <dcterms:modified xsi:type="dcterms:W3CDTF">2025-12-31T01:33:32Z</dcterms:modified>
  <dc:subject>2026-2032年全球与中国晶圆框架行业发展研及市场前景预测报告</dc:subject>
  <dc:title>2026-2032年全球与中国晶圆框架行业发展研及市场前景预测报告</dc:title>
  <cp:keywords>2026-2032年全球与中国晶圆框架行业发展研及市场前景预测报告</cp:keywords>
  <dc:description>2026-2032年全球与中国晶圆框架行业发展研及市场前景预测报告</dc:description>
</cp:coreProperties>
</file>