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0118c23e74b22" w:history="1">
              <w:r>
                <w:rPr>
                  <w:rStyle w:val="Hyperlink"/>
                </w:rPr>
                <w:t>2026-2032年中国智能插芯锁行业发展研究与行业前景分析报告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0118c23e74b22" w:history="1">
              <w:r>
                <w:rPr>
                  <w:rStyle w:val="Hyperlink"/>
                </w:rPr>
                <w:t>2026-2032年中国智能插芯锁行业发展研究与行业前景分析报告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0118c23e74b22" w:history="1">
                <w:r>
                  <w:rPr>
                    <w:rStyle w:val="Hyperlink"/>
                  </w:rPr>
                  <w:t>https://www.20087.com/8/63/ZhiNengChaXinSuoFaZhanQianJingFenXi.html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插芯锁是传统机械门锁的智能化升级形态，在住宅入户门、公寓及短租民宿中快速普及。该产品保留标准插芯结构，集成指纹识别、蓝牙/NFC开锁、临时密码及App远程管理功能，强调应急机械钥匙备份、C级锁芯防技术开启及低功耗设计（电池寿命≥12个月）。主流品牌通过金融级加密与安全芯片保障数据传输安全。然而，在极端低温或高湿环境下，指纹模块识别率下降；且部分产品缺乏物理防撬设计，存在“智能不防暴”隐患。</w:t>
      </w:r>
      <w:r>
        <w:rPr>
          <w:rFonts w:hint="eastAsia"/>
        </w:rPr>
        <w:br/>
      </w:r>
      <w:r>
        <w:rPr>
          <w:rFonts w:hint="eastAsia"/>
        </w:rPr>
        <w:t>　　未来，智能插芯锁将向无感交互、多模态融合与家庭安防协同方向演进。市场调研网认为，UWB或毫米波雷达实现靠近自动解锁；声纹+人脸双因子认证提升安全性。在智能家居生态中，门锁状态联动照明、空调与安防摄像头，构建场景化响应。此外，模块化设计支持旧锁快速改造，降低更换成本。长期来看，智能插芯锁将从独立安防设备升级为家庭数字身份入口，在保障物理安全的同时，成为可信、便捷、无缝的智慧生活第一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0118c23e74b22" w:history="1">
        <w:r>
          <w:rPr>
            <w:rStyle w:val="Hyperlink"/>
          </w:rPr>
          <w:t>2026-2032年中国智能插芯锁行业发展研究与行业前景分析报告</w:t>
        </w:r>
      </w:hyperlink>
      <w:r>
        <w:rPr>
          <w:rFonts w:hint="eastAsia"/>
        </w:rPr>
        <w:t>》基于对智能插芯锁行业的长期监测研究，结合智能插芯锁行业供需关系变化规律、产品消费结构、应用领域拓展、市场发展环境及政策支持等多维度分析，采用定量与定性相结合的科学方法，对行业内重点企业进行了系统研究。报告全面呈现了智能插芯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智能插芯锁市场概述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按照不同产品类型，智能插芯锁主要可以分为如下几个类别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中国不同产品类型智能插芯锁增长趋势2021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指纹</w:t>
      </w:r>
      <w:r>
        <w:rPr>
          <w:rFonts w:hint="eastAsia"/>
        </w:rPr>
        <w:br/>
      </w:r>
      <w:r>
        <w:rPr>
          <w:rFonts w:hint="eastAsia"/>
        </w:rPr>
        <w:t>　　　　1.2.3 PIN码/密码</w:t>
      </w:r>
      <w:r>
        <w:rPr>
          <w:rFonts w:hint="eastAsia"/>
        </w:rPr>
        <w:br/>
      </w:r>
      <w:r>
        <w:rPr>
          <w:rFonts w:hint="eastAsia"/>
        </w:rPr>
        <w:t>　　　　1.2.4 RFID/NFC卡</w:t>
      </w:r>
      <w:r>
        <w:rPr>
          <w:rFonts w:hint="eastAsia"/>
        </w:rPr>
        <w:br/>
      </w:r>
      <w:r>
        <w:rPr>
          <w:rFonts w:hint="eastAsia"/>
        </w:rPr>
        <w:t>　　　　1.2.5 蓝牙/Wi-Fi/App控制</w:t>
      </w:r>
      <w:r>
        <w:rPr>
          <w:rFonts w:hint="eastAsia"/>
        </w:rPr>
        <w:br/>
      </w:r>
      <w:r>
        <w:rPr>
          <w:rFonts w:hint="eastAsia"/>
        </w:rPr>
        <w:t>　　　　1.2.6 机械备用钥匙</w:t>
      </w:r>
      <w:r>
        <w:rPr>
          <w:rFonts w:hint="eastAsia"/>
        </w:rPr>
        <w:br/>
      </w:r>
      <w:r>
        <w:rPr>
          <w:rFonts w:hint="eastAsia"/>
        </w:rPr>
        <w:t>　　1.3 按照不同连接方式/集成方式，智能插芯锁主要可以分为如下几个类别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中国不同连接方式/集成方式智能插芯锁增长趋势2021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独立式门锁</w:t>
      </w:r>
      <w:r>
        <w:rPr>
          <w:rFonts w:hint="eastAsia"/>
        </w:rPr>
        <w:br/>
      </w:r>
      <w:r>
        <w:rPr>
          <w:rFonts w:hint="eastAsia"/>
        </w:rPr>
        <w:t>　　　　1.3.3 蓝牙门锁</w:t>
      </w:r>
      <w:r>
        <w:rPr>
          <w:rFonts w:hint="eastAsia"/>
        </w:rPr>
        <w:br/>
      </w:r>
      <w:r>
        <w:rPr>
          <w:rFonts w:hint="eastAsia"/>
        </w:rPr>
        <w:t>　　　　1.3.4 Wi-Fi/云端连接门锁</w:t>
      </w:r>
      <w:r>
        <w:rPr>
          <w:rFonts w:hint="eastAsia"/>
        </w:rPr>
        <w:br/>
      </w:r>
      <w:r>
        <w:rPr>
          <w:rFonts w:hint="eastAsia"/>
        </w:rPr>
        <w:t>　　　　1.3.5 智能楼宇/物联网集成门锁</w:t>
      </w:r>
      <w:r>
        <w:rPr>
          <w:rFonts w:hint="eastAsia"/>
        </w:rPr>
        <w:br/>
      </w:r>
      <w:r>
        <w:rPr>
          <w:rFonts w:hint="eastAsia"/>
        </w:rPr>
        <w:t>　　1.4 按照不同访问管理模式，智能插芯锁主要可以分为如下几个类别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中国不同访问管理模式智能插芯锁增长趋势2021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单用户锁</w:t>
      </w:r>
      <w:r>
        <w:rPr>
          <w:rFonts w:hint="eastAsia"/>
        </w:rPr>
        <w:br/>
      </w:r>
      <w:r>
        <w:rPr>
          <w:rFonts w:hint="eastAsia"/>
        </w:rPr>
        <w:t>　　　　1.4.3 多用户/共享访问锁</w:t>
      </w:r>
      <w:r>
        <w:rPr>
          <w:rFonts w:hint="eastAsia"/>
        </w:rPr>
        <w:br/>
      </w:r>
      <w:r>
        <w:rPr>
          <w:rFonts w:hint="eastAsia"/>
        </w:rPr>
        <w:t>　　　　1.4.4 企业级锁</w:t>
      </w:r>
      <w:r>
        <w:rPr>
          <w:rFonts w:hint="eastAsia"/>
        </w:rPr>
        <w:br/>
      </w:r>
      <w:r>
        <w:rPr>
          <w:rFonts w:hint="eastAsia"/>
        </w:rPr>
        <w:t>　　1.5 从不同应用，智能插芯锁主要包括如下几个方面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中国不同应用智能插芯锁增长趋势2021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住宅/公寓</w:t>
      </w:r>
      <w:r>
        <w:rPr>
          <w:rFonts w:hint="eastAsia"/>
        </w:rPr>
        <w:br/>
      </w:r>
      <w:r>
        <w:rPr>
          <w:rFonts w:hint="eastAsia"/>
        </w:rPr>
        <w:t>　　　　1.5.3 酒店/餐饮场所</w:t>
      </w:r>
      <w:r>
        <w:rPr>
          <w:rFonts w:hint="eastAsia"/>
        </w:rPr>
        <w:br/>
      </w:r>
      <w:r>
        <w:rPr>
          <w:rFonts w:hint="eastAsia"/>
        </w:rPr>
        <w:t>　　　　1.5.4 办公楼/商业建筑</w:t>
      </w:r>
      <w:r>
        <w:rPr>
          <w:rFonts w:hint="eastAsia"/>
        </w:rPr>
        <w:br/>
      </w:r>
      <w:r>
        <w:rPr>
          <w:rFonts w:hint="eastAsia"/>
        </w:rPr>
        <w:t>　　　　1.5.5 智能建筑/物联网设施</w:t>
      </w:r>
      <w:r>
        <w:rPr>
          <w:rFonts w:hint="eastAsia"/>
        </w:rPr>
        <w:br/>
      </w:r>
      <w:r>
        <w:rPr>
          <w:rFonts w:hint="eastAsia"/>
        </w:rPr>
        <w:t>　　1.6 中国智能插芯锁发展现状及未来趋势（2021-2032）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中国市场智能插芯锁收入及增长率（2021-2032）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中国市场智能插芯锁销量及增长率（2021-2032）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中国市场主要智能插芯锁厂商分析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中国市场主要厂商智能插芯锁销量及市场占有率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中国市场主要厂商智能插芯锁销量（2021-2026）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中国市场主要厂商智能插芯锁销量市场份额（2021-2026）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中国市场主要厂商智能插芯锁收入及市场占有率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中国市场主要厂商智能插芯锁收入（2021-2026）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中国市场主要厂商智能插芯锁收入市场份额（2021-2026）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2025年中国市场主要厂商智能插芯锁收入排名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中国市场主要厂商智能插芯锁价格（2021-2026）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中国市场主要厂商智能插芯锁总部及产地分布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中国市场主要厂商成立时间及智能插芯锁商业化日期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中国市场主要厂商智能插芯锁产品类型及应用</w:t>
      </w:r>
      <w:r>
        <w:rPr>
          <w:rFonts w:hint="eastAsia"/>
        </w:rPr>
        <w:br/>
      </w:r>
      <w:r>
        <w:rPr>
          <w:rFonts w:hint="eastAsia"/>
        </w:rPr>
        <w:t>　　2.7 智能插芯锁行业集中度、竞争程度分析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智能插芯锁行业集中度分析：2025年中国Top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中国市场智能插芯锁第一梯队、第二梯队和第三梯队厂商（品牌）及2025年市场份额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重点企业（15）在中国市场智能插芯锁销量、收入、价格及毛利率（2021-2026）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不同产品类型智能插芯锁分析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中国市场不同产品类型智能插芯锁销量（2021-2032）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中国市场不同产品类型智能插芯锁销量及市场份额（2021-2026）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中国市场不同产品类型智能插芯锁销量预测（2027-2032）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中国市场不同产品类型智能插芯锁规模（2021-2032）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中国市场不同产品类型智能插芯锁规模及市场份额（2021-2026）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中国市场不同产品类型智能插芯锁规模预测（2027-2032）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中国市场不同产品类型智能插芯锁价格走势（2021-2032）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不同应用智能插芯锁分析</w:t>
      </w:r>
      <w:r>
        <w:rPr>
          <w:rFonts w:hint="eastAsia"/>
        </w:rPr>
        <w:br/>
      </w:r>
      <w:r>
        <w:rPr>
          <w:rFonts w:hint="eastAsia"/>
        </w:rPr>
        <w:t>　　5.1 中国市场不同应用智能插芯锁销量（2021-2032）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中国市场不同应用智能插芯锁销量及市场份额（2021-2026）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中国市场不同应用智能插芯锁销量预测（2027-2032）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中国市场不同应用智能插芯锁规模（2021-2032）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中国市场不同应用智能插芯锁规模及市场份额（2021-2026）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中国市场不同应用智能插芯锁规模预测（2027-2032）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中国市场不同应用智能插芯锁价格走势（2021-2032）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智能插芯锁行业发展分析---发展趋势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智能插芯锁行业发展分析---厂商壁垒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智能插芯锁行业发展分析---驱动因素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智能插芯锁行业发展分析---制约因素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智能插芯锁中国企业SWOT分析</w:t>
      </w:r>
      <w:r>
        <w:rPr>
          <w:rFonts w:hint="eastAsia"/>
        </w:rPr>
        <w:br/>
      </w:r>
      <w:r>
        <w:rPr>
          <w:rFonts w:hint="eastAsia"/>
        </w:rPr>
        <w:t>　　6.6 智能插芯锁行业发展分析---行业政策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智能插芯锁行业产业链简介</w:t>
      </w:r>
      <w:r>
        <w:rPr>
          <w:rFonts w:hint="eastAsia"/>
        </w:rPr>
        <w:br/>
      </w:r>
      <w:r>
        <w:rPr>
          <w:rFonts w:hint="eastAsia"/>
        </w:rPr>
        <w:t>　　7.2 智能插芯锁产业链分析-上游</w:t>
      </w:r>
      <w:r>
        <w:rPr>
          <w:rFonts w:hint="eastAsia"/>
        </w:rPr>
        <w:br/>
      </w:r>
      <w:r>
        <w:rPr>
          <w:rFonts w:hint="eastAsia"/>
        </w:rPr>
        <w:t>　　7.3 智能插芯锁产业链分析-中游</w:t>
      </w:r>
      <w:r>
        <w:rPr>
          <w:rFonts w:hint="eastAsia"/>
        </w:rPr>
        <w:br/>
      </w:r>
      <w:r>
        <w:rPr>
          <w:rFonts w:hint="eastAsia"/>
        </w:rPr>
        <w:t>　　7.4 智能插芯锁产业链分析-下游</w:t>
      </w:r>
      <w:r>
        <w:rPr>
          <w:rFonts w:hint="eastAsia"/>
        </w:rPr>
        <w:br/>
      </w:r>
      <w:r>
        <w:rPr>
          <w:rFonts w:hint="eastAsia"/>
        </w:rPr>
        <w:t>　　7.5 智能插芯锁行业采购模式</w:t>
      </w:r>
      <w:r>
        <w:rPr>
          <w:rFonts w:hint="eastAsia"/>
        </w:rPr>
        <w:br/>
      </w:r>
      <w:r>
        <w:rPr>
          <w:rFonts w:hint="eastAsia"/>
        </w:rPr>
        <w:t>　　7.6 智能插芯锁行业生产模式</w:t>
      </w:r>
      <w:r>
        <w:rPr>
          <w:rFonts w:hint="eastAsia"/>
        </w:rPr>
        <w:br/>
      </w:r>
      <w:r>
        <w:rPr>
          <w:rFonts w:hint="eastAsia"/>
        </w:rPr>
        <w:t>　　7.7 智能插芯锁行业销售模式及销售渠道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中国本土智能插芯锁产能、产量分析</w:t>
      </w:r>
      <w:r>
        <w:rPr>
          <w:rFonts w:hint="eastAsia"/>
        </w:rPr>
        <w:br/>
      </w:r>
      <w:r>
        <w:rPr>
          <w:rFonts w:hint="eastAsia"/>
        </w:rPr>
        <w:t>　　8.1 中国智能插芯锁供需现状及预测（2021-2032）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中国智能插芯锁产能、产量、产能利用率及发展趋势（2021-2032）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中国智能插芯锁产量、市场需求量及发展趋势（2021-2032）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中国智能插芯锁进出口分析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中国市场智能插芯锁主要进口来源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中国市场智能插芯锁主要出口目的地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不同产品类型智能插芯锁市场规模2021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不同连接方式/集成方式智能插芯锁市场规模2021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不同访问管理模式智能插芯锁市场规模2021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不同应用智能插芯锁市场规模2021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中国市场主要厂商智能插芯锁销量（2021-2026）&amp;（千件）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中国市场主要厂商智能插芯锁销量市场份额（2021-2026）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中国市场主要厂商智能插芯锁收入（2021-2026）&amp;（万元）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中国市场主要厂商智能插芯锁收入份额（2021-2026）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2025年中国主要生产商智能插芯锁收入排名（万元）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中国市场主要厂商智能插芯锁价格（2021-2026）&amp;（元/件）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中国市场主要厂商智能插芯锁总部及产地分布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中国市场主要厂商成立时间及智能插芯锁商业化日期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中国市场主要厂商智能插芯锁产品类型及应用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2025年中国市场智能插芯锁主要厂商市场地位（第一梯队、第二梯队和第三梯队）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智能插芯锁市场投资、并购等现状分析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智能插芯锁生产基地、总部、竞争对手及市场地位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智能插芯锁产品规格、参数及市场应用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智能插芯锁销量（千件）、收入（万元）、价格（元/件）及毛利率（2021-2026）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中国市场不同产品类型智能插芯锁销量（2021-2026）&amp;（千件）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中国市场不同产品类型智能插芯锁销量市场份额（2021-2026）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中国市场不同产品类型智能插芯锁销量预测（2027-2032）&amp;（千件）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中国市场不同产品类型智能插芯锁销量市场份额预测（2027-2032）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中国市场不同产品类型智能插芯锁规模（2021-2026）&amp;（万元）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中国市场不同产品类型智能插芯锁规模市场份额（2021-2026）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中国市场不同产品类型智能插芯锁规模预测（2027-2032）&amp;（万元）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中国市场不同产品类型智能插芯锁规模市场份额预测（2027-2032）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中国市场不同应用智能插芯锁销量（2021-2026）&amp;（千件）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中国市场不同应用智能插芯锁销量市场份额（2021-2026）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中国市场不同应用智能插芯锁销量预测（2027-2032）&amp;（千件）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中国市场不同应用智能插芯锁销量市场份额预测（2027-2032）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中国市场不同应用智能插芯锁规模（2021-2026）&amp;（万元）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中国市场不同应用智能插芯锁规模市场份额（2021-2026）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中国市场不同应用智能插芯锁规模预测（2027-2032）&amp;（万元）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中国市场不同应用智能插芯锁规模市场份额预测（2027-2032）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智能插芯锁行业发展分析---发展趋势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智能插芯锁行业发展分析---厂商壁垒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智能插芯锁行业发展分析---驱动因素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智能插芯锁行业发展分析---制约因素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智能插芯锁行业相关重点政策一览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智能插芯锁行业供应链分析</w:t>
      </w:r>
      <w:r>
        <w:rPr>
          <w:rFonts w:hint="eastAsia"/>
        </w:rPr>
        <w:br/>
      </w:r>
      <w:r>
        <w:rPr>
          <w:rFonts w:hint="eastAsia"/>
        </w:rPr>
        <w:t>　　表 113： 智能插芯锁上游原料供应商</w:t>
      </w:r>
      <w:r>
        <w:rPr>
          <w:rFonts w:hint="eastAsia"/>
        </w:rPr>
        <w:br/>
      </w:r>
      <w:r>
        <w:rPr>
          <w:rFonts w:hint="eastAsia"/>
        </w:rPr>
        <w:t>　　表 114： 智能插芯锁行业主要下游客户</w:t>
      </w:r>
      <w:r>
        <w:rPr>
          <w:rFonts w:hint="eastAsia"/>
        </w:rPr>
        <w:br/>
      </w:r>
      <w:r>
        <w:rPr>
          <w:rFonts w:hint="eastAsia"/>
        </w:rPr>
        <w:t>　　表 115： 智能插芯锁典型经销商</w:t>
      </w:r>
      <w:r>
        <w:rPr>
          <w:rFonts w:hint="eastAsia"/>
        </w:rPr>
        <w:br/>
      </w:r>
      <w:r>
        <w:rPr>
          <w:rFonts w:hint="eastAsia"/>
        </w:rPr>
        <w:t>　　表 116： 中国智能插芯锁产量、销量、进口量及出口量（2021-2026）&amp;（千件）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中国智能插芯锁产量、销量、进口量及出口量预测（2027-2032）&amp;（千件）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中国市场智能插芯锁主要进口来源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中国市场智能插芯锁主要出口目的地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智能插芯锁产品图片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中国不同产品类型智能插芯锁市场规模市场份额2025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指纹产品图片</w:t>
      </w:r>
      <w:r>
        <w:rPr>
          <w:rFonts w:hint="eastAsia"/>
        </w:rPr>
        <w:br/>
      </w:r>
      <w:r>
        <w:rPr>
          <w:rFonts w:hint="eastAsia"/>
        </w:rPr>
        <w:t>　　图 4： PIN码/密码产品图片</w:t>
      </w:r>
      <w:r>
        <w:rPr>
          <w:rFonts w:hint="eastAsia"/>
        </w:rPr>
        <w:br/>
      </w:r>
      <w:r>
        <w:rPr>
          <w:rFonts w:hint="eastAsia"/>
        </w:rPr>
        <w:t>　　图 5： RFID/NFC卡产品图片</w:t>
      </w:r>
      <w:r>
        <w:rPr>
          <w:rFonts w:hint="eastAsia"/>
        </w:rPr>
        <w:br/>
      </w:r>
      <w:r>
        <w:rPr>
          <w:rFonts w:hint="eastAsia"/>
        </w:rPr>
        <w:t>　　图 6： 蓝牙/Wi-Fi/App控制产品图片</w:t>
      </w:r>
      <w:r>
        <w:rPr>
          <w:rFonts w:hint="eastAsia"/>
        </w:rPr>
        <w:br/>
      </w:r>
      <w:r>
        <w:rPr>
          <w:rFonts w:hint="eastAsia"/>
        </w:rPr>
        <w:t>　　图 7： 机械备用钥匙产品图片</w:t>
      </w:r>
      <w:r>
        <w:rPr>
          <w:rFonts w:hint="eastAsia"/>
        </w:rPr>
        <w:br/>
      </w:r>
      <w:r>
        <w:rPr>
          <w:rFonts w:hint="eastAsia"/>
        </w:rPr>
        <w:t>　　图 8： 中国不同连接方式/集成方式智能插芯锁市场规模市场份额2025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独立式门锁产品图片</w:t>
      </w:r>
      <w:r>
        <w:rPr>
          <w:rFonts w:hint="eastAsia"/>
        </w:rPr>
        <w:br/>
      </w:r>
      <w:r>
        <w:rPr>
          <w:rFonts w:hint="eastAsia"/>
        </w:rPr>
        <w:t>　　图 10： 蓝牙门锁产品图片</w:t>
      </w:r>
      <w:r>
        <w:rPr>
          <w:rFonts w:hint="eastAsia"/>
        </w:rPr>
        <w:br/>
      </w:r>
      <w:r>
        <w:rPr>
          <w:rFonts w:hint="eastAsia"/>
        </w:rPr>
        <w:t>　　图 11： Wi-Fi/云端连接门锁产品图片</w:t>
      </w:r>
      <w:r>
        <w:rPr>
          <w:rFonts w:hint="eastAsia"/>
        </w:rPr>
        <w:br/>
      </w:r>
      <w:r>
        <w:rPr>
          <w:rFonts w:hint="eastAsia"/>
        </w:rPr>
        <w:t>　　图 12： 智能楼宇/物联网集成门锁产品图片</w:t>
      </w:r>
      <w:r>
        <w:rPr>
          <w:rFonts w:hint="eastAsia"/>
        </w:rPr>
        <w:br/>
      </w:r>
      <w:r>
        <w:rPr>
          <w:rFonts w:hint="eastAsia"/>
        </w:rPr>
        <w:t>　　图 13： 中国不同访问管理模式智能插芯锁市场规模市场份额2025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单用户锁产品图片</w:t>
      </w:r>
      <w:r>
        <w:rPr>
          <w:rFonts w:hint="eastAsia"/>
        </w:rPr>
        <w:br/>
      </w:r>
      <w:r>
        <w:rPr>
          <w:rFonts w:hint="eastAsia"/>
        </w:rPr>
        <w:t>　　图 15： 多用户/共享访问锁产品图片</w:t>
      </w:r>
      <w:r>
        <w:rPr>
          <w:rFonts w:hint="eastAsia"/>
        </w:rPr>
        <w:br/>
      </w:r>
      <w:r>
        <w:rPr>
          <w:rFonts w:hint="eastAsia"/>
        </w:rPr>
        <w:t>　　图 16： 企业级锁产品图片</w:t>
      </w:r>
      <w:r>
        <w:rPr>
          <w:rFonts w:hint="eastAsia"/>
        </w:rPr>
        <w:br/>
      </w:r>
      <w:r>
        <w:rPr>
          <w:rFonts w:hint="eastAsia"/>
        </w:rPr>
        <w:t>　　图 17： 中国不同应用智能插芯锁市场份额2025 &amp; 2032</w:t>
      </w:r>
      <w:r>
        <w:rPr>
          <w:rFonts w:hint="eastAsia"/>
        </w:rPr>
        <w:br/>
      </w:r>
      <w:r>
        <w:rPr>
          <w:rFonts w:hint="eastAsia"/>
        </w:rPr>
        <w:t>　　图 18： 住宅/公寓</w:t>
      </w:r>
      <w:r>
        <w:rPr>
          <w:rFonts w:hint="eastAsia"/>
        </w:rPr>
        <w:br/>
      </w:r>
      <w:r>
        <w:rPr>
          <w:rFonts w:hint="eastAsia"/>
        </w:rPr>
        <w:t>　　图 19： 酒店/餐饮场所</w:t>
      </w:r>
      <w:r>
        <w:rPr>
          <w:rFonts w:hint="eastAsia"/>
        </w:rPr>
        <w:br/>
      </w:r>
      <w:r>
        <w:rPr>
          <w:rFonts w:hint="eastAsia"/>
        </w:rPr>
        <w:t>　　图 20： 办公楼/商业建筑</w:t>
      </w:r>
      <w:r>
        <w:rPr>
          <w:rFonts w:hint="eastAsia"/>
        </w:rPr>
        <w:br/>
      </w:r>
      <w:r>
        <w:rPr>
          <w:rFonts w:hint="eastAsia"/>
        </w:rPr>
        <w:t>　　图 21： 智能建筑/物联网设施</w:t>
      </w:r>
      <w:r>
        <w:rPr>
          <w:rFonts w:hint="eastAsia"/>
        </w:rPr>
        <w:br/>
      </w:r>
      <w:r>
        <w:rPr>
          <w:rFonts w:hint="eastAsia"/>
        </w:rPr>
        <w:t>　　图 22： 中国市场智能插芯锁市场规模，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中国市场智能插芯锁收入及增长率（2021-2032）&amp;（万元）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中国市场智能插芯锁销量及增长率（2021-2032）&amp;（千件）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2025年中国市场主要厂商智能插芯锁销量市场份额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2025年中国市场主要厂商智能插芯锁收入市场份额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2025年中国市场前五大厂商智能插芯锁市场份额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2025年中国市场智能插芯锁第一梯队、第二梯队和第三梯队厂商（品牌）及市场份额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中国市场不同产品类型智能插芯锁价格走势（2021-2032）&amp;（元/件）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中国市场不同应用智能插芯锁价格走势（2021-2032）&amp;（元/件）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智能插芯锁中国企业SWOT分析</w:t>
      </w:r>
      <w:r>
        <w:rPr>
          <w:rFonts w:hint="eastAsia"/>
        </w:rPr>
        <w:br/>
      </w:r>
      <w:r>
        <w:rPr>
          <w:rFonts w:hint="eastAsia"/>
        </w:rPr>
        <w:t>　　图 32： 智能插芯锁产业链</w:t>
      </w:r>
      <w:r>
        <w:rPr>
          <w:rFonts w:hint="eastAsia"/>
        </w:rPr>
        <w:br/>
      </w:r>
      <w:r>
        <w:rPr>
          <w:rFonts w:hint="eastAsia"/>
        </w:rPr>
        <w:t>　　图 33： 智能插芯锁行业采购模式分析</w:t>
      </w:r>
      <w:r>
        <w:rPr>
          <w:rFonts w:hint="eastAsia"/>
        </w:rPr>
        <w:br/>
      </w:r>
      <w:r>
        <w:rPr>
          <w:rFonts w:hint="eastAsia"/>
        </w:rPr>
        <w:t>　　图 34： 智能插芯锁行业生产模式分析</w:t>
      </w:r>
      <w:r>
        <w:rPr>
          <w:rFonts w:hint="eastAsia"/>
        </w:rPr>
        <w:br/>
      </w:r>
      <w:r>
        <w:rPr>
          <w:rFonts w:hint="eastAsia"/>
        </w:rPr>
        <w:t>　　图 35： 智能插芯锁行业销售模式分析</w:t>
      </w:r>
      <w:r>
        <w:rPr>
          <w:rFonts w:hint="eastAsia"/>
        </w:rPr>
        <w:br/>
      </w:r>
      <w:r>
        <w:rPr>
          <w:rFonts w:hint="eastAsia"/>
        </w:rPr>
        <w:t>　　图 36： 中国智能插芯锁产能、产量、产能利用率及发展趋势（2021-2032）&amp;（千件）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中国智能插芯锁产量、市场需求量及发展趋势（2021-2032）&amp;（千件）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0118c23e74b22" w:history="1">
        <w:r>
          <w:rPr>
            <w:rStyle w:val="Hyperlink"/>
          </w:rPr>
          <w:t>2026-2032年中国智能插芯锁行业发展研究与行业前景分析报告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0118c23e74b22" w:history="1">
        <w:r>
          <w:rPr>
            <w:rStyle w:val="Hyperlink"/>
          </w:rPr>
          <w:t>https://www.20087.com/8/63/ZhiNengChaXinSuoFaZhanQianJingFenXi.html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6e7cb53d54a1e" w:history="1">
      <w:r>
        <w:rPr>
          <w:rStyle w:val="Hyperlink"/>
        </w:rPr>
        <w:t>2026-2032年中国智能插芯锁行业发展研究与行业前景分析报告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ZhiNengChaXinSuoFaZhanQianJingFenXi.html" TargetMode="External" Id="R5800118c23e7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ZhiNengChaXinSuoFaZhanQianJingFenXi.html" TargetMode="External" Id="R3056e7cb53d5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2026-02-09T23:39:04Z</dcterms:created>
  <dcterms:modified xsi:type="dcterms:W3CDTF">2026-02-10T00:39:04Z</dcterms:modified>
  <dc:subject>2026-2032年中国智能插芯锁行业发展研究与行业前景分析报告</dc:subject>
  <dc:title>2026-2032年中国智能插芯锁行业发展研究与行业前景分析报告</dc:title>
  <cp:keywords>2026-2032年中国智能插芯锁行业发展研究与行业前景分析报告</cp:keywords>
  <dc:description>2026-2032年中国智能插芯锁行业发展研究与行业前景分析报告</dc:description>
</cp:coreProperties>
</file>