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994dfe253e48ad" w:history="1">
              <w:r>
                <w:rPr>
                  <w:rStyle w:val="Hyperlink"/>
                </w:rPr>
                <w:t>全球与中国智能超声波水表行业研究及前景分析报告（2026-2032年）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994dfe253e48ad" w:history="1">
              <w:r>
                <w:rPr>
                  <w:rStyle w:val="Hyperlink"/>
                </w:rPr>
                <w:t>全球与中国智能超声波水表行业研究及前景分析报告（2026-2032年）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5715038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994dfe253e48ad" w:history="1">
                <w:r>
                  <w:rPr>
                    <w:rStyle w:val="Hyperlink"/>
                  </w:rPr>
                  <w:t>https://www.20087.com/8/03/ZhiNengChaoShengBoShuiBiaoHangYeQianJingQuShi.html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超声波水表采用先进的超声波技术来测量水流速度，进而计算用水量，具有无运动部件、不易堵塞、使用寿命长等优点。近年来，随着水资源管理意识的增强以及智慧城市概念的普及，智能超声波水表逐渐取代传统机械式水表，成为供水公司首选的计量工具。智能超声波水表不仅能提供准确的用水数据，还支持远程抄表功能，大大降低了人工成本并提高了工作效率。不过，智能超声波水表的成本相对较高，且在极端环境下的稳定性和准确性仍有待进一步验证，这对大规模推广造成了一定障碍。</w:t>
      </w:r>
      <w:r>
        <w:rPr>
          <w:rFonts w:hint="eastAsia"/>
        </w:rPr>
        <w:br/>
      </w:r>
      <w:r>
        <w:rPr>
          <w:rFonts w:hint="eastAsia"/>
        </w:rPr>
        <w:t>　　未来，智能超声波水表将在技术创新和服务模式上取得突破。首先，随着传感器技术和通信协议的进步，新一代智能超声波水表将具备更高的灵敏度和更强的抗干扰能力，即使在复杂环境下也能保持稳定运行。其次，结合物联网和云计算平台，智能超声波水表不仅可以实现精准计量，还可以为用户提供详细的用水分析报告，帮助他们更好地了解用水习惯并采取节水措施。此外，通过开放API接口与其他城市管理系统集成，如智能电网、智能交通等，共同构建一个全面的智慧生态系统。长远来看，这些改进将极大地提升城市管理效率，促进资源节约型社会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994dfe253e48ad" w:history="1">
        <w:r>
          <w:rPr>
            <w:rStyle w:val="Hyperlink"/>
          </w:rPr>
          <w:t>全球与中国智能超声波水表行业研究及前景分析报告（2026-2032年）</w:t>
        </w:r>
      </w:hyperlink>
      <w:r>
        <w:rPr>
          <w:rFonts w:hint="eastAsia"/>
        </w:rPr>
        <w:t>》基于多年智能超声波水表行业研究积累，结合智能超声波水表行业市场现状，通过资深研究团队对智能超声波水表市场资讯的系统整理与分析，依托权威数据资源及长期市场监测数据库，对智能超声波水表行业进行了全面调研。报告详细分析了智能超声波水表市场规模、市场前景、技术现状及未来发展方向，重点评估了智能超声波水表行业内企业的竞争格局及经营表现，并通过SWOT分析揭示了智能超声波水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5994dfe253e48ad" w:history="1">
        <w:r>
          <w:rPr>
            <w:rStyle w:val="Hyperlink"/>
          </w:rPr>
          <w:t>全球与中国智能超声波水表行业研究及前景分析报告（2026-2032年）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》为投资者提供了准确的市场现状分析及前景预判，帮助挖掘行业投资价值，并提出投资策略与营销策略建议，是把握智能超声波水表行业动态、优化决策的重要工具。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中国智能超声波水表概述</w:t>
      </w:r>
      <w:r>
        <w:rPr>
          <w:rFonts w:hint="eastAsia"/>
        </w:rPr>
        <w:br/>
      </w:r>
      <w:r>
        <w:rPr>
          <w:rFonts w:hint="eastAsia"/>
        </w:rPr>
        <w:t>　　第一节 智能超声波水表行业定义</w:t>
      </w:r>
      <w:r>
        <w:rPr>
          <w:rFonts w:hint="eastAsia"/>
        </w:rPr>
        <w:br/>
      </w:r>
      <w:r>
        <w:rPr>
          <w:rFonts w:hint="eastAsia"/>
        </w:rPr>
        <w:t>　　第二节 智能超声波水表行业发展特性</w:t>
      </w:r>
      <w:r>
        <w:rPr>
          <w:rFonts w:hint="eastAsia"/>
        </w:rPr>
        <w:br/>
      </w:r>
      <w:r>
        <w:rPr>
          <w:rFonts w:hint="eastAsia"/>
        </w:rPr>
        <w:t>　　第三节 智能超声波水表产业链分析</w:t>
      </w:r>
      <w:r>
        <w:rPr>
          <w:rFonts w:hint="eastAsia"/>
        </w:rPr>
        <w:br/>
      </w:r>
      <w:r>
        <w:rPr>
          <w:rFonts w:hint="eastAsia"/>
        </w:rPr>
        <w:t>　　第四节 智能超声波水表行业生命周期分析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中国智能超声波水表行业发展环境分析</w:t>
      </w:r>
      <w:r>
        <w:rPr>
          <w:rFonts w:hint="eastAsia"/>
        </w:rPr>
        <w:br/>
      </w:r>
      <w:r>
        <w:rPr>
          <w:rFonts w:hint="eastAsia"/>
        </w:rPr>
        <w:t>　　第一节 智能超声波水表行业经济环境分析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智能超声波水表行业相关政策、标准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智能超声波水表行业相关发展规划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2025-2026年智能超声波水表行业技术发展现状及趋势分析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智能超声波水表行业技术发展现状分析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国内外智能超声波水表行业技术差异与原因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智能超声波水表行业技术发展方向、趋势预测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提升智能超声波水表行业技术能力策略建议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全球主要智能超声波水表市场发展概况</w:t>
      </w:r>
      <w:r>
        <w:rPr>
          <w:rFonts w:hint="eastAsia"/>
        </w:rPr>
        <w:br/>
      </w:r>
      <w:r>
        <w:rPr>
          <w:rFonts w:hint="eastAsia"/>
        </w:rPr>
        <w:t>　　第一节 全球智能超声波水表市场发展分析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欧洲地区主要国家智能超声波水表市场概况</w:t>
      </w:r>
      <w:r>
        <w:rPr>
          <w:rFonts w:hint="eastAsia"/>
        </w:rPr>
        <w:br/>
      </w:r>
      <w:r>
        <w:rPr>
          <w:rFonts w:hint="eastAsia"/>
        </w:rPr>
        <w:t>　　第三节 北美地区智能超声波水表市场概况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亚洲地区主要国家智能超声波水表市场概况</w:t>
      </w:r>
      <w:r>
        <w:rPr>
          <w:rFonts w:hint="eastAsia"/>
        </w:rPr>
        <w:br/>
      </w:r>
      <w:r>
        <w:rPr>
          <w:rFonts w:hint="eastAsia"/>
        </w:rPr>
        <w:t>　　第五节 全球智能超声波水表市场发展预测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中国智能超声波水表发展现状</w:t>
      </w:r>
      <w:r>
        <w:rPr>
          <w:rFonts w:hint="eastAsia"/>
        </w:rPr>
        <w:br/>
      </w:r>
      <w:r>
        <w:rPr>
          <w:rFonts w:hint="eastAsia"/>
        </w:rPr>
        <w:t>　　第一节 中国智能超声波水表市场现状分析</w:t>
      </w:r>
      <w:r>
        <w:rPr>
          <w:rFonts w:hint="eastAsia"/>
        </w:rPr>
        <w:br/>
      </w:r>
      <w:r>
        <w:rPr>
          <w:rFonts w:hint="eastAsia"/>
        </w:rPr>
        <w:t>　　第二节 中国智能超声波水表行业产量情况分析及预测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一、智能超声波水表总体产能规模</w:t>
      </w:r>
      <w:r>
        <w:rPr>
          <w:rFonts w:hint="eastAsia"/>
        </w:rPr>
        <w:br/>
      </w:r>
      <w:r>
        <w:rPr>
          <w:rFonts w:hint="eastAsia"/>
        </w:rPr>
        <w:t>　　　　二、智能超声波水表生产区域分布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三、2020-2025年中国智能超声波水表行业产量统计分析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四、2026-2032年中国智能超声波水表行业产量预测分析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中国智能超声波水表市场需求分析及预测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一、中国智能超声波水表市场需求特点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二、2020-2025年中国智能超声波水表市场需求量统计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三、2026-2032年中国智能超声波水表市场需求量预测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中国智能超声波水表价格趋势分析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一、2020-2025年中国智能超声波水表市场价格趋势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二、2026-2032年中国智能超声波水表市场价格走势预测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智能超声波水表市场特性分析</w:t>
      </w:r>
      <w:r>
        <w:rPr>
          <w:rFonts w:hint="eastAsia"/>
        </w:rPr>
        <w:br/>
      </w:r>
      <w:r>
        <w:rPr>
          <w:rFonts w:hint="eastAsia"/>
        </w:rPr>
        <w:t>　　第一节 智能超声波水表行业集中度分析</w:t>
      </w:r>
      <w:r>
        <w:rPr>
          <w:rFonts w:hint="eastAsia"/>
        </w:rPr>
        <w:br/>
      </w:r>
      <w:r>
        <w:rPr>
          <w:rFonts w:hint="eastAsia"/>
        </w:rPr>
        <w:t>　　第二节 智能超声波水表行业SWOT分析</w:t>
      </w:r>
      <w:r>
        <w:rPr>
          <w:rFonts w:hint="eastAsia"/>
        </w:rPr>
        <w:br/>
      </w:r>
      <w:r>
        <w:rPr>
          <w:rFonts w:hint="eastAsia"/>
        </w:rPr>
        <w:t>　　　　一、智能超声波水表行业优势</w:t>
      </w:r>
      <w:r>
        <w:rPr>
          <w:rFonts w:hint="eastAsia"/>
        </w:rPr>
        <w:br/>
      </w:r>
      <w:r>
        <w:rPr>
          <w:rFonts w:hint="eastAsia"/>
        </w:rPr>
        <w:t>　　　　二、智能超声波水表行业劣势</w:t>
      </w:r>
      <w:r>
        <w:rPr>
          <w:rFonts w:hint="eastAsia"/>
        </w:rPr>
        <w:br/>
      </w:r>
      <w:r>
        <w:rPr>
          <w:rFonts w:hint="eastAsia"/>
        </w:rPr>
        <w:t>　　　　三、智能超声波水表行业机会</w:t>
      </w:r>
      <w:r>
        <w:rPr>
          <w:rFonts w:hint="eastAsia"/>
        </w:rPr>
        <w:br/>
      </w:r>
      <w:r>
        <w:rPr>
          <w:rFonts w:hint="eastAsia"/>
        </w:rPr>
        <w:t>　　　　四、智能超声波水表行业风险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2020-2025年智能超声波水表行业经济运行状况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2020-2025年中国智能超声波水表行业盈利能力分析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2020-2025年中国智能超声波水表行业发展能力分析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2020-2025年智能超声波水表行业偿债能力分析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2020-2025年智能超声波水表制造企业数量分析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智能超声波水表行业上、下游市场分析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智能超声波水表行业上游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智能超声波水表行业下游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中国智能超声波水表行业重点地区发展分析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智能超声波水表行业重点区域市场结构调研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**地区智能超声波水表市场发展分析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**地区智能超声波水表市场发展分析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**地区智能超声波水表市场发展分析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**地区智能超声波水表市场发展分析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**地区智能超声波水表市场发展分析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2020-2025年中国智能超声波水表进出口分析</w:t>
      </w:r>
      <w:r>
        <w:rPr>
          <w:rFonts w:hint="eastAsia"/>
        </w:rPr>
        <w:br/>
      </w:r>
      <w:r>
        <w:rPr>
          <w:rFonts w:hint="eastAsia"/>
        </w:rPr>
        <w:t>　　第一节 智能超声波水表进口情况分析</w:t>
      </w:r>
      <w:r>
        <w:rPr>
          <w:rFonts w:hint="eastAsia"/>
        </w:rPr>
        <w:br/>
      </w:r>
      <w:r>
        <w:rPr>
          <w:rFonts w:hint="eastAsia"/>
        </w:rPr>
        <w:t>　　第二节 智能超声波水表出口情况分析</w:t>
      </w:r>
      <w:r>
        <w:rPr>
          <w:rFonts w:hint="eastAsia"/>
        </w:rPr>
        <w:br/>
      </w:r>
      <w:r>
        <w:rPr>
          <w:rFonts w:hint="eastAsia"/>
        </w:rPr>
        <w:t>　　第三节 影响智能超声波水表进出口因素分析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智能超声波水表行业重点企业竞争力分析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三、企业智能超声波水表经营状况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三、企业智能超声波水表经营状况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三、企业智能超声波水表经营状况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三、企业智能超声波水表经营状况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三、企业智能超声波水表经营状况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三、企业智能超声波水表经营状况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智能超声波水表行业企业经营策略研究分析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智能超声波水表企业多样化经营策略分析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一、智能超声波水表企业多样化经营情况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二、现行智能超声波水表行业多样化经营的方向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大型智能超声波水表企业集团未来发展策略分析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对中小智能超声波水表企业生产经营的建议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智能超声波水表行业投资风险预警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影响智能超声波水表行业发展的主要因素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一、2026影响智能超声波水表行业运行的有利因素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二、2026影响智能超声波水表行业运行的稳定因素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三、2026影响智能超声波水表行业运行的不利因素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四、2026我国智能超声波水表行业发展面临的挑战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五、2026我国智能超声波水表行业发展面临的机遇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智能超声波水表行业投资风险预警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一、智能超声波水表行业市场风险预测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二、智能超声波水表行业政策风险预测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三、智能超声波水表行业经营风险预测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四、智能超声波水表行业技术风险预测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五、智能超声波水表行业竞争风险预测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六、智能超声波水表行业其他风险预测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智能超声波水表投资建议</w:t>
      </w:r>
      <w:r>
        <w:rPr>
          <w:rFonts w:hint="eastAsia"/>
        </w:rPr>
        <w:br/>
      </w:r>
      <w:r>
        <w:rPr>
          <w:rFonts w:hint="eastAsia"/>
        </w:rPr>
        <w:t>　　第一节 2026年智能超声波水表市场前景分析</w:t>
      </w:r>
      <w:r>
        <w:rPr>
          <w:rFonts w:hint="eastAsia"/>
        </w:rPr>
        <w:br/>
      </w:r>
      <w:r>
        <w:rPr>
          <w:rFonts w:hint="eastAsia"/>
        </w:rPr>
        <w:t>　　第二节 2026年智能超声波水表发展趋势预测</w:t>
      </w:r>
      <w:r>
        <w:rPr>
          <w:rFonts w:hint="eastAsia"/>
        </w:rPr>
        <w:br/>
      </w:r>
      <w:r>
        <w:rPr>
          <w:rFonts w:hint="eastAsia"/>
        </w:rPr>
        <w:t>　　第三节 智能超声波水表行业投资进入壁垒分析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智能超声波水表行业类别</w:t>
      </w:r>
      <w:r>
        <w:rPr>
          <w:rFonts w:hint="eastAsia"/>
        </w:rPr>
        <w:br/>
      </w:r>
      <w:r>
        <w:rPr>
          <w:rFonts w:hint="eastAsia"/>
        </w:rPr>
        <w:t>　　图表 智能超声波水表行业产业链调研</w:t>
      </w:r>
      <w:r>
        <w:rPr>
          <w:rFonts w:hint="eastAsia"/>
        </w:rPr>
        <w:br/>
      </w:r>
      <w:r>
        <w:rPr>
          <w:rFonts w:hint="eastAsia"/>
        </w:rPr>
        <w:t>　　图表 智能超声波水表行业现状</w:t>
      </w:r>
      <w:r>
        <w:rPr>
          <w:rFonts w:hint="eastAsia"/>
        </w:rPr>
        <w:br/>
      </w:r>
      <w:r>
        <w:rPr>
          <w:rFonts w:hint="eastAsia"/>
        </w:rPr>
        <w:t>　　图表 智能超声波水表行业标准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2020-2025年中国智能超声波水表行业市场规模</w:t>
      </w:r>
      <w:r>
        <w:rPr>
          <w:rFonts w:hint="eastAsia"/>
        </w:rPr>
        <w:br/>
      </w:r>
      <w:r>
        <w:rPr>
          <w:rFonts w:hint="eastAsia"/>
        </w:rPr>
        <w:t>　　图表 2026年中国智能超声波水表行业产能</w:t>
      </w:r>
      <w:r>
        <w:rPr>
          <w:rFonts w:hint="eastAsia"/>
        </w:rPr>
        <w:br/>
      </w:r>
      <w:r>
        <w:rPr>
          <w:rFonts w:hint="eastAsia"/>
        </w:rPr>
        <w:t>　　图表 2020-2025年中国智能超声波水表行业产量统计</w:t>
      </w:r>
      <w:r>
        <w:rPr>
          <w:rFonts w:hint="eastAsia"/>
        </w:rPr>
        <w:br/>
      </w:r>
      <w:r>
        <w:rPr>
          <w:rFonts w:hint="eastAsia"/>
        </w:rPr>
        <w:t>　　图表 智能超声波水表行业动态</w:t>
      </w:r>
      <w:r>
        <w:rPr>
          <w:rFonts w:hint="eastAsia"/>
        </w:rPr>
        <w:br/>
      </w:r>
      <w:r>
        <w:rPr>
          <w:rFonts w:hint="eastAsia"/>
        </w:rPr>
        <w:t>　　图表 2020-2025年中国智能超声波水表市场需求量</w:t>
      </w:r>
      <w:r>
        <w:rPr>
          <w:rFonts w:hint="eastAsia"/>
        </w:rPr>
        <w:br/>
      </w:r>
      <w:r>
        <w:rPr>
          <w:rFonts w:hint="eastAsia"/>
        </w:rPr>
        <w:t>　　图表 2026年中国智能超声波水表行业需求区域调研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2020-2025年中国智能超声波水表行情</w:t>
      </w:r>
      <w:r>
        <w:rPr>
          <w:rFonts w:hint="eastAsia"/>
        </w:rPr>
        <w:br/>
      </w:r>
      <w:r>
        <w:rPr>
          <w:rFonts w:hint="eastAsia"/>
        </w:rPr>
        <w:t>　　图表 2020-2025年中国智能超声波水表价格走势图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2020-2025年中国智能超声波水表行业销售收入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2020-2025年中国智能超声波水表行业盈利情况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2020-2025年中国智能超声波水表行业利润总额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2020-2025年中国智能超声波水表进口统计</w:t>
      </w:r>
      <w:r>
        <w:rPr>
          <w:rFonts w:hint="eastAsia"/>
        </w:rPr>
        <w:br/>
      </w:r>
      <w:r>
        <w:rPr>
          <w:rFonts w:hint="eastAsia"/>
        </w:rPr>
        <w:t>　　图表 2020-2025年中国智能超声波水表出口统计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2020-2025年中国智能超声波水表行业企业数量统计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**地区智能超声波水表市场规模</w:t>
      </w:r>
      <w:r>
        <w:rPr>
          <w:rFonts w:hint="eastAsia"/>
        </w:rPr>
        <w:br/>
      </w:r>
      <w:r>
        <w:rPr>
          <w:rFonts w:hint="eastAsia"/>
        </w:rPr>
        <w:t>　　图表 **地区智能超声波水表行业市场需求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**地区智能超声波水表市场调研</w:t>
      </w:r>
      <w:r>
        <w:rPr>
          <w:rFonts w:hint="eastAsia"/>
        </w:rPr>
        <w:br/>
      </w:r>
      <w:r>
        <w:rPr>
          <w:rFonts w:hint="eastAsia"/>
        </w:rPr>
        <w:t>　　图表 **地区智能超声波水表行业市场需求分析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**地区智能超声波水表市场规模</w:t>
      </w:r>
      <w:r>
        <w:rPr>
          <w:rFonts w:hint="eastAsia"/>
        </w:rPr>
        <w:br/>
      </w:r>
      <w:r>
        <w:rPr>
          <w:rFonts w:hint="eastAsia"/>
        </w:rPr>
        <w:t>　　图表 **地区智能超声波水表行业市场需求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**地区智能超声波水表市场调研</w:t>
      </w:r>
      <w:r>
        <w:rPr>
          <w:rFonts w:hint="eastAsia"/>
        </w:rPr>
        <w:br/>
      </w:r>
      <w:r>
        <w:rPr>
          <w:rFonts w:hint="eastAsia"/>
        </w:rPr>
        <w:t>　　图表 **地区智能超声波水表行业市场需求分析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智能超声波水表行业竞争对手分析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智能超声波水表重点企业（三）成长能力情况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2026-2032年中国智能超声波水表行业产能预测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2026-2032年中国智能超声波水表行业产量预测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2026-2032年中国智能超声波水表市场需求预测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2026-2032年中国智能超声波水表行业市场规模预测</w:t>
      </w:r>
      <w:r>
        <w:rPr>
          <w:rFonts w:hint="eastAsia"/>
        </w:rPr>
        <w:br/>
      </w:r>
      <w:r>
        <w:rPr>
          <w:rFonts w:hint="eastAsia"/>
        </w:rPr>
        <w:t>　　图表 智能超声波水表行业准入条件</w:t>
      </w:r>
      <w:r>
        <w:rPr>
          <w:rFonts w:hint="eastAsia"/>
        </w:rPr>
        <w:br/>
      </w:r>
      <w:r>
        <w:rPr>
          <w:rFonts w:hint="eastAsia"/>
        </w:rPr>
        <w:t>　　图表 2026年中国智能超声波水表市场前景</w:t>
      </w:r>
      <w:r>
        <w:rPr>
          <w:rFonts w:hint="eastAsia"/>
        </w:rPr>
        <w:br/>
      </w:r>
      <w:r>
        <w:rPr>
          <w:rFonts w:hint="eastAsia"/>
        </w:rPr>
        <w:t>　　图表 2026-2032年中国智能超声波水表行业信息化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2026-2032年中国智能超声波水表行业风险分析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2026-2032年中国智能超声波水表行业发展趋势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994dfe253e48ad" w:history="1">
        <w:r>
          <w:rPr>
            <w:rStyle w:val="Hyperlink"/>
          </w:rPr>
          <w:t>全球与中国智能超声波水表行业研究及前景分析报告（2026-2032年）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5715038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994dfe253e48ad" w:history="1">
        <w:r>
          <w:rPr>
            <w:rStyle w:val="Hyperlink"/>
          </w:rPr>
          <w:t>https://www.20087.com/8/03/ZhiNengChaoShengBoShuiBiaoHangYeQianJingQuShi.html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传式智能物联网水表、智能超声波水表厂家、智能水表余额显示图、智能超声波水表没指针只有显示屏怎样读数、液位传感器有几种、智能超声波水表厂商哪家好、智能水表的构造和原理、智能超声波水表app、压力表检测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5bf097e8546ad" w:history="1">
      <w:r>
        <w:rPr>
          <w:rStyle w:val="Hyperlink"/>
        </w:rPr>
        <w:t>全球与中国智能超声波水表行业研究及前景分析报告（2026-2032年）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ZhiNengChaoShengBoShuiBiaoHangYeQianJingQuShi.html" TargetMode="External" Id="R25994dfe253e48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ZhiNengChaoShengBoShuiBiaoHangYeQianJingQuShi.html" TargetMode="External" Id="Rc805bf097e85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2026-01-11T05:37:46Z</dcterms:created>
  <dcterms:modified xsi:type="dcterms:W3CDTF">2026-01-11T06:37:46Z</dcterms:modified>
  <dc:subject>全球与中国智能超声波水表行业研究及前景分析报告（2026-2032年）</dc:subject>
  <dc:title>全球与中国智能超声波水表行业研究及前景分析报告（2026-2032年）</dc:title>
  <cp:keywords>全球与中国智能超声波水表行业研究及前景分析报告（2026-2032年）</cp:keywords>
  <dc:description>全球与中国智能超声波水表行业研究及前景分析报告（2026-2032年）</dc:description>
</cp:coreProperties>
</file>