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58947161d4a08" w:history="1">
              <w:r>
                <w:rPr>
                  <w:rStyle w:val="Hyperlink"/>
                </w:rPr>
                <w:t>中国智能车载设备行业现状与前景趋势分析报告（2024-2030年）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58947161d4a08" w:history="1">
              <w:r>
                <w:rPr>
                  <w:rStyle w:val="Hyperlink"/>
                </w:rPr>
                <w:t>中国智能车载设备行业现状与前景趋势分析报告（2024-2030年）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58947161d4a08" w:history="1">
                <w:r>
                  <w:rPr>
                    <w:rStyle w:val="Hyperlink"/>
                  </w:rPr>
                  <w:t>https://www.20087.com/8/83/ZhiNengCheZaiSheBeiShiChangQianJingFenXi.html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设备包括但不限于车载信息娱乐系统、高级驾驶辅助系统(ADAS)、车联网(V2X)通信设备等，近年来随着汽车行业的智能化转型而迅速发展。这些设备不仅提升了驾驶体验，还显著增强了行车安全性和车辆的连通性。随着5G网络的商用化，智能车载设备的实时通信能力大幅提升，为自动驾驶技术的落地提供了坚实的基础。然而，智能车载设备的高成本、数据安全与隐私保护、以及标准化与互操作性等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车载设备将更加注重集成化、智能化与安全性。一方面，通过集成人工智能、物联网(IoT)和边缘计算技术，智能车载设备将实现更深层次的智能化，比如情境感知、预测性维护和个性化服务。另一方面，随着行业标准的完善和跨平台兼容性的增强，智能车载设备将实现更广泛的互操作性，为用户提供无缝的驾驶体验。此外，随着对数据安全和隐私保护意识的增强，设备制造商将投入更多资源开发加密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58947161d4a08" w:history="1">
        <w:r>
          <w:rPr>
            <w:rStyle w:val="Hyperlink"/>
          </w:rPr>
          <w:t>中国智能车载设备行业现状与前景趋势分析报告（2024-2030年）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智能车载设备行业的市场规模、需求变化、价格波动以及产业链构成。智能车载设备报告深入剖析了当前市场现状，科学预测了未来智能车载设备市场前景与发展趋势，特别关注了智能车载设备细分市场的机会与挑战。同时，对智能车载设备重点企业的竞争地位、品牌影响力和市场集中度进行了全面评估。智能车载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智能车载设备行业概述</w:t>
      </w:r>
      <w:r>
        <w:rPr>
          <w:rFonts w:hint="eastAsia"/>
        </w:rPr>
        <w:br/>
      </w:r>
      <w:r>
        <w:rPr>
          <w:rFonts w:hint="eastAsia"/>
        </w:rPr>
        <w:t>　　第一节 智能车载设备定义与分类</w:t>
      </w:r>
      <w:r>
        <w:rPr>
          <w:rFonts w:hint="eastAsia"/>
        </w:rPr>
        <w:br/>
      </w:r>
      <w:r>
        <w:rPr>
          <w:rFonts w:hint="eastAsia"/>
        </w:rPr>
        <w:t>　　第二节 智能车载设备应用领域</w:t>
      </w:r>
      <w:r>
        <w:rPr>
          <w:rFonts w:hint="eastAsia"/>
        </w:rPr>
        <w:br/>
      </w:r>
      <w:r>
        <w:rPr>
          <w:rFonts w:hint="eastAsia"/>
        </w:rPr>
        <w:t>　　第三节 智能车载设备行业经济指标分析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智能车载设备产业链及经营模式分析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2019-2023年全球智能车载设备市场规模与趋势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2024-2030年全球智能车载设备行业发展趋势与前景预测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2023-2024年智能车载设备产能与投资动态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二、智能车载设备产能扩张与投资动态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2024-2030年智能车载设备行业产量统计与趋势预测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一、2019-2023年智能车载设备行业产量数据统计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1、2019-2023年智能车载设备产量及增长趋势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2、2019-2023年智能车载设备细分产品产量及份额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二、影响智能车载设备产量的关键因素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2024-2030年智能车载设备市场需求与销售分析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三、2019-2023年智能车载设备行业销售规模分析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四、2024-2030年智能车载设备市场增长潜力与规模预测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智能车载设备细分市场分析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智能车载设备下游应用与客户群体分析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2023-2024年中国智能车载设备技术发展研究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当前智能车载设备技术发展现状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国内外智能车载设备技术差异与原因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技术进步对智能车载设备行业的影响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一、2019-2023年智能车载设备市场价格走势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智能车载设备定价策略与方法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2024-2030年智能车载设备价格竞争态势与趋势预测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2023-2024年重点区域智能车载设备市场发展概况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2019-2023年中国智能车载设备行业进出口情况分析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一、2019-2023年智能车载设备进口规模及增长情况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一、2019-2023年智能车载设备出口规模及增长情况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2019-2023年中国智能车载设备行业总体发展与财务状况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2019-2023年中国智能车载设备行业规模情况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一、智能车载设备行业企业数量规模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二、智能车载设备行业从业人员规模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2019-2023年中国智能车载设备行业财务能力分析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二、智能车载设备行业偿债能力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三、智能车载设备行业营运能力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四、智能车载设备行业发展能力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2023-2024年智能车载设备行业竞争力分析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2019-2023年智能车载设备行业企业并购活动分析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2023-2024年智能车载设备行业会展与招投标活动分析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2024年中国智能车载设备企业发展企业发展策略与建议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智能车载设备销售模式与渠道策略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智能车载设备品牌与市场推广策略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智能车载设备研发投入与技术创新能力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智能车载设备合作联盟与资源整合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智能车载设备行业SWOT分析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一、智能车载设备行业优势</w:t>
      </w:r>
      <w:r>
        <w:rPr>
          <w:rFonts w:hint="eastAsia"/>
        </w:rPr>
        <w:br/>
      </w:r>
      <w:r>
        <w:rPr>
          <w:rFonts w:hint="eastAsia"/>
        </w:rPr>
        <w:t>　　　　二、智能车载设备行业劣势</w:t>
      </w:r>
      <w:r>
        <w:rPr>
          <w:rFonts w:hint="eastAsia"/>
        </w:rPr>
        <w:br/>
      </w:r>
      <w:r>
        <w:rPr>
          <w:rFonts w:hint="eastAsia"/>
        </w:rPr>
        <w:t>　　　　三、智能车载设备市场机会</w:t>
      </w:r>
      <w:r>
        <w:rPr>
          <w:rFonts w:hint="eastAsia"/>
        </w:rPr>
        <w:br/>
      </w:r>
      <w:r>
        <w:rPr>
          <w:rFonts w:hint="eastAsia"/>
        </w:rPr>
        <w:t>　　　　四、智能车载设备市场威胁</w:t>
      </w:r>
      <w:r>
        <w:rPr>
          <w:rFonts w:hint="eastAsia"/>
        </w:rPr>
        <w:br/>
      </w:r>
      <w:r>
        <w:rPr>
          <w:rFonts w:hint="eastAsia"/>
        </w:rPr>
        <w:t>　　第二节 智能车载设备行业风险及对策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2024-2030年中国智能车载设备行业前景与发展趋势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2023-2024年智能车载设备行业发展环境分析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一、智能车载设备行业主管部门与监管体制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二、智能车载设备行业主要法律法规及政策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三、智能车载设备行业标准与质量监管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2024-2030年智能车载设备行业发展趋势与方向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2024-2030年智能车载设备行业发展潜力与机遇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中⋅智⋅林⋅智能车载设备行业发展建议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智能车载设备行业类别</w:t>
      </w:r>
      <w:r>
        <w:rPr>
          <w:rFonts w:hint="eastAsia"/>
        </w:rPr>
        <w:br/>
      </w:r>
      <w:r>
        <w:rPr>
          <w:rFonts w:hint="eastAsia"/>
        </w:rPr>
        <w:t>　　图表 智能车载设备行业产业链调研</w:t>
      </w:r>
      <w:r>
        <w:rPr>
          <w:rFonts w:hint="eastAsia"/>
        </w:rPr>
        <w:br/>
      </w:r>
      <w:r>
        <w:rPr>
          <w:rFonts w:hint="eastAsia"/>
        </w:rPr>
        <w:t>　　图表 智能车载设备行业现状</w:t>
      </w:r>
      <w:r>
        <w:rPr>
          <w:rFonts w:hint="eastAsia"/>
        </w:rPr>
        <w:br/>
      </w:r>
      <w:r>
        <w:rPr>
          <w:rFonts w:hint="eastAsia"/>
        </w:rPr>
        <w:t>　　图表 智能车载设备行业标准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2023年中国智能车载设备行业产能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2019-2023年中国智能车载设备行业产量统计</w:t>
      </w:r>
      <w:r>
        <w:rPr>
          <w:rFonts w:hint="eastAsia"/>
        </w:rPr>
        <w:br/>
      </w:r>
      <w:r>
        <w:rPr>
          <w:rFonts w:hint="eastAsia"/>
        </w:rPr>
        <w:t>　　图表 智能车载设备行业动态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2023年中国智能车载设备行业需求区域调研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2019-2023年中国智能车载设备行情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智能车载设备行业准入条件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2024-2030年中国智能车载设备行业发展趋势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58947161d4a08" w:history="1">
        <w:r>
          <w:rPr>
            <w:rStyle w:val="Hyperlink"/>
          </w:rPr>
          <w:t>中国智能车载设备行业现状与前景趋势分析报告（2024-2030年）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58947161d4a08" w:history="1">
        <w:r>
          <w:rPr>
            <w:rStyle w:val="Hyperlink"/>
          </w:rPr>
          <w:t>https://www.20087.com/8/83/ZhiNengCheZaiSheBeiShiChangQianJingFenXi.html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bba88631405e" w:history="1">
      <w:r>
        <w:rPr>
          <w:rStyle w:val="Hyperlink"/>
        </w:rPr>
        <w:t>中国智能车载设备行业现状与前景趋势分析报告（2024-2030年）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NengCheZaiSheBeiShiChangQianJingFenXi.html" TargetMode="External" Id="R92d58947161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NengCheZaiSheBeiShiChangQianJingFenXi.html" TargetMode="External" Id="R8fe3bba8863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2024-08-20T07:59:13Z</dcterms:created>
  <dcterms:modified xsi:type="dcterms:W3CDTF">2024-08-20T08:59:13Z</dcterms:modified>
  <dc:subject>中国智能车载设备行业现状与前景趋势分析报告（2024-2030年）</dc:subject>
  <dc:title>中国智能车载设备行业现状与前景趋势分析报告（2024-2030年）</dc:title>
  <cp:keywords>中国智能车载设备行业现状与前景趋势分析报告（2024-2030年）</cp:keywords>
  <dc:description>中国智能车载设备行业现状与前景趋势分析报告（2024-2030年）</dc:description>
</cp:coreProperties>
</file>