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f41c926db4f07" w:history="1">
              <w:r>
                <w:rPr>
                  <w:rStyle w:val="Hyperlink"/>
                </w:rPr>
                <w:t>2025-2031年中国柴油叉车行业调研与前景趋势预测报告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f41c926db4f07" w:history="1">
              <w:r>
                <w:rPr>
                  <w:rStyle w:val="Hyperlink"/>
                </w:rPr>
                <w:t>2025-2031年中国柴油叉车行业调研与前景趋势预测报告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f41c926db4f07" w:history="1">
                <w:r>
                  <w:rPr>
                    <w:rStyle w:val="Hyperlink"/>
                  </w:rPr>
                  <w:t>https://www.20087.com/8/03/ChaiYouChaCheDeQianJingQuShi.html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叉车是一种重型物料搬运设备，在物流仓储和制造业中扮演着重要角色。近年来，随着工业自动化和环保要求的提高，柴油叉车的技术水平和性能得到了显著提升。目前，柴油叉车不仅在承载能力和操作灵活性上有所增强，还在节能减排和智能化方面进行了优化。例如，通过采用高效节能的发动机和先进的传动系统，提高了叉车的工作效率和燃油经济性；同时，通过集成智能控制系统，提高了操作的安全性和便捷性。此外，随着对操作员舒适性的关注，市场上出现了更多人性化设计的柴油叉车。</w:t>
      </w:r>
      <w:r>
        <w:rPr>
          <w:rFonts w:hint="eastAsia"/>
        </w:rPr>
        <w:br/>
      </w:r>
      <w:r>
        <w:rPr>
          <w:rFonts w:hint="eastAsia"/>
        </w:rPr>
        <w:t>　　未来，柴油叉车市场将持续关注技术创新和可持续发展。一方面，随着对环境保护的要求加强，柴油叉车将更加注重采用清洁燃料和低排放技术，以减少对环境的影响。另一方面，随着工业4.0概念的推广，柴油叉车将更加注重集成物联网技术和自动化功能，如通过智能导航系统提高工作效率和减少人为错误。此外，随着对操作安全性的重视，柴油叉车将更加注重提供全方位的安全保护措施，以保障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f41c926db4f07" w:history="1">
        <w:r>
          <w:rPr>
            <w:rStyle w:val="Hyperlink"/>
          </w:rPr>
          <w:t>2025-2031年中国柴油叉车行业调研与前景趋势预测报告</w:t>
        </w:r>
      </w:hyperlink>
      <w:r>
        <w:rPr>
          <w:rFonts w:hint="eastAsia"/>
        </w:rPr>
        <w:t>》依托权威机构及行业协会数据，结合柴油叉车行业的宏观环境与微观实践，从柴油叉车市场规模、市场需求、技术现状及产业链结构等多维度进行了系统调研与分析。报告通过严谨的研究方法与翔实的数据支持，辅以直观图表，全面剖析了柴油叉车行业发展趋势、重点企业表现及市场竞争格局，并通过SWOT分析揭示了行业机遇与潜在风险，为柴油叉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柴油叉车市场特点分析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柴油叉车行业发展周期特征分析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2024-2025年中国柴油叉车行业发展环境分析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柴油叉车行业发展经济环境分析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一、柴油叉车行业政策影响分析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二、相关柴油叉车行业标准分析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全球柴油叉车行业市场运行环境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全球柴油叉车行业市场发展情况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一、全球柴油叉车行业市场供给分析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二、全球柴油叉车行业市场需求分析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三、全球柴油叉车行业主要国家地区发展情况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2025-2031年全球柴油叉车行业市场规模趋势预测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中国柴油叉车行业市场供需现状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中国柴油叉车市场现状</w:t>
      </w:r>
      <w:r>
        <w:rPr>
          <w:rFonts w:hint="eastAsia"/>
        </w:rPr>
        <w:br/>
      </w:r>
      <w:r>
        <w:rPr>
          <w:rFonts w:hint="eastAsia"/>
        </w:rPr>
        <w:t>　　第二节 中国柴油叉车行业产量情况分析及预测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二、2019-2024年中国柴油叉车产量统计分析</w:t>
      </w:r>
      <w:r>
        <w:rPr>
          <w:rFonts w:hint="eastAsia"/>
        </w:rPr>
        <w:br/>
      </w:r>
      <w:r>
        <w:rPr>
          <w:rFonts w:hint="eastAsia"/>
        </w:rPr>
        <w:t>　　　　三、柴油叉车行业供给区域分布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四、2025-2031年中国柴油叉车产量预测分析</w:t>
      </w:r>
      <w:r>
        <w:rPr>
          <w:rFonts w:hint="eastAsia"/>
        </w:rPr>
        <w:br/>
      </w:r>
      <w:r>
        <w:rPr>
          <w:rFonts w:hint="eastAsia"/>
        </w:rPr>
        <w:t>　　第三节 中国柴油叉车市场需求分析及预测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二、中国柴油叉车市场需求特点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四、2024-2025年中国柴油叉车市场走向分析</w:t>
      </w:r>
      <w:r>
        <w:rPr>
          <w:rFonts w:hint="eastAsia"/>
        </w:rPr>
        <w:br/>
      </w:r>
      <w:r>
        <w:rPr>
          <w:rFonts w:hint="eastAsia"/>
        </w:rPr>
        <w:t>　　第二节 中国柴油叉车行业存在的问题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对中国柴油叉车市场的分析及思考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一、柴油叉车市场特点</w:t>
      </w:r>
      <w:r>
        <w:rPr>
          <w:rFonts w:hint="eastAsia"/>
        </w:rPr>
        <w:br/>
      </w:r>
      <w:r>
        <w:rPr>
          <w:rFonts w:hint="eastAsia"/>
        </w:rPr>
        <w:t>　　　　二、柴油叉车市场分析</w:t>
      </w:r>
      <w:r>
        <w:rPr>
          <w:rFonts w:hint="eastAsia"/>
        </w:rPr>
        <w:br/>
      </w:r>
      <w:r>
        <w:rPr>
          <w:rFonts w:hint="eastAsia"/>
        </w:rPr>
        <w:t>　　　　三、柴油叉车市场变化的方向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2019-2024年中国柴油叉车产品进口统计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2019-2024年中国柴油叉车产品进出口价格对比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中国柴油叉车主要进口来源地及出口目的地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柴油叉车行业细分产品调研</w:t>
      </w:r>
      <w:r>
        <w:rPr>
          <w:rFonts w:hint="eastAsia"/>
        </w:rPr>
        <w:br/>
      </w:r>
      <w:r>
        <w:rPr>
          <w:rFonts w:hint="eastAsia"/>
        </w:rPr>
        <w:t>　　第一节 柴油叉车细分产品结构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2025年柴油叉车行业集中度分析</w:t>
      </w:r>
      <w:r>
        <w:rPr>
          <w:rFonts w:hint="eastAsia"/>
        </w:rPr>
        <w:br/>
      </w:r>
      <w:r>
        <w:rPr>
          <w:rFonts w:hint="eastAsia"/>
        </w:rPr>
        <w:t>　　　　一、柴油叉车市场集中度分析</w:t>
      </w:r>
      <w:r>
        <w:rPr>
          <w:rFonts w:hint="eastAsia"/>
        </w:rPr>
        <w:br/>
      </w:r>
      <w:r>
        <w:rPr>
          <w:rFonts w:hint="eastAsia"/>
        </w:rPr>
        <w:t>　　　　二、柴油叉车企业分布区域集中度分析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三、柴油叉车区域消费集中度分析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2019-2024年柴油叉车主要企业竞争力分析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2025年柴油叉车行业竞争格局分析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一、柴油叉车行业竞争分析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二、中外柴油叉车产品竞争分析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三、国内柴油叉车行业重点企业发展动向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柴油叉车上游产业发展分析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对中国柴油叉车品牌的战略思考</w:t>
      </w:r>
      <w:r>
        <w:rPr>
          <w:rFonts w:hint="eastAsia"/>
        </w:rPr>
        <w:br/>
      </w:r>
      <w:r>
        <w:rPr>
          <w:rFonts w:hint="eastAsia"/>
        </w:rPr>
        <w:t>　　　　一、柴油叉车实施品牌战略的意义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三、中国柴油叉车企业的品牌战略</w:t>
      </w:r>
      <w:r>
        <w:rPr>
          <w:rFonts w:hint="eastAsia"/>
        </w:rPr>
        <w:br/>
      </w:r>
      <w:r>
        <w:rPr>
          <w:rFonts w:hint="eastAsia"/>
        </w:rPr>
        <w:t>　　　　四、柴油叉车品牌战略管理的策略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2025年柴油叉车市场前景分析</w:t>
      </w:r>
      <w:r>
        <w:rPr>
          <w:rFonts w:hint="eastAsia"/>
        </w:rPr>
        <w:br/>
      </w:r>
      <w:r>
        <w:rPr>
          <w:rFonts w:hint="eastAsia"/>
        </w:rPr>
        <w:t>　　第二节 2025年柴油叉车行业发展趋势预测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一、2025年柴油叉车行业市场风险及控制策略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二、2025年柴油叉车行业政策风险及控制策略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三、2025年柴油叉车行业经营风险及控制策略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四、2025年柴油叉车同业竞争风险及控制策略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五、2025年柴油叉车行业其他风险及控制策略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柴油叉车市场研究结论</w:t>
      </w:r>
      <w:r>
        <w:rPr>
          <w:rFonts w:hint="eastAsia"/>
        </w:rPr>
        <w:br/>
      </w:r>
      <w:r>
        <w:rPr>
          <w:rFonts w:hint="eastAsia"/>
        </w:rPr>
        <w:t>　　第二节 柴油叉车子行业研究结论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中智林-柴油叉车市场发展建议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2025-2031年中国柴油叉车行业产量预测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2025-2031年中国柴油叉车行业市场需求预测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**地区柴油叉车市场规模及增长情况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2025年柴油叉车行业壁垒</w:t>
      </w:r>
      <w:r>
        <w:rPr>
          <w:rFonts w:hint="eastAsia"/>
        </w:rPr>
        <w:br/>
      </w:r>
      <w:r>
        <w:rPr>
          <w:rFonts w:hint="eastAsia"/>
        </w:rPr>
        <w:t>　　图表 2025年柴油叉车市场前景分析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2025-2031年中国柴油叉车市场规模预测</w:t>
      </w:r>
      <w:r>
        <w:rPr>
          <w:rFonts w:hint="eastAsia"/>
        </w:rPr>
        <w:br/>
      </w:r>
      <w:r>
        <w:rPr>
          <w:rFonts w:hint="eastAsia"/>
        </w:rPr>
        <w:t>　　图表 2025年柴油叉车发展趋势预测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f41c926db4f07" w:history="1">
        <w:r>
          <w:rPr>
            <w:rStyle w:val="Hyperlink"/>
          </w:rPr>
          <w:t>2025-2031年中国柴油叉车行业调研与前景趋势预测报告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f41c926db4f07" w:history="1">
        <w:r>
          <w:rPr>
            <w:rStyle w:val="Hyperlink"/>
          </w:rPr>
          <w:t>https://www.20087.com/8/03/ChaiYouChaCheDeQianJingQuShi.html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吨合力叉车参数及配置、柴油叉车3吨的多少钱、柴油叉车仪表盘指示灯图解大全、柴油叉车品牌排行榜前十名、液压堆高车的维修视频、柴油叉车仪表盘指示灯图解大全、叉车所有故障灯图解、柴油叉车冬天怎么好启动、三吨的燃油叉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9b6da1c6040f8" w:history="1">
      <w:r>
        <w:rPr>
          <w:rStyle w:val="Hyperlink"/>
        </w:rPr>
        <w:t>2025-2031年中国柴油叉车行业调研与前景趋势预测报告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aiYouChaCheDeQianJingQuShi.html" TargetMode="External" Id="R0a0f41c926db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aiYouChaCheDeQianJingQuShi.html" TargetMode="External" Id="R0be9b6da1c6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2024-10-23T00:06:00Z</dcterms:created>
  <dcterms:modified xsi:type="dcterms:W3CDTF">2024-10-23T01:06:00Z</dcterms:modified>
  <dc:subject>2025-2031年中国柴油叉车行业调研与前景趋势预测报告</dc:subject>
  <dc:title>2025-2031年中国柴油叉车行业调研与前景趋势预测报告</dc:title>
  <cp:keywords>2025-2031年中国柴油叉车行业调研与前景趋势预测报告</cp:keywords>
  <dc:description>2025-2031年中国柴油叉车行业调研与前景趋势预测报告</dc:description>
</cp:coreProperties>
</file>