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e715e5b614414" w:history="1">
              <w:r>
                <w:rPr>
                  <w:rStyle w:val="Hyperlink"/>
                </w:rPr>
                <w:t>2025-2031年中国柴油引擎市场调查研究与发展前景分析报告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e715e5b614414" w:history="1">
              <w:r>
                <w:rPr>
                  <w:rStyle w:val="Hyperlink"/>
                </w:rPr>
                <w:t>2025-2031年中国柴油引擎市场调查研究与发展前景分析报告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e715e5b614414" w:history="1">
                <w:r>
                  <w:rPr>
                    <w:rStyle w:val="Hyperlink"/>
                  </w:rPr>
                  <w:t>https://www.20087.com/8/53/ChaiYouYinQingDeQianJing.html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引擎技术在节能减排和提高能效方面取得了显著进步，如采用高压共轨燃油喷射系统、废气再循环(EGR)和选择性催化还原(SCR)技术减少排放。在商用车辆、农用机械等领域，柴油引擎仍占据重要地位。然而，面对全球减排压力和电动车的崛起，柴油引擎面临转型挑战。</w:t>
      </w:r>
      <w:r>
        <w:rPr>
          <w:rFonts w:hint="eastAsia"/>
        </w:rPr>
        <w:br/>
      </w:r>
      <w:r>
        <w:rPr>
          <w:rFonts w:hint="eastAsia"/>
        </w:rPr>
        <w:t>　　柴油引擎的未来将紧密结合新能源技术，如发展混合动力系统，提高整体能效。同时，研发更高效的尾气后处理系统，达到更严格的排放标准。长远看，随着燃料电池和电动技术的成熟，柴油引擎可能逐步向更清洁、低排放的动力系统转型，或在特定应用领域，如重型运输和非道路移动机械中，继续优化，维持其经济性和可靠性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e715e5b614414" w:history="1">
        <w:r>
          <w:rPr>
            <w:rStyle w:val="Hyperlink"/>
          </w:rPr>
          <w:t>2025-2031年中国柴油引擎市场调查研究与发展前景分析报告</w:t>
        </w:r>
      </w:hyperlink>
      <w:r>
        <w:rPr>
          <w:rFonts w:hint="eastAsia"/>
        </w:rPr>
        <w:t>》基于权威数据与一手调研资料，系统分析了柴油引擎行业的产业链结构、市场规模、需求特征及价格体系，客观呈现了柴油引擎行业发展现状。报告科学预测了柴油引擎市场前景与未来趋势，重点剖析了主要企业的竞争格局、市场集中度及品牌影响力。同时，通过对柴油引擎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柴油引擎行业概述</w:t>
      </w:r>
      <w:r>
        <w:rPr>
          <w:rFonts w:hint="eastAsia"/>
        </w:rPr>
        <w:br/>
      </w:r>
      <w:r>
        <w:rPr>
          <w:rFonts w:hint="eastAsia"/>
        </w:rPr>
        <w:t>　　第一节 柴油引擎定义与分类</w:t>
      </w:r>
      <w:r>
        <w:rPr>
          <w:rFonts w:hint="eastAsia"/>
        </w:rPr>
        <w:br/>
      </w:r>
      <w:r>
        <w:rPr>
          <w:rFonts w:hint="eastAsia"/>
        </w:rPr>
        <w:t>　　第二节 柴油引擎应用领域</w:t>
      </w:r>
      <w:r>
        <w:rPr>
          <w:rFonts w:hint="eastAsia"/>
        </w:rPr>
        <w:br/>
      </w:r>
      <w:r>
        <w:rPr>
          <w:rFonts w:hint="eastAsia"/>
        </w:rPr>
        <w:t>　　第三节 柴油引擎行业经济指标分析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柴油引擎产业链及经营模式分析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三、柴油引擎销售模式及销售渠道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全球柴油引擎市场发展综述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2019-2024年全球柴油引擎市场规模与趋势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主要国家与地区柴油引擎市场分析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2025-2031年全球柴油引擎行业发展趋势与前景预测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中国柴油引擎行业市场分析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2024-2025年柴油引擎产能与投资动态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一、国内柴油引擎产能及利用情况</w:t>
      </w:r>
      <w:r>
        <w:rPr>
          <w:rFonts w:hint="eastAsia"/>
        </w:rPr>
        <w:br/>
      </w:r>
      <w:r>
        <w:rPr>
          <w:rFonts w:hint="eastAsia"/>
        </w:rPr>
        <w:t>　　　　二、柴油引擎产能扩张与投资动态</w:t>
      </w:r>
      <w:r>
        <w:rPr>
          <w:rFonts w:hint="eastAsia"/>
        </w:rPr>
        <w:br/>
      </w:r>
      <w:r>
        <w:rPr>
          <w:rFonts w:hint="eastAsia"/>
        </w:rPr>
        <w:t>　　第二节 柴油引擎行业产量情况分析与趋势预测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一、2019-2024年柴油引擎行业产量数据统计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1、2019-2024年柴油引擎产量及增长趋势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2、2019-2024年柴油引擎细分产品产量及份额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二、影响柴油引擎产量的关键因素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三、2025-2031年柴油引擎产量预测</w:t>
      </w:r>
      <w:r>
        <w:rPr>
          <w:rFonts w:hint="eastAsia"/>
        </w:rPr>
        <w:br/>
      </w:r>
      <w:r>
        <w:rPr>
          <w:rFonts w:hint="eastAsia"/>
        </w:rPr>
        <w:t>　　第三节 2025-2031年柴油引擎市场需求与销售分析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一、2024-2025年柴油引擎行业需求现状</w:t>
      </w:r>
      <w:r>
        <w:rPr>
          <w:rFonts w:hint="eastAsia"/>
        </w:rPr>
        <w:br/>
      </w:r>
      <w:r>
        <w:rPr>
          <w:rFonts w:hint="eastAsia"/>
        </w:rPr>
        <w:t>　　　　二、柴油引擎客户群体与需求特点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三、2019-2024年柴油引擎行业销售规模分析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四、2025-2031年柴油引擎市场增长潜力与规模预测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2024-2025年柴油引擎行业技术发展现状及趋势分析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柴油引擎行业技术发展现状分析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国内外柴油引擎行业技术差异与原因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柴油引擎行业技术发展方向、趋势预测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提升柴油引擎行业技术能力策略建议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中国柴油引擎细分市场与下游应用领域分析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柴油引擎细分市场分析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一、2024-2025年柴油引擎主要细分产品市场现状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柴油引擎下游应用与客户群体分析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一、2024-2025年柴油引擎各应用领域市场现状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柴油引擎价格机制与竞争策略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一、2019-2024年柴油引擎市场价格走势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柴油引擎定价策略与方法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2025-2031年柴油引擎价格竞争态势与趋势预测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中国柴油引擎行业重点区域市场研究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2024-2025年重点区域柴油引擎市场发展概况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二、2019-2024年柴油引擎市场需求规模情况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三、2025-2031年柴油引擎行业发展潜力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二、2019-2024年柴油引擎市场需求规模情况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三、2025-2031年柴油引擎行业发展潜力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二、2019-2024年柴油引擎市场需求规模情况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三、2025-2031年柴油引擎行业发展潜力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二、2019-2024年柴油引擎市场需求规模情况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三、2025-2031年柴油引擎行业发展潜力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二、2019-2024年柴油引擎市场需求规模情况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三、2025-2031年柴油引擎行业发展潜力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2019-2024年中国柴油引擎行业进出口情况分析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柴油引擎行业进口情况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一、2019-2024年柴油引擎进口规模及增长情况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二、柴油引擎主要进口来源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柴油引擎行业出口情况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一、2019-2024年柴油引擎出口规模及增长情况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二、柴油引擎主要出口目的地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2019-2024年中国柴油引擎行业总体发展与财务状况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2019-2024年中国柴油引擎行业规模情况</w:t>
      </w:r>
      <w:r>
        <w:rPr>
          <w:rFonts w:hint="eastAsia"/>
        </w:rPr>
        <w:br/>
      </w:r>
      <w:r>
        <w:rPr>
          <w:rFonts w:hint="eastAsia"/>
        </w:rPr>
        <w:t>　　　　一、柴油引擎行业企业数量规模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二、柴油引擎行业从业人员规模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三、柴油引擎行业市场敏感性分析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2019-2024年中国柴油引擎行业财务能力分析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一、柴油引擎行业盈利能力</w:t>
      </w:r>
      <w:r>
        <w:rPr>
          <w:rFonts w:hint="eastAsia"/>
        </w:rPr>
        <w:br/>
      </w:r>
      <w:r>
        <w:rPr>
          <w:rFonts w:hint="eastAsia"/>
        </w:rPr>
        <w:t>　　　　二、柴油引擎行业偿债能力</w:t>
      </w:r>
      <w:r>
        <w:rPr>
          <w:rFonts w:hint="eastAsia"/>
        </w:rPr>
        <w:br/>
      </w:r>
      <w:r>
        <w:rPr>
          <w:rFonts w:hint="eastAsia"/>
        </w:rPr>
        <w:t>　　　　三、柴油引擎行业营运能力</w:t>
      </w:r>
      <w:r>
        <w:rPr>
          <w:rFonts w:hint="eastAsia"/>
        </w:rPr>
        <w:br/>
      </w:r>
      <w:r>
        <w:rPr>
          <w:rFonts w:hint="eastAsia"/>
        </w:rPr>
        <w:t>　　　　四、柴油引擎行业发展能力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柴油引擎行业重点企业调研分析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中国柴油引擎行业竞争格局分析</w:t>
      </w:r>
      <w:r>
        <w:rPr>
          <w:rFonts w:hint="eastAsia"/>
        </w:rPr>
        <w:br/>
      </w:r>
      <w:r>
        <w:rPr>
          <w:rFonts w:hint="eastAsia"/>
        </w:rPr>
        <w:t>　　第一节 柴油引擎行业竞争格局总览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2024-2025年柴油引擎行业竞争力分析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2019-2024年柴油引擎行业企业并购活动分析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2024-2025年柴油引擎行业会展与招投标活动分析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一、柴油引擎行业会展活动及其市场影响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2025年中国柴油引擎企业发展企业发展策略与建议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柴油引擎销售模式与渠道策略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柴油引擎品牌与市场推广策略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柴油引擎研发投入与技术创新能力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柴油引擎合作联盟与资源整合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中国柴油引擎行业风险与对策</w:t>
      </w:r>
      <w:r>
        <w:rPr>
          <w:rFonts w:hint="eastAsia"/>
        </w:rPr>
        <w:br/>
      </w:r>
      <w:r>
        <w:rPr>
          <w:rFonts w:hint="eastAsia"/>
        </w:rPr>
        <w:t>　　第一节 柴油引擎行业SWOT分析</w:t>
      </w:r>
      <w:r>
        <w:rPr>
          <w:rFonts w:hint="eastAsia"/>
        </w:rPr>
        <w:br/>
      </w:r>
      <w:r>
        <w:rPr>
          <w:rFonts w:hint="eastAsia"/>
        </w:rPr>
        <w:t>　　　　一、柴油引擎行业优势</w:t>
      </w:r>
      <w:r>
        <w:rPr>
          <w:rFonts w:hint="eastAsia"/>
        </w:rPr>
        <w:br/>
      </w:r>
      <w:r>
        <w:rPr>
          <w:rFonts w:hint="eastAsia"/>
        </w:rPr>
        <w:t>　　　　二、柴油引擎行业劣势</w:t>
      </w:r>
      <w:r>
        <w:rPr>
          <w:rFonts w:hint="eastAsia"/>
        </w:rPr>
        <w:br/>
      </w:r>
      <w:r>
        <w:rPr>
          <w:rFonts w:hint="eastAsia"/>
        </w:rPr>
        <w:t>　　　　三、柴油引擎市场机会</w:t>
      </w:r>
      <w:r>
        <w:rPr>
          <w:rFonts w:hint="eastAsia"/>
        </w:rPr>
        <w:br/>
      </w:r>
      <w:r>
        <w:rPr>
          <w:rFonts w:hint="eastAsia"/>
        </w:rPr>
        <w:t>　　　　四、柴油引擎市场威胁</w:t>
      </w:r>
      <w:r>
        <w:rPr>
          <w:rFonts w:hint="eastAsia"/>
        </w:rPr>
        <w:br/>
      </w:r>
      <w:r>
        <w:rPr>
          <w:rFonts w:hint="eastAsia"/>
        </w:rPr>
        <w:t>　　第二节 柴油引擎行业风险及对策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2025-2031年中国柴油引擎行业前景与发展趋势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2024-2025年柴油引擎行业发展环境分析</w:t>
      </w:r>
      <w:r>
        <w:rPr>
          <w:rFonts w:hint="eastAsia"/>
        </w:rPr>
        <w:br/>
      </w:r>
      <w:r>
        <w:rPr>
          <w:rFonts w:hint="eastAsia"/>
        </w:rPr>
        <w:t>　　　　一、柴油引擎行业主管部门与监管体制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二、柴油引擎行业主要法律法规及政策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三、柴油引擎行业标准与质量监管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2025-2031年柴油引擎行业发展趋势与方向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2025-2031年柴油引擎行业发展潜力与机遇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柴油引擎行业研究结论与建议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(中~智~林)柴油引擎行业发展建议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2019-2024年中国柴油引擎市场规模及增长情况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2025-2031年中国柴油引擎行业产能预测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2025-2031年中国柴油引擎行业产量预测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2025-2031年中国柴油引擎行业市场需求预测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**地区柴油引擎市场规模及增长情况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**地区柴油引擎行业市场需求情况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**地区柴油引擎市场规模及增长情况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**地区柴油引擎行业市场需求情况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柴油引擎重点企业经营情况分析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2025年柴油引擎行业壁垒</w:t>
      </w:r>
      <w:r>
        <w:rPr>
          <w:rFonts w:hint="eastAsia"/>
        </w:rPr>
        <w:br/>
      </w:r>
      <w:r>
        <w:rPr>
          <w:rFonts w:hint="eastAsia"/>
        </w:rPr>
        <w:t>　　图表 2025年柴油引擎市场前景分析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2025-2031年中国柴油引擎市场需求预测</w:t>
      </w:r>
      <w:r>
        <w:rPr>
          <w:rFonts w:hint="eastAsia"/>
        </w:rPr>
        <w:br/>
      </w:r>
      <w:r>
        <w:rPr>
          <w:rFonts w:hint="eastAsia"/>
        </w:rPr>
        <w:t>　　图表 2025年柴油引擎发展趋势预测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e715e5b614414" w:history="1">
        <w:r>
          <w:rPr>
            <w:rStyle w:val="Hyperlink"/>
          </w:rPr>
          <w:t>2025-2031年中国柴油引擎市场调查研究与发展前景分析报告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e715e5b614414" w:history="1">
        <w:r>
          <w:rPr>
            <w:rStyle w:val="Hyperlink"/>
          </w:rPr>
          <w:t>https://www.20087.com/8/53/ChaiYouYinQingDeQianJing.html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工作原理、柴油引擎和汽油引擎、中国最好的柴油机排名、柴油引擎工作原理、珀金斯发动机和玉柴发动机、柴油引擎长什么样子、上汽π发动机是哪国技术、柴油引擎预热塞的作用、福特puma柴油发动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af8bcc64d425e" w:history="1">
      <w:r>
        <w:rPr>
          <w:rStyle w:val="Hyperlink"/>
        </w:rPr>
        <w:t>2025-2031年中国柴油引擎市场调查研究与发展前景分析报告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aiYouYinQingDeQianJing.html" TargetMode="External" Id="R007e715e5b61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aiYouYinQingDeQianJing.html" TargetMode="External" Id="R451af8bcc64d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2025-01-02T00:57:00Z</dcterms:created>
  <dcterms:modified xsi:type="dcterms:W3CDTF">2025-01-02T01:57:00Z</dcterms:modified>
  <dc:subject>2025-2031年中国柴油引擎市场调查研究与发展前景分析报告</dc:subject>
  <dc:title>2025-2031年中国柴油引擎市场调查研究与发展前景分析报告</dc:title>
  <cp:keywords>2025-2031年中国柴油引擎市场调查研究与发展前景分析报告</cp:keywords>
  <dc:description>2025-2031年中国柴油引擎市场调查研究与发展前景分析报告</dc:description>
</cp:coreProperties>
</file>