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5fd09ebcf4f4c" w:history="1">
              <w:r>
                <w:rPr>
                  <w:rStyle w:val="Hyperlink"/>
                </w:rPr>
                <w:t>2025-2031年中国民用驾驶室市场调研及发展趋势预测报告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5fd09ebcf4f4c" w:history="1">
              <w:r>
                <w:rPr>
                  <w:rStyle w:val="Hyperlink"/>
                </w:rPr>
                <w:t>2025-2031年中国民用驾驶室市场调研及发展趋势预测报告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5fd09ebcf4f4c" w:history="1">
                <w:r>
                  <w:rPr>
                    <w:rStyle w:val="Hyperlink"/>
                  </w:rPr>
                  <w:t>https://www.20087.com/8/13/MinYongJiaShiShiHangYeDiaoYanBaoGao.html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驾驶室，尤其是商用车辆和工程机械的驾驶室，设计上越来越注重驾驶员的舒适性和安全性。现代驾驶室采用人体工程学设计，配备先进的驾驶辅助系统和信息娱乐系统，以提升驾驶体验和行车安全。同时，随着自动驾驶技术的成熟，驾驶室的布局和功能也在逐步演变，以适应半自动驾驶和全自动驾驶的需要。</w:t>
      </w:r>
      <w:r>
        <w:rPr>
          <w:rFonts w:hint="eastAsia"/>
        </w:rPr>
        <w:br/>
      </w:r>
      <w:r>
        <w:rPr>
          <w:rFonts w:hint="eastAsia"/>
        </w:rPr>
        <w:t>　　未来，民用驾驶室将更加注重个性化和智能化。随着消费者对个性化体验的追求，驾驶室将提供更多的定制选项，包括内饰风格、座椅配置和智能设备集成。同时，智能驾驶舱将深度融合AI和大数据，提供更加智能的驾驶辅助和乘客服务，如情境感知和个性化推荐。此外，随着电动汽车的普及，驾驶室还将集成更多的能源管理和充电技术，优化电动车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85fd09ebcf4f4c" w:history="1">
        <w:r>
          <w:rPr>
            <w:rStyle w:val="Hyperlink"/>
          </w:rPr>
          <w:t>2025-2031年中国民用驾驶室市场调研及发展趋势预测报告</w:t>
        </w:r>
      </w:hyperlink>
      <w:r>
        <w:rPr>
          <w:rFonts w:hint="eastAsia"/>
        </w:rPr>
        <w:t>基于长期民用驾驶室行业观察和市场供需分析，对民用驾驶室行业进行系统分析，客观呈现民用驾驶室市场规模、竞争格局和技术发展水平，评估民用驾驶室重点企业经营状况和市场表现。通过定量与定性相结合的方法，预测民用驾驶室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民用驾驶室行业概述</w:t>
      </w:r>
      <w:r>
        <w:rPr>
          <w:rFonts w:hint="eastAsia"/>
        </w:rPr>
        <w:br/>
      </w:r>
      <w:r>
        <w:rPr>
          <w:rFonts w:hint="eastAsia"/>
        </w:rPr>
        <w:t>　　第一节 民用驾驶室定义及分类</w:t>
      </w:r>
      <w:r>
        <w:rPr>
          <w:rFonts w:hint="eastAsia"/>
        </w:rPr>
        <w:br/>
      </w:r>
      <w:r>
        <w:rPr>
          <w:rFonts w:hint="eastAsia"/>
        </w:rPr>
        <w:t>　　第二节 民用驾驶室行业发展历程</w:t>
      </w:r>
      <w:r>
        <w:rPr>
          <w:rFonts w:hint="eastAsia"/>
        </w:rPr>
        <w:br/>
      </w:r>
      <w:r>
        <w:rPr>
          <w:rFonts w:hint="eastAsia"/>
        </w:rPr>
        <w:t>　　　　一、中国民用驾驶室行业发展回顾</w:t>
      </w:r>
      <w:r>
        <w:rPr>
          <w:rFonts w:hint="eastAsia"/>
        </w:rPr>
        <w:br/>
      </w:r>
      <w:r>
        <w:rPr>
          <w:rFonts w:hint="eastAsia"/>
        </w:rPr>
        <w:t>　　　　二、全球民用驾驶室行业发展回顾</w:t>
      </w:r>
      <w:r>
        <w:rPr>
          <w:rFonts w:hint="eastAsia"/>
        </w:rPr>
        <w:br/>
      </w:r>
      <w:r>
        <w:rPr>
          <w:rFonts w:hint="eastAsia"/>
        </w:rPr>
        <w:t>　　第三节 民用驾驶室产业链分析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二、民用驾驶室产业链模型分析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2024-2025年中国民用驾驶室行业发展环境分析</w:t>
      </w:r>
      <w:r>
        <w:rPr>
          <w:rFonts w:hint="eastAsia"/>
        </w:rPr>
        <w:br/>
      </w:r>
      <w:r>
        <w:rPr>
          <w:rFonts w:hint="eastAsia"/>
        </w:rPr>
        <w:t>　　第一节 民用驾驶室行业经济环境分析</w:t>
      </w:r>
      <w:r>
        <w:rPr>
          <w:rFonts w:hint="eastAsia"/>
        </w:rPr>
        <w:br/>
      </w:r>
      <w:r>
        <w:rPr>
          <w:rFonts w:hint="eastAsia"/>
        </w:rPr>
        <w:t>　　第二节 民用驾驶室行业社会环境分析</w:t>
      </w:r>
      <w:r>
        <w:rPr>
          <w:rFonts w:hint="eastAsia"/>
        </w:rPr>
        <w:br/>
      </w:r>
      <w:r>
        <w:rPr>
          <w:rFonts w:hint="eastAsia"/>
        </w:rPr>
        <w:t>　　第三节 民用驾驶室行业相关政策、标准</w:t>
      </w:r>
      <w:r>
        <w:rPr>
          <w:rFonts w:hint="eastAsia"/>
        </w:rPr>
        <w:br/>
      </w:r>
      <w:r>
        <w:rPr>
          <w:rFonts w:hint="eastAsia"/>
        </w:rPr>
        <w:t>　　　　一、民用驾驶室行业基本政策方向分析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二、民用驾驶室行业重点政策、法规</w:t>
      </w:r>
      <w:r>
        <w:rPr>
          <w:rFonts w:hint="eastAsia"/>
        </w:rPr>
        <w:br/>
      </w:r>
      <w:r>
        <w:rPr>
          <w:rFonts w:hint="eastAsia"/>
        </w:rPr>
        <w:t>　　　　三、民用驾驶室行业相关标准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2024-2025年民用驾驶室行业技术发展现状及趋势分析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民用驾驶室行业技术发展现状分析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国内外民用驾驶室行业技术差异与原因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民用驾驶室行业技术发展方向、趋势预测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提升民用驾驶室行业技术能力策略建议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2019-2024年中国民用驾驶室行业发展现状分析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中国民用驾驶室行业发展现状</w:t>
      </w:r>
      <w:r>
        <w:rPr>
          <w:rFonts w:hint="eastAsia"/>
        </w:rPr>
        <w:br/>
      </w:r>
      <w:r>
        <w:rPr>
          <w:rFonts w:hint="eastAsia"/>
        </w:rPr>
        <w:t>　　　　一、民用驾驶室行业品牌发展现状</w:t>
      </w:r>
      <w:r>
        <w:rPr>
          <w:rFonts w:hint="eastAsia"/>
        </w:rPr>
        <w:br/>
      </w:r>
      <w:r>
        <w:rPr>
          <w:rFonts w:hint="eastAsia"/>
        </w:rPr>
        <w:t>　　　　二、民用驾驶室行业需求市场现状</w:t>
      </w:r>
      <w:r>
        <w:rPr>
          <w:rFonts w:hint="eastAsia"/>
        </w:rPr>
        <w:br/>
      </w:r>
      <w:r>
        <w:rPr>
          <w:rFonts w:hint="eastAsia"/>
        </w:rPr>
        <w:t>　　　　三、民用驾驶室市场需求层次分析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四、中国民用驾驶室行业市场走向分析</w:t>
      </w:r>
      <w:r>
        <w:rPr>
          <w:rFonts w:hint="eastAsia"/>
        </w:rPr>
        <w:br/>
      </w:r>
      <w:r>
        <w:rPr>
          <w:rFonts w:hint="eastAsia"/>
        </w:rPr>
        <w:t>　　第二节 中国民用驾驶室行业存在的问题</w:t>
      </w:r>
      <w:r>
        <w:rPr>
          <w:rFonts w:hint="eastAsia"/>
        </w:rPr>
        <w:br/>
      </w:r>
      <w:r>
        <w:rPr>
          <w:rFonts w:hint="eastAsia"/>
        </w:rPr>
        <w:t>　　　　一、民用驾驶室行业产品市场存在的主要问题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二、国内民用驾驶室行业产品市场的三大瓶颈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三、民用驾驶室行业产品市场遭遇的规模难题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对中国民用驾驶室市场的分析及思考</w:t>
      </w:r>
      <w:r>
        <w:rPr>
          <w:rFonts w:hint="eastAsia"/>
        </w:rPr>
        <w:br/>
      </w:r>
      <w:r>
        <w:rPr>
          <w:rFonts w:hint="eastAsia"/>
        </w:rPr>
        <w:t>　　　　一、民用驾驶室市场特点</w:t>
      </w:r>
      <w:r>
        <w:rPr>
          <w:rFonts w:hint="eastAsia"/>
        </w:rPr>
        <w:br/>
      </w:r>
      <w:r>
        <w:rPr>
          <w:rFonts w:hint="eastAsia"/>
        </w:rPr>
        <w:t>　　　　二、民用驾驶室市场分析</w:t>
      </w:r>
      <w:r>
        <w:rPr>
          <w:rFonts w:hint="eastAsia"/>
        </w:rPr>
        <w:br/>
      </w:r>
      <w:r>
        <w:rPr>
          <w:rFonts w:hint="eastAsia"/>
        </w:rPr>
        <w:t>　　　　三、民用驾驶室市场变化的方向</w:t>
      </w:r>
      <w:r>
        <w:rPr>
          <w:rFonts w:hint="eastAsia"/>
        </w:rPr>
        <w:br/>
      </w:r>
      <w:r>
        <w:rPr>
          <w:rFonts w:hint="eastAsia"/>
        </w:rPr>
        <w:t>　　　　四、中国民用驾驶室行业发展的新思路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五、对中国民用驾驶室行业发展的思考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中国民用驾驶室行业主要经济指标分析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2019-2024年中国民用驾驶室行业规模分析</w:t>
      </w:r>
      <w:r>
        <w:rPr>
          <w:rFonts w:hint="eastAsia"/>
        </w:rPr>
        <w:br/>
      </w:r>
      <w:r>
        <w:rPr>
          <w:rFonts w:hint="eastAsia"/>
        </w:rPr>
        <w:t>　　　　一、民用驾驶室行业单位规模情况</w:t>
      </w:r>
      <w:r>
        <w:rPr>
          <w:rFonts w:hint="eastAsia"/>
        </w:rPr>
        <w:br/>
      </w:r>
      <w:r>
        <w:rPr>
          <w:rFonts w:hint="eastAsia"/>
        </w:rPr>
        <w:t>　　　　二、民用驾驶室行业人员规模情况</w:t>
      </w:r>
      <w:r>
        <w:rPr>
          <w:rFonts w:hint="eastAsia"/>
        </w:rPr>
        <w:br/>
      </w:r>
      <w:r>
        <w:rPr>
          <w:rFonts w:hint="eastAsia"/>
        </w:rPr>
        <w:t>　　　　三、民用驾驶室行业资产规模情况</w:t>
      </w:r>
      <w:r>
        <w:rPr>
          <w:rFonts w:hint="eastAsia"/>
        </w:rPr>
        <w:br/>
      </w:r>
      <w:r>
        <w:rPr>
          <w:rFonts w:hint="eastAsia"/>
        </w:rPr>
        <w:t>　　　　四、民用驾驶室行业市场规模情况</w:t>
      </w:r>
      <w:r>
        <w:rPr>
          <w:rFonts w:hint="eastAsia"/>
        </w:rPr>
        <w:br/>
      </w:r>
      <w:r>
        <w:rPr>
          <w:rFonts w:hint="eastAsia"/>
        </w:rPr>
        <w:t>　　　　五、民用驾驶室行业敏感性分析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2019-2024年中国民用驾驶室行业财务能力分析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一、民用驾驶室行业盈利能力分析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二、民用驾驶室行业偿债能力分析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三、民用驾驶室行业营运能力分析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四、民用驾驶室行业发展能力分析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中国民用驾驶室行业产量情况分析预测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2019-2024年中国民用驾驶室行业产量统计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2025年中国民用驾驶室行业产量特点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2025-2031年中国民用驾驶室行业产量预测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中国民用驾驶室行业需求情况分析预测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2019-2024年中国民用驾驶室行业需求情况分析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2025年中国民用驾驶室行业需求特点分析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2019-2024年中国民用驾驶室行业市场价格分析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2025-2031年中国民用驾驶室行业市场需求预测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2019-2024年中国民用驾驶室行业区域市场分析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中国民用驾驶室行业区域市场结构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重点地区民用驾驶室行业调研分析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一、重点地区（一）民用驾驶室市场分析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二、重点地区（二）民用驾驶室市场分析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三、重点地区（三）民用驾驶室市场分析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四、重点地区（四）民用驾驶室市场分析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五、重点地区（五）民用驾驶室市场分析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中国民用驾驶室行业进出口情况分析预测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中国民用驾驶室行业进口情况分析预测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一、2019-2024年中国民用驾驶室行业进口情况分析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二、2025年中国民用驾驶室行业进口特点分析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三、2025-2031年中国民用驾驶室行业进口情况预测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中国民用驾驶室行业出口情况分析预测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一、2019-2024年中国民用驾驶室行业出口情况分析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二、2025年中国民用驾驶室行业出口特点分析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二、2025-2031年中国民用驾驶室行业出口情况预测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影响中国民用驾驶室行业进出口因素分析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中国民用驾驶室行业上下游产业发展分析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民用驾驶室行业上游产业分析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四、产业发展对民用驾驶室行业的影响</w:t>
      </w:r>
      <w:r>
        <w:rPr>
          <w:rFonts w:hint="eastAsia"/>
        </w:rPr>
        <w:br/>
      </w:r>
      <w:r>
        <w:rPr>
          <w:rFonts w:hint="eastAsia"/>
        </w:rPr>
        <w:t>　　第二节 民用驾驶室行业下游产业分析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三、产业发展对民用驾驶室行业的影响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民用驾驶室行业重点企业竞争力分析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二、企业民用驾驶室业务分析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二、企业民用驾驶室业务分析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二、企业民用驾驶室业务分析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二、企业民用驾驶室业务分析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二、企业民用驾驶室业务分析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二、企业民用驾驶室业务分析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中国民用驾驶室行业竞争格局分析</w:t>
      </w:r>
      <w:r>
        <w:rPr>
          <w:rFonts w:hint="eastAsia"/>
        </w:rPr>
        <w:br/>
      </w:r>
      <w:r>
        <w:rPr>
          <w:rFonts w:hint="eastAsia"/>
        </w:rPr>
        <w:t>　　第一节 民用驾驶室行业竞争结构分析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民用驾驶室行业企业国际竞争力比较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民用驾驶室行业竞争格局分析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一、民用驾驶室行业集中度分析</w:t>
      </w:r>
      <w:r>
        <w:rPr>
          <w:rFonts w:hint="eastAsia"/>
        </w:rPr>
        <w:br/>
      </w:r>
      <w:r>
        <w:rPr>
          <w:rFonts w:hint="eastAsia"/>
        </w:rPr>
        <w:t>　　　　二、民用驾驶室行业竞争程度分析</w:t>
      </w:r>
      <w:r>
        <w:rPr>
          <w:rFonts w:hint="eastAsia"/>
        </w:rPr>
        <w:br/>
      </w:r>
      <w:r>
        <w:rPr>
          <w:rFonts w:hint="eastAsia"/>
        </w:rPr>
        <w:t>　　第四节 民用驾驶室行业竞争策略分析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一、新冠疫情对民用驾驶室行业竞争格局的影响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二、2019-2024年民用驾驶室行业竞争策略分析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三、2025-2031年民用驾驶室行业竞争格局展望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民用驾驶室行业投资风险分析</w:t>
      </w:r>
      <w:r>
        <w:rPr>
          <w:rFonts w:hint="eastAsia"/>
        </w:rPr>
        <w:br/>
      </w:r>
      <w:r>
        <w:rPr>
          <w:rFonts w:hint="eastAsia"/>
        </w:rPr>
        <w:t>　　第一节 民用驾驶室行业投资机遇分析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一、中国强劲的经济增长率对民用驾驶室行业的支撑</w:t>
      </w:r>
      <w:r>
        <w:rPr>
          <w:rFonts w:hint="eastAsia"/>
        </w:rPr>
        <w:br/>
      </w:r>
      <w:r>
        <w:rPr>
          <w:rFonts w:hint="eastAsia"/>
        </w:rPr>
        <w:t>　　　　二、民用驾驶室行业企业在危机中的竞争优势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民用驾驶室行业投资风险分析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三、民用驾驶室行业金融信贷市场风险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四、民用驾驶室产业政策变动的影响</w:t>
      </w:r>
      <w:r>
        <w:rPr>
          <w:rFonts w:hint="eastAsia"/>
        </w:rPr>
        <w:br/>
      </w:r>
      <w:r>
        <w:rPr>
          <w:rFonts w:hint="eastAsia"/>
        </w:rPr>
        <w:t>　　第三节 民用驾驶室行业应对策略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中国民用驾驶室产业市场竞争策略建议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中国民用驾驶室市场竞争策略建议</w:t>
      </w:r>
      <w:r>
        <w:rPr>
          <w:rFonts w:hint="eastAsia"/>
        </w:rPr>
        <w:br/>
      </w:r>
      <w:r>
        <w:rPr>
          <w:rFonts w:hint="eastAsia"/>
        </w:rPr>
        <w:t>　　　　一、民用驾驶室市场定位策略建议</w:t>
      </w:r>
      <w:r>
        <w:rPr>
          <w:rFonts w:hint="eastAsia"/>
        </w:rPr>
        <w:br/>
      </w:r>
      <w:r>
        <w:rPr>
          <w:rFonts w:hint="eastAsia"/>
        </w:rPr>
        <w:t>　　　　二、民用驾驶室产品开发策略建议</w:t>
      </w:r>
      <w:r>
        <w:rPr>
          <w:rFonts w:hint="eastAsia"/>
        </w:rPr>
        <w:br/>
      </w:r>
      <w:r>
        <w:rPr>
          <w:rFonts w:hint="eastAsia"/>
        </w:rPr>
        <w:t>　　　　三、民用驾驶室渠道竞争策略建议</w:t>
      </w:r>
      <w:r>
        <w:rPr>
          <w:rFonts w:hint="eastAsia"/>
        </w:rPr>
        <w:br/>
      </w:r>
      <w:r>
        <w:rPr>
          <w:rFonts w:hint="eastAsia"/>
        </w:rPr>
        <w:t>　　　　四、民用驾驶室品牌竞争策略建议</w:t>
      </w:r>
      <w:r>
        <w:rPr>
          <w:rFonts w:hint="eastAsia"/>
        </w:rPr>
        <w:br/>
      </w:r>
      <w:r>
        <w:rPr>
          <w:rFonts w:hint="eastAsia"/>
        </w:rPr>
        <w:t>　　　　五、民用驾驶室价格竞争策略建议</w:t>
      </w:r>
      <w:r>
        <w:rPr>
          <w:rFonts w:hint="eastAsia"/>
        </w:rPr>
        <w:br/>
      </w:r>
      <w:r>
        <w:rPr>
          <w:rFonts w:hint="eastAsia"/>
        </w:rPr>
        <w:t>　　　　六、民用驾驶室客户服务策略建议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中国民用驾驶室产业竞争战略建议</w:t>
      </w:r>
      <w:r>
        <w:rPr>
          <w:rFonts w:hint="eastAsia"/>
        </w:rPr>
        <w:br/>
      </w:r>
      <w:r>
        <w:rPr>
          <w:rFonts w:hint="eastAsia"/>
        </w:rPr>
        <w:t>　　　　一、民用驾驶室竞争战略选择建议</w:t>
      </w:r>
      <w:r>
        <w:rPr>
          <w:rFonts w:hint="eastAsia"/>
        </w:rPr>
        <w:br/>
      </w:r>
      <w:r>
        <w:rPr>
          <w:rFonts w:hint="eastAsia"/>
        </w:rPr>
        <w:t>　　　　二、民用驾驶室产业升级策略建议</w:t>
      </w:r>
      <w:r>
        <w:rPr>
          <w:rFonts w:hint="eastAsia"/>
        </w:rPr>
        <w:br/>
      </w:r>
      <w:r>
        <w:rPr>
          <w:rFonts w:hint="eastAsia"/>
        </w:rPr>
        <w:t>　　　　三、民用驾驶室产业转移策略建议</w:t>
      </w:r>
      <w:r>
        <w:rPr>
          <w:rFonts w:hint="eastAsia"/>
        </w:rPr>
        <w:br/>
      </w:r>
      <w:r>
        <w:rPr>
          <w:rFonts w:hint="eastAsia"/>
        </w:rPr>
        <w:t>　　　　四、民用驾驶室价值链定位建议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民用驾驶室行业投资机会与项目建议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民用驾驶室行业投资机会分析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民用驾驶室行业投资趋势分析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中智⋅林⋅：民用驾驶室项目投资建议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1、民用驾驶室行业投资环境分析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2、民用驾驶室行业风险识别与应对策略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二、民用驾驶室行业投资方向与策略建议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三、民用驾驶室项目实施关键要点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民用驾驶室行业历程</w:t>
      </w:r>
      <w:r>
        <w:rPr>
          <w:rFonts w:hint="eastAsia"/>
        </w:rPr>
        <w:br/>
      </w:r>
      <w:r>
        <w:rPr>
          <w:rFonts w:hint="eastAsia"/>
        </w:rPr>
        <w:t>　　图表 民用驾驶室行业生命周期</w:t>
      </w:r>
      <w:r>
        <w:rPr>
          <w:rFonts w:hint="eastAsia"/>
        </w:rPr>
        <w:br/>
      </w:r>
      <w:r>
        <w:rPr>
          <w:rFonts w:hint="eastAsia"/>
        </w:rPr>
        <w:t>　　图表 民用驾驶室行业产业链分析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2019-2024年民用驾驶室行业市场容量分析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2019-2024年中国民用驾驶室市场需求量及增速统计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2025年中国民用驾驶室行业需求领域分布格局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2019-2024年中国民用驾驶室进口数量分析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2019-2024年中国民用驾驶室进口金额分析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2019-2024年中国民用驾驶室出口数量分析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2019-2024年中国民用驾驶室出口金额分析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2025年中国民用驾驶室进口国家及地区分析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2025年中国民用驾驶室出口国家及地区分析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2019-2024年中国民用驾驶室行业企业平均规模情况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**地区民用驾驶室市场规模及增长情况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**地区民用驾驶室行业市场需求情况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**地区民用驾驶室市场规模及增长情况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**地区民用驾驶室行业市场需求情况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**地区民用驾驶室市场规模及增长情况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**地区民用驾驶室行业市场需求情况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**地区民用驾驶室市场规模及增长情况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**地区民用驾驶室行业市场需求情况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民用驾驶室重点企业（一）基本信息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民用驾驶室重点企业（一）经营情况分析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民用驾驶室重点企业（一）主要经济指标情况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民用驾驶室重点企业（二）经营情况分析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民用驾驶室重点企业（二）主要经济指标情况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民用驾驶室重点企业（三）经营情况分析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民用驾驶室重点企业（三）主要经济指标情况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民用驾驶室重点企业（三）成长能力情况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2025-2031年中国民用驾驶室行业产能预测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2025-2031年中国民用驾驶室行业产量预测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2025-2031年中国民用驾驶室市场需求量预测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2025-2031年中国民用驾驶室行业供需平衡预测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2025-2031年中国民用驾驶室行业市场容量预测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2025-2031年中国民用驾驶室行业市场规模预测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2025年中国民用驾驶室市场前景分析</w:t>
      </w:r>
      <w:r>
        <w:rPr>
          <w:rFonts w:hint="eastAsia"/>
        </w:rPr>
        <w:br/>
      </w:r>
      <w:r>
        <w:rPr>
          <w:rFonts w:hint="eastAsia"/>
        </w:rPr>
        <w:t>　　图表 2025年中国民用驾驶室发展趋势预测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5fd09ebcf4f4c" w:history="1">
        <w:r>
          <w:rPr>
            <w:rStyle w:val="Hyperlink"/>
          </w:rPr>
          <w:t>2025-2031年中国民用驾驶室市场调研及发展趋势预测报告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5fd09ebcf4f4c" w:history="1">
        <w:r>
          <w:rPr>
            <w:rStyle w:val="Hyperlink"/>
          </w:rPr>
          <w:t>https://www.20087.com/8/13/MinYongJiaShiShiHangYeDiaoYanBaoGao.html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热点：小型驾驶室、驾驶室价格、货车生活舱驾驶室、驾驶室配置、行车驾驶室图片大全、驾驶室厂家、驾驶室图片真实、民用机动车驾驶员、驾驶人进入驾驶室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d5b5890dd4143" w:history="1">
      <w:r>
        <w:rPr>
          <w:rStyle w:val="Hyperlink"/>
        </w:rPr>
        <w:t>2025-2031年中国民用驾驶室市场调研及发展趋势预测报告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MinYongJiaShiShiHangYeDiaoYanBaoGao.html" TargetMode="External" Id="R0a85fd09ebcf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MinYongJiaShiShiHangYeDiaoYanBaoGao.html" TargetMode="External" Id="Re50d5b5890dd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2025-01-15T03:17:00Z</dcterms:created>
  <dcterms:modified xsi:type="dcterms:W3CDTF">2025-01-15T04:17:00Z</dcterms:modified>
  <dc:subject>2025-2031年中国民用驾驶室市场调研及发展趋势预测报告</dc:subject>
  <dc:title>2025-2031年中国民用驾驶室市场调研及发展趋势预测报告</dc:title>
  <cp:keywords>2025-2031年中国民用驾驶室市场调研及发展趋势预测报告</cp:keywords>
  <dc:description>2025-2031年中国民用驾驶室市场调研及发展趋势预测报告</dc:description>
</cp:coreProperties>
</file>