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a58c30dc4018" w:history="1">
              <w:r>
                <w:rPr>
                  <w:rStyle w:val="Hyperlink"/>
                </w:rPr>
                <w:t>全球与中国气动盘式砂光机发展现状分析及前景趋势报告（2025-2031年）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a58c30dc4018" w:history="1">
              <w:r>
                <w:rPr>
                  <w:rStyle w:val="Hyperlink"/>
                </w:rPr>
                <w:t>全球与中国气动盘式砂光机发展现状分析及前景趋势报告（2025-2031年）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4a58c30dc4018" w:history="1">
                <w:r>
                  <w:rPr>
                    <w:rStyle w:val="Hyperlink"/>
                  </w:rPr>
                  <w:t>https://www.20087.com/8/93/QiDongPanShiShaGuangJiXianZhuangJiFaZhanQuShi.html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盘式砂光机是一种高效能的表面处理工具，广泛应用于木工、金属加工和汽车修复等行业。气动盘式砂光机通过压缩空气驱动旋转砂盘，实现对材料表面的打磨和平整。这种设备以其高效、精确以及相对较低的成本而受到欢迎。目前，气动盘式砂光机的设计已相当成熟，在人体工程学设计方面也有所改进，提高了操作舒适度和安全性。然而，尽管技术进步显著，但在长时间使用过程中，由于振动引起的疲劳问题仍然存在，这对用户健康造成潜在威胁。此外，维护成本也是一个需要考虑的因素，尤其是对于小型企业和个人用户来说。</w:t>
      </w:r>
      <w:r>
        <w:rPr>
          <w:rFonts w:hint="eastAsia"/>
        </w:rPr>
        <w:br/>
      </w:r>
      <w:r>
        <w:rPr>
          <w:rFonts w:hint="eastAsia"/>
        </w:rPr>
        <w:t>　　随着工业4.0概念的推进和技术水平的提升，气动盘式砂光机将朝着更加智能、人性化的方向发展。一方面，新材料的应用将进一步减轻设备重量并提高耐用性，例如采用轻质高强度合金制造外壳，减少操作者负担的同时延长设备使用寿命。另一方面，借助物联网(IoT)技术和大数据分析，未来的气动盘式砂光机会具备自我监测功能，能够实时反馈运行状态，并根据数据进行预防性维护，减少故障发生率。此外，随着环保意识的增强，研发低噪音、低振动的新型气动盘式砂光机将成为新的研究热点，旨在改善工作环境，保护操作者的健康。长远来看，随着全球制造业向高端化转型，气动盘式砂光机在提升生产效率和保障员工健康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a58c30dc4018" w:history="1">
        <w:r>
          <w:rPr>
            <w:rStyle w:val="Hyperlink"/>
          </w:rPr>
          <w:t>全球与中国气动盘式砂光机发展现状分析及前景趋势报告（2025-2031年）</w:t>
        </w:r>
      </w:hyperlink>
      <w:r>
        <w:rPr>
          <w:rFonts w:hint="eastAsia"/>
        </w:rPr>
        <w:t>》基于权威数据和长期市场监测，全面分析了气动盘式砂光机行业的市场规模、供需状况及竞争格局。报告梳理了气动盘式砂光机技术现状与未来方向，预测了市场前景与趋势，并评估了重点企业的表现与地位。同时，报告揭示了气动盘式砂光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气动盘式砂光机市场概述</w:t>
      </w:r>
      <w:r>
        <w:rPr>
          <w:rFonts w:hint="eastAsia"/>
        </w:rPr>
        <w:br/>
      </w:r>
      <w:r>
        <w:rPr>
          <w:rFonts w:hint="eastAsia"/>
        </w:rPr>
        <w:t>　　1.1 气动盘式砂光机行业概述及统计范围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按照不同产品类型，气动盘式砂光机主要可以分为如下几个类别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全球不同产品类型气动盘式砂光机规模增长趋势2020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从不同应用，气动盘式砂光机主要包括如下几个方面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全球不同应用气动盘式砂光机规模增长趋势2020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汽车修复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气动盘式砂光机行业发展总体概况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气动盘式砂光机行业发展主要特点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气动盘式砂光机行业发展影响因素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气动盘式砂光机有利因素</w:t>
      </w:r>
      <w:r>
        <w:rPr>
          <w:rFonts w:hint="eastAsia"/>
        </w:rPr>
        <w:br/>
      </w:r>
      <w:r>
        <w:rPr>
          <w:rFonts w:hint="eastAsia"/>
        </w:rPr>
        <w:t>　　　　1.4.3 .2 气动盘式砂光机不利因素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全球气动盘式砂光机供需现状及预测（2020-2031）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全球气动盘式砂光机产能、产量、产能利用率及发展趋势（2020-2031）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全球气动盘式砂光机产量、需求量及发展趋势（2020-2031）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全球主要地区气动盘式砂光机产量及发展趋势（2020-2031）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中国气动盘式砂光机供需现状及预测（2020-2031）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中国气动盘式砂光机产能、产量、产能利用率及发展趋势（2020-2031）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中国气动盘式砂光机产量、市场需求量及发展趋势（2020-2031）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中国气动盘式砂光机产能和产量占全球的比重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全球气动盘式砂光机销量及收入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全球市场气动盘式砂光机价格趋势（2020-2031）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中国气动盘式砂光机销量及收入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中国市场气动盘式砂光机销量和收入占全球的比重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全球气动盘式砂光机主要地区分析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全球主要地区气动盘式砂光机市场规模分析：2020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全球主要地区气动盘式砂光机销售收入及市场份额（2020-2025年）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全球主要地区气动盘式砂光机销售收入预测（2026-2031）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全球主要地区气动盘式砂光机销量分析：2020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全球主要地区气动盘式砂光机销量及市场份额（2020-2025年）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全球主要地区气动盘式砂光机销量及市场份额预测（2026-2031）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中东及非洲（土耳其、沙特等国家）气动盘式砂光机收入（2020-2031）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全球市场主要厂商气动盘式砂光机产能市场份额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全球市场主要厂商气动盘式砂光机销量（2020-2025）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全球市场主要厂商气动盘式砂光机销售收入（2020-2025）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全球市场主要厂商气动盘式砂光机销售价格（2020-2025）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2024年全球主要生产商气动盘式砂光机收入排名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中国市场主要厂商气动盘式砂光机销量（2020-2025）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中国市场主要厂商气动盘式砂光机销售收入（2020-2025）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中国市场主要厂商气动盘式砂光机销售价格（2020-2025）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2024年中国主要生产商气动盘式砂光机收入排名</w:t>
      </w:r>
      <w:r>
        <w:rPr>
          <w:rFonts w:hint="eastAsia"/>
        </w:rPr>
        <w:br/>
      </w:r>
      <w:r>
        <w:rPr>
          <w:rFonts w:hint="eastAsia"/>
        </w:rPr>
        <w:t>　　4.3 全球主要厂商气动盘式砂光机总部及产地分布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全球主要厂商气动盘式砂光机商业化日期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全球主要厂商气动盘式砂光机产品类型及应用</w:t>
      </w:r>
      <w:r>
        <w:rPr>
          <w:rFonts w:hint="eastAsia"/>
        </w:rPr>
        <w:br/>
      </w:r>
      <w:r>
        <w:rPr>
          <w:rFonts w:hint="eastAsia"/>
        </w:rPr>
        <w:t>　　4.6 气动盘式砂光机行业集中度、竞争程度分析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气动盘式砂光机行业集中度分析：全球头部厂商份额（Top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全球气动盘式砂光机第一梯队、第二梯队和第三梯队生产商（品牌）及市场份额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不同产品类型气动盘式砂光机分析</w:t>
      </w:r>
      <w:r>
        <w:rPr>
          <w:rFonts w:hint="eastAsia"/>
        </w:rPr>
        <w:br/>
      </w:r>
      <w:r>
        <w:rPr>
          <w:rFonts w:hint="eastAsia"/>
        </w:rPr>
        <w:t>　　5.1 全球不同产品类型气动盘式砂光机销量（2020-2031）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全球不同产品类型气动盘式砂光机销量及市场份额（2020-2025）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全球不同产品类型气动盘式砂光机销量预测（2026-2031）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全球不同产品类型气动盘式砂光机收入及市场份额（2020-2025）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全球不同产品类型气动盘式砂光机收入预测（2026-2031）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全球不同产品类型气动盘式砂光机价格走势（2020-2031）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中国不同产品类型气动盘式砂光机销量及市场份额（2020-2025）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中国不同产品类型气动盘式砂光机销量预测（2026-2031）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中国不同产品类型气动盘式砂光机收入及市场份额（2020-2025）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中国不同产品类型气动盘式砂光机收入预测（2026-2031）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不同应用气动盘式砂光机分析</w:t>
      </w:r>
      <w:r>
        <w:rPr>
          <w:rFonts w:hint="eastAsia"/>
        </w:rPr>
        <w:br/>
      </w:r>
      <w:r>
        <w:rPr>
          <w:rFonts w:hint="eastAsia"/>
        </w:rPr>
        <w:t>　　6.1 全球不同应用气动盘式砂光机销量（2020-2031）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全球不同应用气动盘式砂光机销量及市场份额（2020-2025）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全球不同应用气动盘式砂光机销量预测（2026-2031）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全球不同应用气动盘式砂光机收入及市场份额（2020-2025）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全球不同应用气动盘式砂光机收入预测（2026-2031）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全球不同应用气动盘式砂光机价格走势（2020-2031）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中国不同应用气动盘式砂光机销量（2020-2031）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中国不同应用气动盘式砂光机销量及市场份额（2020-2025）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中国不同应用气动盘式砂光机销量预测（2026-2031）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中国不同应用气动盘式砂光机收入（2020-2031）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中国不同应用气动盘式砂光机收入及市场份额（2020-2025）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中国不同应用气动盘式砂光机收入预测（2026-2031）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气动盘式砂光机行业发展趋势</w:t>
      </w:r>
      <w:r>
        <w:rPr>
          <w:rFonts w:hint="eastAsia"/>
        </w:rPr>
        <w:br/>
      </w:r>
      <w:r>
        <w:rPr>
          <w:rFonts w:hint="eastAsia"/>
        </w:rPr>
        <w:t>　　7.2 气动盘式砂光机行业主要驱动因素</w:t>
      </w:r>
      <w:r>
        <w:rPr>
          <w:rFonts w:hint="eastAsia"/>
        </w:rPr>
        <w:br/>
      </w:r>
      <w:r>
        <w:rPr>
          <w:rFonts w:hint="eastAsia"/>
        </w:rPr>
        <w:t>　　7.3 气动盘式砂光机中国企业SWOT分析</w:t>
      </w:r>
      <w:r>
        <w:rPr>
          <w:rFonts w:hint="eastAsia"/>
        </w:rPr>
        <w:br/>
      </w:r>
      <w:r>
        <w:rPr>
          <w:rFonts w:hint="eastAsia"/>
        </w:rPr>
        <w:t>　　7.4 中国气动盘式砂光机行业政策环境分析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气动盘式砂光机行业产业链简介</w:t>
      </w:r>
      <w:r>
        <w:rPr>
          <w:rFonts w:hint="eastAsia"/>
        </w:rPr>
        <w:br/>
      </w:r>
      <w:r>
        <w:rPr>
          <w:rFonts w:hint="eastAsia"/>
        </w:rPr>
        <w:t>　　　　8.1.1 气动盘式砂光机行业供应链分析</w:t>
      </w:r>
      <w:r>
        <w:rPr>
          <w:rFonts w:hint="eastAsia"/>
        </w:rPr>
        <w:br/>
      </w:r>
      <w:r>
        <w:rPr>
          <w:rFonts w:hint="eastAsia"/>
        </w:rPr>
        <w:t>　　　　8.1.2 气动盘式砂光机主要原料及供应情况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气动盘式砂光机行业主要下游客户</w:t>
      </w:r>
      <w:r>
        <w:rPr>
          <w:rFonts w:hint="eastAsia"/>
        </w:rPr>
        <w:br/>
      </w:r>
      <w:r>
        <w:rPr>
          <w:rFonts w:hint="eastAsia"/>
        </w:rPr>
        <w:t>　　8.2 气动盘式砂光机行业采购模式</w:t>
      </w:r>
      <w:r>
        <w:rPr>
          <w:rFonts w:hint="eastAsia"/>
        </w:rPr>
        <w:br/>
      </w:r>
      <w:r>
        <w:rPr>
          <w:rFonts w:hint="eastAsia"/>
        </w:rPr>
        <w:t>　　8.3 气动盘式砂光机行业生产模式</w:t>
      </w:r>
      <w:r>
        <w:rPr>
          <w:rFonts w:hint="eastAsia"/>
        </w:rPr>
        <w:br/>
      </w:r>
      <w:r>
        <w:rPr>
          <w:rFonts w:hint="eastAsia"/>
        </w:rPr>
        <w:t>　　8.4 气动盘式砂光机行业销售模式及销售渠道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全球市场主要气动盘式砂光机厂商简介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气动盘式砂光机销量、收入、价格及毛利率（2020-2025）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中国市场气动盘式砂光机产量、销量、进出口分析及未来趋势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中国市场气动盘式砂光机产量、销量、进出口分析及未来趋势（2020-2031）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中国市场气动盘式砂光机进出口贸易趋势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中国市场气动盘式砂光机主要进口来源</w:t>
      </w:r>
      <w:r>
        <w:rPr>
          <w:rFonts w:hint="eastAsia"/>
        </w:rPr>
        <w:br/>
      </w:r>
      <w:r>
        <w:rPr>
          <w:rFonts w:hint="eastAsia"/>
        </w:rPr>
        <w:t>　　10.4 中国市场气动盘式砂光机主要出口目的地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中国市场气动盘式砂光机主要地区分布</w:t>
      </w:r>
      <w:r>
        <w:rPr>
          <w:rFonts w:hint="eastAsia"/>
        </w:rPr>
        <w:br/>
      </w:r>
      <w:r>
        <w:rPr>
          <w:rFonts w:hint="eastAsia"/>
        </w:rPr>
        <w:t>　　11.1 中国气动盘式砂光机生产地区分布</w:t>
      </w:r>
      <w:r>
        <w:rPr>
          <w:rFonts w:hint="eastAsia"/>
        </w:rPr>
        <w:br/>
      </w:r>
      <w:r>
        <w:rPr>
          <w:rFonts w:hint="eastAsia"/>
        </w:rPr>
        <w:t>　　11.2 中国气动盘式砂光机消费地区分布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全球不同产品类型气动盘式砂光机规模规模增长趋势2020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气动盘式砂光机行业发展主要特点</w:t>
      </w:r>
      <w:r>
        <w:rPr>
          <w:rFonts w:hint="eastAsia"/>
        </w:rPr>
        <w:br/>
      </w:r>
      <w:r>
        <w:rPr>
          <w:rFonts w:hint="eastAsia"/>
        </w:rPr>
        <w:t>　　表 4： 气动盘式砂光机行业发展有利因素分析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气动盘式砂光机行业发展不利因素分析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进入气动盘式砂光机行业壁垒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全球主要地区气动盘式砂光机产量（台）：2020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全球主要地区气动盘式砂光机产量（2020-2025）&amp;（台）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全球主要地区气动盘式砂光机产量（2026-2031）&amp;（台）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全球主要地区气动盘式砂光机销售收入（百万美元）：2020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全球主要地区气动盘式砂光机销售收入（2020-2025）&amp;（百万美元）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全球主要地区气动盘式砂光机销售收入市场份额（2020-2025）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全球主要地区气动盘式砂光机收入（2026-2031）&amp;（百万美元）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全球主要地区气动盘式砂光机收入市场份额（2026-2031）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全球主要地区气动盘式砂光机销量（台）：2020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全球主要地区气动盘式砂光机销量（2020-2025）&amp;（台）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全球主要地区气动盘式砂光机销量（2026-2031）&amp;（台）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全球主要地区气动盘式砂光机销量份额（2026-2031）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北美气动盘式砂光机基本情况分析</w:t>
      </w:r>
      <w:r>
        <w:rPr>
          <w:rFonts w:hint="eastAsia"/>
        </w:rPr>
        <w:br/>
      </w:r>
      <w:r>
        <w:rPr>
          <w:rFonts w:hint="eastAsia"/>
        </w:rPr>
        <w:t>　　表 21： 欧洲气动盘式砂光机基本情况分析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亚太地区气动盘式砂光机基本情况分析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拉美地区气动盘式砂光机基本情况分析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中东及非洲气动盘式砂光机基本情况分析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全球市场主要厂商气动盘式砂光机产能（2024-2025）&amp;（台）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全球市场主要厂商气动盘式砂光机销量（2020-2025）&amp;（台）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全球市场主要厂商气动盘式砂光机销售收入（2020-2025）&amp;（百万美元）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全球市场主要厂商气动盘式砂光机销售收入市场份额（2020-2025）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全球市场主要厂商气动盘式砂光机销售价格（2020-2025）&amp;（美元/台）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2024年全球主要生产商气动盘式砂光机收入排名（百万美元）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中国市场主要厂商气动盘式砂光机销量（2020-2025）&amp;（台）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中国市场主要厂商气动盘式砂光机销售收入（2020-2025）&amp;（百万美元）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中国市场主要厂商气动盘式砂光机销售收入市场份额（2020-2025）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中国市场主要厂商气动盘式砂光机销售价格（2020-2025）&amp;（美元/台）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2024年中国主要生产商气动盘式砂光机收入排名（百万美元）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全球主要厂商气动盘式砂光机总部及产地分布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全球主要厂商气动盘式砂光机商业化日期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全球主要厂商气动盘式砂光机产品类型及应用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2024年全球气动盘式砂光机主要厂商市场地位（第一梯队、第二梯队和第三梯队）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全球不同产品类型气动盘式砂光机销量（2020-2025年）&amp;（台）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全球不同产品类型气动盘式砂光机销量预测（2026-2031）&amp;（台）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全球市场不同产品类型气动盘式砂光机销量市场份额预测（2026-2031）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全球不同产品类型气动盘式砂光机收入（2020-2025年）&amp;（百万美元）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全球不同产品类型气动盘式砂光机收入市场份额（2020-2025）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全球不同产品类型气动盘式砂光机收入预测（2026-2031）&amp;（百万美元）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全球不同产品类型气动盘式砂光机收入市场份额预测（2026-2031）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中国不同产品类型气动盘式砂光机销量（2020-2025年）&amp;（台）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中国不同产品类型气动盘式砂光机销量预测（2026-2031）&amp;（台）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中国不同产品类型气动盘式砂光机销量市场份额预测（2026-2031）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中国不同产品类型气动盘式砂光机收入（2020-2025年）&amp;（百万美元）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中国不同产品类型气动盘式砂光机收入市场份额（2020-2025）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中国不同产品类型气动盘式砂光机收入预测（2026-2031）&amp;（百万美元）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中国不同产品类型气动盘式砂光机收入市场份额预测（2026-2031）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全球不同应用气动盘式砂光机销量（2020-2025年）&amp;（台）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全球不同应用气动盘式砂光机销量预测（2026-2031）&amp;（台）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全球市场不同应用气动盘式砂光机销量市场份额预测（2026-2031）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全球不同应用气动盘式砂光机收入（2020-2025年）&amp;（百万美元）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全球不同应用气动盘式砂光机收入市场份额（2020-2025）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全球不同应用气动盘式砂光机收入预测（2026-2031）&amp;（百万美元）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全球不同应用气动盘式砂光机收入市场份额预测（2026-2031）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中国不同应用气动盘式砂光机销量（2020-2025年）&amp;（台）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中国不同应用气动盘式砂光机销量市场份额（2020-2025）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中国不同应用气动盘式砂光机销量预测（2026-2031）&amp;（台）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中国不同应用气动盘式砂光机销量市场份额预测（2026-2031）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中国不同应用气动盘式砂光机收入（2020-2025年）&amp;（百万美元）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中国不同应用气动盘式砂光机收入市场份额（2020-2025）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中国不同应用气动盘式砂光机收入预测（2026-2031）&amp;（百万美元）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中国不同应用气动盘式砂光机收入市场份额预测（2026-2031）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气动盘式砂光机行业发展趋势</w:t>
      </w:r>
      <w:r>
        <w:rPr>
          <w:rFonts w:hint="eastAsia"/>
        </w:rPr>
        <w:br/>
      </w:r>
      <w:r>
        <w:rPr>
          <w:rFonts w:hint="eastAsia"/>
        </w:rPr>
        <w:t>　　表 75： 气动盘式砂光机行业主要驱动因素</w:t>
      </w:r>
      <w:r>
        <w:rPr>
          <w:rFonts w:hint="eastAsia"/>
        </w:rPr>
        <w:br/>
      </w:r>
      <w:r>
        <w:rPr>
          <w:rFonts w:hint="eastAsia"/>
        </w:rPr>
        <w:t>　　表 76： 气动盘式砂光机行业供应链分析</w:t>
      </w:r>
      <w:r>
        <w:rPr>
          <w:rFonts w:hint="eastAsia"/>
        </w:rPr>
        <w:br/>
      </w:r>
      <w:r>
        <w:rPr>
          <w:rFonts w:hint="eastAsia"/>
        </w:rPr>
        <w:t>　　表 77： 气动盘式砂光机上游原料供应商</w:t>
      </w:r>
      <w:r>
        <w:rPr>
          <w:rFonts w:hint="eastAsia"/>
        </w:rPr>
        <w:br/>
      </w:r>
      <w:r>
        <w:rPr>
          <w:rFonts w:hint="eastAsia"/>
        </w:rPr>
        <w:t>　　表 78： 气动盘式砂光机行业主要下游客户</w:t>
      </w:r>
      <w:r>
        <w:rPr>
          <w:rFonts w:hint="eastAsia"/>
        </w:rPr>
        <w:br/>
      </w:r>
      <w:r>
        <w:rPr>
          <w:rFonts w:hint="eastAsia"/>
        </w:rPr>
        <w:t>　　表 79： 气动盘式砂光机典型经销商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气动盘式砂光机生产基地、销售区域、竞争对手及市场地位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气动盘式砂光机产品规格、参数及市场应用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气动盘式砂光机销量（台）、收入（百万美元）、价格（美元/台）及毛利率（2020-2025）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中国市场气动盘式砂光机产量、销量、进出口（2020-2025年）&amp;（台）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中国市场气动盘式砂光机产量、销量、进出口预测（2026-2031）&amp;（台）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中国市场气动盘式砂光机进出口贸易趋势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中国市场气动盘式砂光机主要进口来源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中国市场气动盘式砂光机主要出口目的地</w:t>
      </w:r>
      <w:r>
        <w:rPr>
          <w:rFonts w:hint="eastAsia"/>
        </w:rPr>
        <w:br/>
      </w:r>
      <w:r>
        <w:rPr>
          <w:rFonts w:hint="eastAsia"/>
        </w:rPr>
        <w:t>　　表 135： 中国气动盘式砂光机生产地区分布</w:t>
      </w:r>
      <w:r>
        <w:rPr>
          <w:rFonts w:hint="eastAsia"/>
        </w:rPr>
        <w:br/>
      </w:r>
      <w:r>
        <w:rPr>
          <w:rFonts w:hint="eastAsia"/>
        </w:rPr>
        <w:t>　　表 136： 中国气动盘式砂光机消费地区分布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气动盘式砂光机产品图片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全球不同产品类型气动盘式砂光机规模2020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全球不同产品类型气动盘式砂光机市场份额2024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全球不同应用气动盘式砂光机市场份额2024 VS 2031</w:t>
      </w:r>
      <w:r>
        <w:rPr>
          <w:rFonts w:hint="eastAsia"/>
        </w:rPr>
        <w:br/>
      </w:r>
      <w:r>
        <w:rPr>
          <w:rFonts w:hint="eastAsia"/>
        </w:rPr>
        <w:t>　　图 8： 汽车修复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全球气动盘式砂光机产能、产量、产能利用率及发展趋势（2020-2031）&amp;（台）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全球气动盘式砂光机产量、需求量及发展趋势（2020-2031）&amp;（台）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全球主要地区气动盘式砂光机产量规模：2020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全球主要地区气动盘式砂光机产量市场份额（2020-2031）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中国气动盘式砂光机产能、产量、产能利用率及发展趋势（2020-2031）&amp;（台）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中国气动盘式砂光机产量、市场需求量及发展趋势（2020-2031）&amp;（台）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中国气动盘式砂光机总产能占全球比重（2020-2031）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中国气动盘式砂光机总产量占全球比重（2020-2031）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全球气动盘式砂光机市场收入及增长率：（2020-2031）&amp;（百万美元）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全球市场气动盘式砂光机市场规模：2020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全球市场气动盘式砂光机销量及增长率（2020-2031）&amp;（台）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全球市场气动盘式砂光机价格趋势（2020-2031）&amp;（美元/台）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中国气动盘式砂光机市场收入及增长率：（2020-2031）&amp;（百万美元）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中国市场气动盘式砂光机市场规模：2020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中国市场气动盘式砂光机销量及增长率（2020-2031）&amp;（台）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中国市场气动盘式砂光机销量占全球比重（2020-2031）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中国气动盘式砂光机收入占全球比重（2020-2031）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全球主要地区气动盘式砂光机销售收入规模：2020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全球主要地区气动盘式砂光机销售收入市场份额（2020-2025）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全球主要地区气动盘式砂光机销售收入市场份额（2020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全球主要地区气动盘式砂光机收入市场份额（2026-2031）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北美（美国和加拿大）气动盘式砂光机销量（2020-2031）&amp;（台）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北美（美国和加拿大）气动盘式砂光机销量份额（2020-2031）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北美（美国和加拿大）气动盘式砂光机收入（2020-2031）&amp;（百万美元）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北美（美国和加拿大）气动盘式砂光机收入份额（2020-2031）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欧洲（德国、英国、法国和意大利等国家）气动盘式砂光机销量（2020-2031）&amp;（台）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欧洲（德国、英国、法国和意大利等国家）气动盘式砂光机销量份额（2020-2031）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欧洲（德国、英国、法国和意大利等国家）气动盘式砂光机收入（2020-2031）&amp;（百万美元）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欧洲（德国、英国、法国和意大利等国家）气动盘式砂光机收入份额（2020-2031）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亚太（中国、日本、韩国、中国台湾、印度和东南亚等）气动盘式砂光机销量（2020-2031）&amp;（台）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亚太（中国、日本、韩国、中国台湾、印度和东南亚等）气动盘式砂光机销量份额（2020-2031）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亚太（中国、日本、韩国、中国台湾、印度和东南亚等）气动盘式砂光机收入（2020-2031）&amp;（百万美元）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亚太（中国、日本、韩国、中国台湾、印度和东南亚等）气动盘式砂光机收入份额（2020-2031）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拉美地区（墨西哥、巴西等国家）气动盘式砂光机销量（2020-2031）&amp;（台）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拉美地区（墨西哥、巴西等国家）气动盘式砂光机销量份额（2020-2031）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拉美地区（墨西哥、巴西等国家）气动盘式砂光机收入（2020-2031）&amp;（百万美元）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拉美地区（墨西哥、巴西等国家）气动盘式砂光机收入份额（2020-2031）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中东及非洲（土耳其、沙特等国家）气动盘式砂光机销量（2020-2031）&amp;（台）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中东及非洲（土耳其、沙特等国家）气动盘式砂光机销量份额（2020-2031）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中东及非洲（土耳其、沙特等国家）气动盘式砂光机收入（2020-2031）&amp;（百万美元）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中东及非洲（土耳其、沙特等国家）气动盘式砂光机收入份额（2020-2031）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2023年全球市场主要厂商气动盘式砂光机销量市场份额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2023年全球市场主要厂商气动盘式砂光机收入市场份额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2024年中国市场主要厂商气动盘式砂光机销量市场份额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2024年中国市场主要厂商气动盘式砂光机收入市场份额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2024年全球前五大生产商气动盘式砂光机市场份额</w:t>
      </w:r>
      <w:r>
        <w:rPr>
          <w:rFonts w:hint="eastAsia"/>
        </w:rPr>
        <w:br/>
      </w:r>
      <w:r>
        <w:rPr>
          <w:rFonts w:hint="eastAsia"/>
        </w:rPr>
        <w:t>　　图 57： 全球气动盘式砂光机第一梯队、第二梯队和第三梯队生产商（品牌）及市场份额（2024）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全球不同产品类型气动盘式砂光机价格走势（2020-2031）&amp;（美元/台）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全球不同应用气动盘式砂光机价格走势（2020-2031）&amp;（美元/台）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气动盘式砂光机中国企业SWOT分析</w:t>
      </w:r>
      <w:r>
        <w:rPr>
          <w:rFonts w:hint="eastAsia"/>
        </w:rPr>
        <w:br/>
      </w:r>
      <w:r>
        <w:rPr>
          <w:rFonts w:hint="eastAsia"/>
        </w:rPr>
        <w:t>　　图 61： 气动盘式砂光机产业链</w:t>
      </w:r>
      <w:r>
        <w:rPr>
          <w:rFonts w:hint="eastAsia"/>
        </w:rPr>
        <w:br/>
      </w:r>
      <w:r>
        <w:rPr>
          <w:rFonts w:hint="eastAsia"/>
        </w:rPr>
        <w:t>　　图 62： 气动盘式砂光机行业采购模式分析</w:t>
      </w:r>
      <w:r>
        <w:rPr>
          <w:rFonts w:hint="eastAsia"/>
        </w:rPr>
        <w:br/>
      </w:r>
      <w:r>
        <w:rPr>
          <w:rFonts w:hint="eastAsia"/>
        </w:rPr>
        <w:t>　　图 63： 气动盘式砂光机行业生产模式</w:t>
      </w:r>
      <w:r>
        <w:rPr>
          <w:rFonts w:hint="eastAsia"/>
        </w:rPr>
        <w:br/>
      </w:r>
      <w:r>
        <w:rPr>
          <w:rFonts w:hint="eastAsia"/>
        </w:rPr>
        <w:t>　　图 64： 气动盘式砂光机行业销售模式分析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a58c30dc4018" w:history="1">
        <w:r>
          <w:rPr>
            <w:rStyle w:val="Hyperlink"/>
          </w:rPr>
          <w:t>全球与中国气动盘式砂光机发展现状分析及前景趋势报告（2025-2031年）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4a58c30dc4018" w:history="1">
        <w:r>
          <w:rPr>
            <w:rStyle w:val="Hyperlink"/>
          </w:rPr>
          <w:t>https://www.20087.com/8/93/QiDongPanShiShaGuangJiXianZhuangJiFaZhanQuShi.html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热点：立式砂光机、气动砂光机怎么拆、砂带机和砂光机区别、气动砂光机图片大全、砂光机砂带跑偏视频、圆盘砂光机、重型砂光机十大品牌、自动砂光机、小型平面砂光机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95f9c866423a" w:history="1">
      <w:r>
        <w:rPr>
          <w:rStyle w:val="Hyperlink"/>
        </w:rPr>
        <w:t>全球与中国气动盘式砂光机发展现状分析及前景趋势报告（2025-2031年）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DongPanShiShaGuangJiXianZhuangJiFaZhanQuShi.html" TargetMode="External" Id="Rb574a58c30d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DongPanShiShaGuangJiXianZhuangJiFaZhanQuShi.html" TargetMode="External" Id="R536895f9c86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2025-03-05T00:46:51Z</dcterms:created>
  <dcterms:modified xsi:type="dcterms:W3CDTF">2025-03-05T01:46:51Z</dcterms:modified>
  <dc:subject>全球与中国气动盘式砂光机发展现状分析及前景趋势报告（2025-2031年）</dc:subject>
  <dc:title>全球与中国气动盘式砂光机发展现状分析及前景趋势报告（2025-2031年）</dc:title>
  <cp:keywords>全球与中国气动盘式砂光机发展现状分析及前景趋势报告（2025-2031年）</cp:keywords>
  <dc:description>全球与中国气动盘式砂光机发展现状分析及前景趋势报告（2025-2031年）</dc:description>
</cp:coreProperties>
</file>