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0d04c8fa14fe2" w:history="1">
              <w:r>
                <w:rPr>
                  <w:rStyle w:val="Hyperlink"/>
                </w:rPr>
                <w:t>2025-2031年中国气动直磨机行业研究与市场前景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0d04c8fa14fe2" w:history="1">
              <w:r>
                <w:rPr>
                  <w:rStyle w:val="Hyperlink"/>
                </w:rPr>
                <w:t>2025-2031年中国气动直磨机行业研究与市场前景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0d04c8fa14fe2" w:history="1">
                <w:r>
                  <w:rPr>
                    <w:rStyle w:val="Hyperlink"/>
                  </w:rPr>
                  <w:t>https://www.20087.com/8/53/QiDongZhiMoJiHangYeQianJingFenXi.html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直磨机是金属加工、模具修整与精细打磨作业的核心工具，已在汽车制造、航空航天、船舶维修与艺术铸造等领域广泛应用。该类产品以压缩空气为动力源，通过叶片式气动马达驱动前端磨头高速旋转，实现对工件表面的去毛刺、倒角、抛光与焊缝处理。主流机型转速范围覆盖20,000至100,000转/分钟，输出功率适中，具备高功率密度与过载自保护特性。设备结构紧凑，采用铝合金或工程塑料外壳，减轻操作者疲劳。前端夹头系统支持快速更换多种磨头（如砂轮、刷轮、抛光头），适配不同加工需求。消音器与减压阀集成于进气接口，降低噪音与调节工作压力。气动直磨机企业注重振动控制、启停响应性与密封可靠性，确保在粉尘、油污等恶劣环境下的长期稳定运行。行业应用强调安全性、操控精度与维护便利性。</w:t>
      </w:r>
      <w:r>
        <w:rPr>
          <w:rFonts w:hint="eastAsia"/>
        </w:rPr>
        <w:br/>
      </w:r>
      <w:r>
        <w:rPr>
          <w:rFonts w:hint="eastAsia"/>
        </w:rPr>
        <w:t>　　未来，气动直磨机将向轻量化、低噪音与模块化设计方向持续演进。在材料技术层面，推广高强度复合材料与镁合金的应用，进一步降低整机重量，提升高处作业与精细操作的舒适性。降噪技术深化，采用多级消音结构与优化气流通道设计，显著减少排气噪音，改善工作环境。动力效率提升，通过改进叶片型线与转子平衡工艺，提高能量转换率，在相同气压下输出更高扭矩。模块化架构普及，支持马达单元、减速头与手柄的独立更换与升级，延长设备生命周期并降低维护成本。人机工程优化加速，开发可调重心设计与防滑握把，适应不同手型与作业姿势。同时，智能气源管理成为趋势，部分高端型号集成压力传感器与无线通信模块，实时监控气压状态并预警供气异常。长远来看，气动直磨机正从传统气动工具转型为集高效作业、人体工学与智能互联于一体的先进手持设备，在精密制造与柔性生产线中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0d04c8fa14fe2" w:history="1">
        <w:r>
          <w:rPr>
            <w:rStyle w:val="Hyperlink"/>
          </w:rPr>
          <w:t>2025-2031年中国气动直磨机行业研究与市场前景</w:t>
        </w:r>
      </w:hyperlink>
      <w:r>
        <w:rPr>
          <w:rFonts w:hint="eastAsia"/>
        </w:rPr>
        <w:t>》系统梳理了气动直磨机行业的产业链结构，详细分析了气动直磨机市场规模与需求状况，并对市场价格、行业现状及未来前景进行了客观评估。报告结合气动直磨机技术现状与发展方向，对行业趋势作出科学预测，同时聚焦气动直磨机重点企业，解析竞争格局、市场集中度及品牌影响力。通过对气动直磨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气动直磨机行业概述</w:t>
      </w:r>
      <w:r>
        <w:rPr>
          <w:rFonts w:hint="eastAsia"/>
        </w:rPr>
        <w:br/>
      </w:r>
      <w:r>
        <w:rPr>
          <w:rFonts w:hint="eastAsia"/>
        </w:rPr>
        <w:t>　　第一节 气动直磨机定义与分类</w:t>
      </w:r>
      <w:r>
        <w:rPr>
          <w:rFonts w:hint="eastAsia"/>
        </w:rPr>
        <w:br/>
      </w:r>
      <w:r>
        <w:rPr>
          <w:rFonts w:hint="eastAsia"/>
        </w:rPr>
        <w:t>　　第二节 气动直磨机应用领域</w:t>
      </w:r>
      <w:r>
        <w:rPr>
          <w:rFonts w:hint="eastAsia"/>
        </w:rPr>
        <w:br/>
      </w:r>
      <w:r>
        <w:rPr>
          <w:rFonts w:hint="eastAsia"/>
        </w:rPr>
        <w:t>　　第三节 气动直磨机行业经济指标分析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一、气动直磨机行业赢利性评估</w:t>
      </w:r>
      <w:r>
        <w:rPr>
          <w:rFonts w:hint="eastAsia"/>
        </w:rPr>
        <w:br/>
      </w:r>
      <w:r>
        <w:rPr>
          <w:rFonts w:hint="eastAsia"/>
        </w:rPr>
        <w:t>　　　　二、气动直磨机行业成长速度分析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三、气动直磨机附加值提升空间探讨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四、气动直磨机行业进入壁垒分析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五、气动直磨机行业风险性评估</w:t>
      </w:r>
      <w:r>
        <w:rPr>
          <w:rFonts w:hint="eastAsia"/>
        </w:rPr>
        <w:br/>
      </w:r>
      <w:r>
        <w:rPr>
          <w:rFonts w:hint="eastAsia"/>
        </w:rPr>
        <w:t>　　　　六、气动直磨机行业周期性分析</w:t>
      </w:r>
      <w:r>
        <w:rPr>
          <w:rFonts w:hint="eastAsia"/>
        </w:rPr>
        <w:br/>
      </w:r>
      <w:r>
        <w:rPr>
          <w:rFonts w:hint="eastAsia"/>
        </w:rPr>
        <w:t>　　　　七、气动直磨机行业竞争程度指标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八、气动直磨机行业成熟度综合分析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气动直磨机产业链及经营模式分析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三、气动直磨机销售模式与渠道策略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全球气动直磨机市场发展分析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2024-2025年全球气动直磨机行业发展分析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一、全球气动直磨机行业市场规模与趋势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二、全球气动直磨机行业发展特点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三、全球气动直磨机行业竞争格局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主要国家与地区气动直磨机市场分析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2025-2031年全球气动直磨机行业发展趋势与前景预测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一、气动直磨机行业发展趋势</w:t>
      </w:r>
      <w:r>
        <w:rPr>
          <w:rFonts w:hint="eastAsia"/>
        </w:rPr>
        <w:br/>
      </w:r>
      <w:r>
        <w:rPr>
          <w:rFonts w:hint="eastAsia"/>
        </w:rPr>
        <w:t>　　　　二、气动直磨机行业发展潜力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中国气动直磨机行业市场分析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2024-2025年气动直磨机产能与投资动态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一、国内气动直磨机产能现状与利用效率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二、气动直磨机产能扩张与投资动态分析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2025-2031年气动直磨机行业产量统计与趋势预测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一、2019-2024年气动直磨机行业产量与增长趋势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1、2019-2024年气动直磨机产量及增长趋势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2、2019-2024年气动直磨机细分产品产量及份额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二、气动直磨机产量影响因素分析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三、2025-2031年气动直磨机产量预测</w:t>
      </w:r>
      <w:r>
        <w:rPr>
          <w:rFonts w:hint="eastAsia"/>
        </w:rPr>
        <w:br/>
      </w:r>
      <w:r>
        <w:rPr>
          <w:rFonts w:hint="eastAsia"/>
        </w:rPr>
        <w:t>　　第三节 2025-2031年气动直磨机市场需求与销售分析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一、2024-2025年气动直磨机行业需求现状</w:t>
      </w:r>
      <w:r>
        <w:rPr>
          <w:rFonts w:hint="eastAsia"/>
        </w:rPr>
        <w:br/>
      </w:r>
      <w:r>
        <w:rPr>
          <w:rFonts w:hint="eastAsia"/>
        </w:rPr>
        <w:t>　　　　二、气动直磨机客户群体与需求特点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三、2019-2024年气动直磨机行业销售规模分析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四、2025-2031年气动直磨机市场增长潜力与规模预测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2024-2025年气动直磨机行业技术发展现状及趋势分析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气动直磨机行业技术发展现状分析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国内外气动直磨机行业技术差距分析及差距形成的主要原因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气动直磨机行业技术发展方向、趋势预测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提升气动直磨机行业技术能力策略建议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中国气动直磨机细分市场分析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一、2024-2025年气动直磨机主要细分产品市场现状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气动直磨机价格机制与竞争策略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一、2019-2024年气动直磨机市场价格走势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气动直磨机定价策略与方法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2025-2031年气动直磨机价格竞争态势与趋势预测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中国气动直磨机行业重点区域市场研究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2024-2025年重点区域气动直磨机市场发展概况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三、2025-2031年气动直磨机行业发展潜力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三、2025-2031年气动直磨机行业发展潜力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三、2025-2031年气动直磨机行业发展潜力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三、2025-2031年气动直磨机行业发展潜力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三、2025-2031年气动直磨机行业发展潜力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2019-2024年中国气动直磨机行业进出口情况分析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气动直磨机行业进口规模与来源分析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一、2019-2024年气动直磨机进口规模分析</w:t>
      </w:r>
      <w:r>
        <w:rPr>
          <w:rFonts w:hint="eastAsia"/>
        </w:rPr>
        <w:br/>
      </w:r>
      <w:r>
        <w:rPr>
          <w:rFonts w:hint="eastAsia"/>
        </w:rPr>
        <w:t>　　　　二、气动直磨机主要进口来源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气动直磨机行业出口规模与目的地分析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一、2019-2024年气动直磨机出口规模分析</w:t>
      </w:r>
      <w:r>
        <w:rPr>
          <w:rFonts w:hint="eastAsia"/>
        </w:rPr>
        <w:br/>
      </w:r>
      <w:r>
        <w:rPr>
          <w:rFonts w:hint="eastAsia"/>
        </w:rPr>
        <w:t>　　　　二、气动直磨机主要出口目的地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2019-2024年中国气动直磨机总体规模与财务指标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中国气动直磨机行业总体规模分析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一、气动直磨机企业数量与结构</w:t>
      </w:r>
      <w:r>
        <w:rPr>
          <w:rFonts w:hint="eastAsia"/>
        </w:rPr>
        <w:br/>
      </w:r>
      <w:r>
        <w:rPr>
          <w:rFonts w:hint="eastAsia"/>
        </w:rPr>
        <w:t>　　　　二、气动直磨机从业人员规模</w:t>
      </w:r>
      <w:r>
        <w:rPr>
          <w:rFonts w:hint="eastAsia"/>
        </w:rPr>
        <w:br/>
      </w:r>
      <w:r>
        <w:rPr>
          <w:rFonts w:hint="eastAsia"/>
        </w:rPr>
        <w:t>　　　　三、气动直磨机行业资产状况</w:t>
      </w:r>
      <w:r>
        <w:rPr>
          <w:rFonts w:hint="eastAsia"/>
        </w:rPr>
        <w:br/>
      </w:r>
      <w:r>
        <w:rPr>
          <w:rFonts w:hint="eastAsia"/>
        </w:rPr>
        <w:t>　　第二节 中国气动直磨机行业财务指标总体分析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气动直磨机行业重点企业经营状况分析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气动直磨机重点企业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气动直磨机领先企业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气动直磨机标杆企业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气动直磨机代表企业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气动直磨机龙头企业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气动直磨机重点企业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中国气动直磨机行业竞争格局分析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气动直磨机行业竞争格局总览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2024-2025年气动直磨机行业竞争力分析</w:t>
      </w:r>
      <w:r>
        <w:rPr>
          <w:rFonts w:hint="eastAsia"/>
        </w:rPr>
        <w:br/>
      </w:r>
      <w:r>
        <w:rPr>
          <w:rFonts w:hint="eastAsia"/>
        </w:rPr>
        <w:t>　　　　一、气动直磨机供应商议价能力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四、气动直磨机替代品威胁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2019-2024年气动直磨机行业企业并购活动分析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2024-2025年气动直磨机行业会展与招投标活动分析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一、气动直磨机行业会展活动及其市场影响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2025年中国气动直磨机企业发展策略分析</w:t>
      </w:r>
      <w:r>
        <w:rPr>
          <w:rFonts w:hint="eastAsia"/>
        </w:rPr>
        <w:br/>
      </w:r>
      <w:r>
        <w:rPr>
          <w:rFonts w:hint="eastAsia"/>
        </w:rPr>
        <w:t>　　第一节 气动直磨机市场策略分析</w:t>
      </w:r>
      <w:r>
        <w:rPr>
          <w:rFonts w:hint="eastAsia"/>
        </w:rPr>
        <w:br/>
      </w:r>
      <w:r>
        <w:rPr>
          <w:rFonts w:hint="eastAsia"/>
        </w:rPr>
        <w:t>　　　　一、气动直磨机市场定位与拓展策略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二、气动直磨机市场细分与目标客户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气动直磨机销售策略分析</w:t>
      </w:r>
      <w:r>
        <w:rPr>
          <w:rFonts w:hint="eastAsia"/>
        </w:rPr>
        <w:br/>
      </w:r>
      <w:r>
        <w:rPr>
          <w:rFonts w:hint="eastAsia"/>
        </w:rPr>
        <w:t>　　　　一、气动直磨机销售渠道与网络建设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提高气动直磨机企业竞争力建议</w:t>
      </w:r>
      <w:r>
        <w:rPr>
          <w:rFonts w:hint="eastAsia"/>
        </w:rPr>
        <w:br/>
      </w:r>
      <w:r>
        <w:rPr>
          <w:rFonts w:hint="eastAsia"/>
        </w:rPr>
        <w:t>　　　　一、气动直磨机技术创新与管理优化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气动直磨机品牌战略思考</w:t>
      </w:r>
      <w:r>
        <w:rPr>
          <w:rFonts w:hint="eastAsia"/>
        </w:rPr>
        <w:br/>
      </w:r>
      <w:r>
        <w:rPr>
          <w:rFonts w:hint="eastAsia"/>
        </w:rPr>
        <w:t>　　　　一、气动直磨机品牌建设与维护</w:t>
      </w:r>
      <w:r>
        <w:rPr>
          <w:rFonts w:hint="eastAsia"/>
        </w:rPr>
        <w:br/>
      </w:r>
      <w:r>
        <w:rPr>
          <w:rFonts w:hint="eastAsia"/>
        </w:rPr>
        <w:t>　　　　二、气动直磨机品牌影响力与市场竞争力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中国气动直磨机行业风险与对策</w:t>
      </w:r>
      <w:r>
        <w:rPr>
          <w:rFonts w:hint="eastAsia"/>
        </w:rPr>
        <w:br/>
      </w:r>
      <w:r>
        <w:rPr>
          <w:rFonts w:hint="eastAsia"/>
        </w:rPr>
        <w:t>　　第一节 气动直磨机行业SWOT分析</w:t>
      </w:r>
      <w:r>
        <w:rPr>
          <w:rFonts w:hint="eastAsia"/>
        </w:rPr>
        <w:br/>
      </w:r>
      <w:r>
        <w:rPr>
          <w:rFonts w:hint="eastAsia"/>
        </w:rPr>
        <w:t>　　　　一、气动直磨机行业优势分析</w:t>
      </w:r>
      <w:r>
        <w:rPr>
          <w:rFonts w:hint="eastAsia"/>
        </w:rPr>
        <w:br/>
      </w:r>
      <w:r>
        <w:rPr>
          <w:rFonts w:hint="eastAsia"/>
        </w:rPr>
        <w:t>　　　　二、气动直磨机行业劣势分析</w:t>
      </w:r>
      <w:r>
        <w:rPr>
          <w:rFonts w:hint="eastAsia"/>
        </w:rPr>
        <w:br/>
      </w:r>
      <w:r>
        <w:rPr>
          <w:rFonts w:hint="eastAsia"/>
        </w:rPr>
        <w:t>　　　　三、气动直磨机市场机会探索</w:t>
      </w:r>
      <w:r>
        <w:rPr>
          <w:rFonts w:hint="eastAsia"/>
        </w:rPr>
        <w:br/>
      </w:r>
      <w:r>
        <w:rPr>
          <w:rFonts w:hint="eastAsia"/>
        </w:rPr>
        <w:t>　　　　四、气动直磨机市场威胁评估</w:t>
      </w:r>
      <w:r>
        <w:rPr>
          <w:rFonts w:hint="eastAsia"/>
        </w:rPr>
        <w:br/>
      </w:r>
      <w:r>
        <w:rPr>
          <w:rFonts w:hint="eastAsia"/>
        </w:rPr>
        <w:t>　　第二节 气动直磨机行业风险及对策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2025-2031年中国气动直磨机行业前景与发展趋势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气动直磨机行业发展环境分析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2025-2031年气动直磨机行业发展趋势与方向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一、气动直磨机行业发展方向预测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二、气动直磨机发展趋势分析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2025-2031年气动直磨机行业发展潜力与机遇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一、气动直磨机市场发展潜力评估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二、气动直磨机新兴市场与机遇探索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气动直磨机行业研究结论与建议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气动直磨机行业发展建议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气动直磨机行业类别</w:t>
      </w:r>
      <w:r>
        <w:rPr>
          <w:rFonts w:hint="eastAsia"/>
        </w:rPr>
        <w:br/>
      </w:r>
      <w:r>
        <w:rPr>
          <w:rFonts w:hint="eastAsia"/>
        </w:rPr>
        <w:t>　　图表 气动直磨机行业产业链调研</w:t>
      </w:r>
      <w:r>
        <w:rPr>
          <w:rFonts w:hint="eastAsia"/>
        </w:rPr>
        <w:br/>
      </w:r>
      <w:r>
        <w:rPr>
          <w:rFonts w:hint="eastAsia"/>
        </w:rPr>
        <w:t>　　图表 气动直磨机行业现状</w:t>
      </w:r>
      <w:r>
        <w:rPr>
          <w:rFonts w:hint="eastAsia"/>
        </w:rPr>
        <w:br/>
      </w:r>
      <w:r>
        <w:rPr>
          <w:rFonts w:hint="eastAsia"/>
        </w:rPr>
        <w:t>　　图表 气动直磨机行业标准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2019-2024年中国气动直磨机行业市场规模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2024年中国气动直磨机行业产能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2019-2024年中国气动直磨机行业产量统计</w:t>
      </w:r>
      <w:r>
        <w:rPr>
          <w:rFonts w:hint="eastAsia"/>
        </w:rPr>
        <w:br/>
      </w:r>
      <w:r>
        <w:rPr>
          <w:rFonts w:hint="eastAsia"/>
        </w:rPr>
        <w:t>　　图表 气动直磨机行业动态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2019-2024年中国气动直磨机市场需求量</w:t>
      </w:r>
      <w:r>
        <w:rPr>
          <w:rFonts w:hint="eastAsia"/>
        </w:rPr>
        <w:br/>
      </w:r>
      <w:r>
        <w:rPr>
          <w:rFonts w:hint="eastAsia"/>
        </w:rPr>
        <w:t>　　图表 2024年中国气动直磨机行业需求区域调研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2019-2024年中国气动直磨机行情</w:t>
      </w:r>
      <w:r>
        <w:rPr>
          <w:rFonts w:hint="eastAsia"/>
        </w:rPr>
        <w:br/>
      </w:r>
      <w:r>
        <w:rPr>
          <w:rFonts w:hint="eastAsia"/>
        </w:rPr>
        <w:t>　　图表 2019-2024年中国气动直磨机价格走势图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2019-2024年中国气动直磨机行业销售收入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2019-2024年中国气动直磨机行业盈利情况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2019-2024年中国气动直磨机行业利润总额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2019-2024年中国气动直磨机进口统计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2019-2024年中国气动直磨机出口统计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2019-2024年中国气动直磨机行业企业数量统计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**地区气动直磨机市场规模</w:t>
      </w:r>
      <w:r>
        <w:rPr>
          <w:rFonts w:hint="eastAsia"/>
        </w:rPr>
        <w:br/>
      </w:r>
      <w:r>
        <w:rPr>
          <w:rFonts w:hint="eastAsia"/>
        </w:rPr>
        <w:t>　　图表 **地区气动直磨机行业市场需求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**地区气动直磨机市场调研</w:t>
      </w:r>
      <w:r>
        <w:rPr>
          <w:rFonts w:hint="eastAsia"/>
        </w:rPr>
        <w:br/>
      </w:r>
      <w:r>
        <w:rPr>
          <w:rFonts w:hint="eastAsia"/>
        </w:rPr>
        <w:t>　　图表 **地区气动直磨机行业市场需求分析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**地区气动直磨机市场规模</w:t>
      </w:r>
      <w:r>
        <w:rPr>
          <w:rFonts w:hint="eastAsia"/>
        </w:rPr>
        <w:br/>
      </w:r>
      <w:r>
        <w:rPr>
          <w:rFonts w:hint="eastAsia"/>
        </w:rPr>
        <w:t>　　图表 **地区气动直磨机行业市场需求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**地区气动直磨机市场调研</w:t>
      </w:r>
      <w:r>
        <w:rPr>
          <w:rFonts w:hint="eastAsia"/>
        </w:rPr>
        <w:br/>
      </w:r>
      <w:r>
        <w:rPr>
          <w:rFonts w:hint="eastAsia"/>
        </w:rPr>
        <w:t>　　图表 **地区气动直磨机行业市场需求分析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气动直磨机行业竞争对手分析</w:t>
      </w:r>
      <w:r>
        <w:rPr>
          <w:rFonts w:hint="eastAsia"/>
        </w:rPr>
        <w:br/>
      </w:r>
      <w:r>
        <w:rPr>
          <w:rFonts w:hint="eastAsia"/>
        </w:rPr>
        <w:t>　　图表 气动直磨机重点企业（一）基本信息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气动直磨机重点企业（一）经营情况分析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气动直磨机重点企业（一）主要经济指标情况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气动直磨机重点企业（二）经营情况分析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气动直磨机重点企业（二）主要经济指标情况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气动直磨机重点企业（三）经营情况分析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气动直磨机重点企业（三）主要经济指标情况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气动直磨机重点企业（三）成长能力情况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2025-2031年中国气动直磨机行业产能预测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2025-2031年中国气动直磨机行业产量预测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2025-2031年中国气动直磨机市场需求预测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2025-2031年中国气动直磨机行业市场规模预测</w:t>
      </w:r>
      <w:r>
        <w:rPr>
          <w:rFonts w:hint="eastAsia"/>
        </w:rPr>
        <w:br/>
      </w:r>
      <w:r>
        <w:rPr>
          <w:rFonts w:hint="eastAsia"/>
        </w:rPr>
        <w:t>　　图表 气动直磨机行业准入条件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2025-2031年中国气动直磨机行业信息化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2025-2031年中国气动直磨机行业风险分析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2025-2031年中国气动直磨机行业发展趋势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2025-2031年中国气动直磨机市场前景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0d04c8fa14fe2" w:history="1">
        <w:r>
          <w:rPr>
            <w:rStyle w:val="Hyperlink"/>
          </w:rPr>
          <w:t>2025-2031年中国气动直磨机行业研究与市场前景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0d04c8fa14fe2" w:history="1">
        <w:r>
          <w:rPr>
            <w:rStyle w:val="Hyperlink"/>
          </w:rPr>
          <w:t>https://www.20087.com/8/53/QiDongZhiMoJiHangYeQianJingFenXi.html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32a51e9534b9b" w:history="1">
      <w:r>
        <w:rPr>
          <w:rStyle w:val="Hyperlink"/>
        </w:rPr>
        <w:t>2025-2031年中国气动直磨机行业研究与市场前景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DongZhiMoJiHangYeQianJingFenXi.html" TargetMode="External" Id="R5040d04c8fa1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DongZhiMoJiHangYeQianJingFenXi.html" TargetMode="External" Id="R6d332a51e953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2025-09-26T08:12:59Z</dcterms:created>
  <dcterms:modified xsi:type="dcterms:W3CDTF">2025-09-26T09:12:59Z</dcterms:modified>
  <dc:subject>2025-2031年中国气动直磨机行业研究与市场前景</dc:subject>
  <dc:title>2025-2031年中国气动直磨机行业研究与市场前景</dc:title>
  <cp:keywords>2025-2031年中国气动直磨机行业研究与市场前景</cp:keywords>
  <dc:description>2025-2031年中国气动直磨机行业研究与市场前景</dc:description>
</cp:coreProperties>
</file>