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4235e5e745a4" w:history="1">
              <w:r>
                <w:rPr>
                  <w:rStyle w:val="Hyperlink"/>
                </w:rPr>
                <w:t>2025-2031年全球与中国气动膏体灌装机发展现状及市场前景报告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4235e5e745a4" w:history="1">
              <w:r>
                <w:rPr>
                  <w:rStyle w:val="Hyperlink"/>
                </w:rPr>
                <w:t>2025-2031年全球与中国气动膏体灌装机发展现状及市场前景报告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74235e5e745a4" w:history="1">
                <w:r>
                  <w:rPr>
                    <w:rStyle w:val="Hyperlink"/>
                  </w:rPr>
                  <w:t>https://www.20087.com/8/53/QiDongGaoTiGuanZhuangJiFaZhanQianJingFenXi.html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膏体灌装机是食品、化妆品和制药等行业中常见的包装设备，用于将膏体、凝胶和糊状产品精确灌装到容器中。近年来，随着自动化技术和精密控制系统的进步，气动膏体灌装机的灌装精度和速度都有了显著提高，同时设备的清洁性和维护便利性也得到了改善，满足了高标准的卫生要求和快速换线的需求。</w:t>
      </w:r>
      <w:r>
        <w:rPr>
          <w:rFonts w:hint="eastAsia"/>
        </w:rPr>
        <w:br/>
      </w:r>
      <w:r>
        <w:rPr>
          <w:rFonts w:hint="eastAsia"/>
        </w:rPr>
        <w:t>　　未来，气动膏体灌装机将更加注重智能化和个性化定制。通过集成物联网技术，设备将能够实时监控生产状态，实现远程诊断和预测性维护，减少停机时间。同时，模块化设计和快速更换工具的采用，将使灌装机能够快速适应不同产品和包装规格，满足小批量、多品种的生产需求。此外，环保材料和绿色包装的结合，将推动灌装机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4235e5e745a4" w:history="1">
        <w:r>
          <w:rPr>
            <w:rStyle w:val="Hyperlink"/>
          </w:rPr>
          <w:t>2025-2031年全球与中国气动膏体灌装机发展现状及市场前景报告</w:t>
        </w:r>
      </w:hyperlink>
      <w:r>
        <w:rPr>
          <w:rFonts w:hint="eastAsia"/>
        </w:rPr>
        <w:t>》基于国家统计局及相关协会的权威数据，系统研究了气动膏体灌装机行业的市场需求、市场规模及产业链现状，分析了气动膏体灌装机价格波动、细分市场动态及重点企业的经营表现，科学预测了气动膏体灌装机市场前景与发展趋势，揭示了潜在需求与投资机会，同时指出了气动膏体灌装机行业可能面临的风险。通过对气动膏体灌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气动膏体灌装机市场概述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按照不同产品类型，气动膏体灌装机主要可以分为如下几个类别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全球不同产品类型气动膏体灌装机销售额增长趋势2020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单头气动</w:t>
      </w:r>
      <w:r>
        <w:rPr>
          <w:rFonts w:hint="eastAsia"/>
        </w:rPr>
        <w:br/>
      </w:r>
      <w:r>
        <w:rPr>
          <w:rFonts w:hint="eastAsia"/>
        </w:rPr>
        <w:t>　　　　1.2.3 双头气动</w:t>
      </w:r>
      <w:r>
        <w:rPr>
          <w:rFonts w:hint="eastAsia"/>
        </w:rPr>
        <w:br/>
      </w:r>
      <w:r>
        <w:rPr>
          <w:rFonts w:hint="eastAsia"/>
        </w:rPr>
        <w:t>　　1.3 从不同应用，气动膏体灌装机主要包括如下几个方面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全球不同应用气动膏体灌装机销售额增长趋势2020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气动膏体灌装机行业背景、发展历史、现状及趋势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气动膏体灌装机行业目前现状分析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气动膏体灌装机发展趋势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全球气动膏体灌装机总体规模分析</w:t>
      </w:r>
      <w:r>
        <w:rPr>
          <w:rFonts w:hint="eastAsia"/>
        </w:rPr>
        <w:br/>
      </w:r>
      <w:r>
        <w:rPr>
          <w:rFonts w:hint="eastAsia"/>
        </w:rPr>
        <w:t>　　2.1 全球气动膏体灌装机供需现状及预测（2020-2031）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全球气动膏体灌装机产能、产量、产能利用率及发展趋势（2020-2031）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全球气动膏体灌装机产量、需求量及发展趋势（2020-2031）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全球主要地区气动膏体灌装机产量及发展趋势（2020-2031）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全球主要地区气动膏体灌装机产量（2020-2025）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全球主要地区气动膏体灌装机产量（2025-2031）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全球主要地区气动膏体灌装机产量市场份额（2020-2031）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中国气动膏体灌装机供需现状及预测（2020-2031）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中国气动膏体灌装机产能、产量、产能利用率及发展趋势（2020-2031）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中国气动膏体灌装机产量、市场需求量及发展趋势（2020-2031）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全球气动膏体灌装机销量及销售额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全球市场气动膏体灌装机销售额（2020-2031）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全球市场气动膏体灌装机销量（2020-2031）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全球市场气动膏体灌装机价格趋势（2020-2031）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全球市场主要厂商气动膏体灌装机产能市场份额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全球市场主要厂商气动膏体灌装机销量（2020-2025）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全球市场主要厂商气动膏体灌装机销量（2020-2025）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全球市场主要厂商气动膏体灌装机销售收入（2020-2025）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全球市场主要厂商气动膏体灌装机销售价格（2020-2025）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2025年全球主要生产商气动膏体灌装机收入排名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中国市场主要厂商气动膏体灌装机销量（2020-2025）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中国市场主要厂商气动膏体灌装机销量（2020-2025）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中国市场主要厂商气动膏体灌装机销售收入（2020-2025）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2025年中国主要生产商气动膏体灌装机收入排名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中国市场主要厂商气动膏体灌装机销售价格（2020-2025）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全球主要厂商气动膏体灌装机总部及产地分布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全球主要厂商成立时间及气动膏体灌装机商业化日期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全球主要厂商气动膏体灌装机产品类型及应用</w:t>
      </w:r>
      <w:r>
        <w:rPr>
          <w:rFonts w:hint="eastAsia"/>
        </w:rPr>
        <w:br/>
      </w:r>
      <w:r>
        <w:rPr>
          <w:rFonts w:hint="eastAsia"/>
        </w:rPr>
        <w:t>　　3.7 气动膏体灌装机行业集中度、竞争程度分析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气动膏体灌装机行业集中度分析：2025年全球Top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全球气动膏体灌装机第一梯队、第二梯队和第三梯队生产商（品牌）及市场份额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全球气动膏体灌装机主要地区分析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全球主要地区气动膏体灌装机市场规模分析：2020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全球主要地区气动膏体灌装机销售收入及市场份额（2020-2025年）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全球主要地区气动膏体灌装机销售收入预测（2025-2031年）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全球主要地区气动膏体灌装机销量分析：2020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全球主要地区气动膏体灌装机销量及市场份额（2020-2025年）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全球主要地区气动膏体灌装机销量及市场份额预测（2025-2031）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北美市场气动膏体灌装机销量、收入及增长率（2020-2031）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欧洲市场气动膏体灌装机销量、收入及增长率（2020-2031）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中国市场气动膏体灌装机销量、收入及增长率（2020-2031）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日本市场气动膏体灌装机销量、收入及增长率（2020-2031）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东南亚市场气动膏体灌装机销量、收入及增长率（2020-2031）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印度市场气动膏体灌装机销量、收入及增长率（2020-2031）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气动膏体灌装机销量、收入、价格及毛利率（2020-2025）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不同产品类型气动膏体灌装机分析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全球不同产品类型气动膏体灌装机销量（2020-2031）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全球不同产品类型气动膏体灌装机销量及市场份额（2020-2025）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全球不同产品类型气动膏体灌装机销量预测（2025-2031）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全球不同产品类型气动膏体灌装机收入（2020-2031）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全球不同产品类型气动膏体灌装机收入及市场份额（2020-2025）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全球不同产品类型气动膏体灌装机收入预测（2025-2031）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全球不同产品类型气动膏体灌装机价格走势（2020-2031）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不同应用气动膏体灌装机分析</w:t>
      </w:r>
      <w:r>
        <w:rPr>
          <w:rFonts w:hint="eastAsia"/>
        </w:rPr>
        <w:br/>
      </w:r>
      <w:r>
        <w:rPr>
          <w:rFonts w:hint="eastAsia"/>
        </w:rPr>
        <w:t>　　7.1 全球不同应用气动膏体灌装机销量（2020-2031）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全球不同应用气动膏体灌装机销量及市场份额（2020-2025）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全球不同应用气动膏体灌装机销量预测（2025-2031）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全球不同应用气动膏体灌装机收入（2020-2031）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全球不同应用气动膏体灌装机收入及市场份额（2020-2025）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全球不同应用气动膏体灌装机收入预测（2025-2031）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全球不同应用气动膏体灌装机价格走势（2020-2031）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气动膏体灌装机产业链分析</w:t>
      </w:r>
      <w:r>
        <w:rPr>
          <w:rFonts w:hint="eastAsia"/>
        </w:rPr>
        <w:br/>
      </w:r>
      <w:r>
        <w:rPr>
          <w:rFonts w:hint="eastAsia"/>
        </w:rPr>
        <w:t>　　8.2 气动膏体灌装机产业上游供应分析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气动膏体灌装机下游典型客户</w:t>
      </w:r>
      <w:r>
        <w:rPr>
          <w:rFonts w:hint="eastAsia"/>
        </w:rPr>
        <w:br/>
      </w:r>
      <w:r>
        <w:rPr>
          <w:rFonts w:hint="eastAsia"/>
        </w:rPr>
        <w:t>　　8.4 气动膏体灌装机销售渠道分析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气动膏体灌装机行业发展机遇及主要驱动因素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气动膏体灌装机行业发展面临的风险</w:t>
      </w:r>
      <w:r>
        <w:rPr>
          <w:rFonts w:hint="eastAsia"/>
        </w:rPr>
        <w:br/>
      </w:r>
      <w:r>
        <w:rPr>
          <w:rFonts w:hint="eastAsia"/>
        </w:rPr>
        <w:t>　　9.3 气动膏体灌装机行业政策分析</w:t>
      </w:r>
      <w:r>
        <w:rPr>
          <w:rFonts w:hint="eastAsia"/>
        </w:rPr>
        <w:br/>
      </w:r>
      <w:r>
        <w:rPr>
          <w:rFonts w:hint="eastAsia"/>
        </w:rPr>
        <w:t>　　9.4 气动膏体灌装机中国企业SWOT分析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全球不同产品类型气动膏体灌装机销售额增长（CAGR）趋势2020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气动膏体灌装机行业目前发展现状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气动膏体灌装机发展趋势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全球主要地区气动膏体灌装机产量增速（CAGR）：（2020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全球主要地区气动膏体灌装机产量（2020-2025）&amp;（台）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全球主要地区气动膏体灌装机产量（2025-2031）&amp;（台）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全球主要地区气动膏体灌装机产量市场份额（2020-2025）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全球主要地区气动膏体灌装机产量（2025-2031）&amp;（台）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全球市场主要厂商气动膏体灌装机产能（2024-2025）&amp;（台）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全球市场主要厂商气动膏体灌装机销量（2020-2025）&amp;（台）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全球市场主要厂商气动膏体灌装机销量市场份额（2020-2025）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全球市场主要厂商气动膏体灌装机销售收入（2020-2025）&amp;（百万美元）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全球市场主要厂商气动膏体灌装机销售收入市场份额（2020-2025）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全球市场主要厂商气动膏体灌装机销售价格（2020-2025）&amp;（千美元/台）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2025年全球主要生产商气动膏体灌装机收入排名（百万美元）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中国市场主要厂商气动膏体灌装机销量（2020-2025）&amp;（台）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中国市场主要厂商气动膏体灌装机销量市场份额（2020-2025）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中国市场主要厂商气动膏体灌装机销售收入（2020-2025）&amp;（百万美元）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中国市场主要厂商气动膏体灌装机销售收入市场份额（2020-2025）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2025年中国主要生产商气动膏体灌装机收入排名（百万美元）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中国市场主要厂商气动膏体灌装机销售价格（2020-2025）&amp;（千美元/台）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全球主要厂商气动膏体灌装机总部及产地分布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全球主要厂商成立时间及气动膏体灌装机商业化日期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全球主要厂商气动膏体灌装机产品类型及应用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2025年全球气动膏体灌装机主要厂商市场地位（第一梯队、第二梯队和第三梯队）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全球气动膏体灌装机市场投资、并购等现状分析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全球主要地区气动膏体灌装机销售收入增速：（2020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全球主要地区气动膏体灌装机销售收入（2020-2025）&amp;（百万美元）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全球主要地区气动膏体灌装机销售收入市场份额（2020-2025）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全球主要地区气动膏体灌装机收入（2025-2031）&amp;（百万美元）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全球主要地区气动膏体灌装机收入市场份额（2025-2031）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全球主要地区气动膏体灌装机销量（台）：2020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全球主要地区气动膏体灌装机销量（2020-2025）&amp;（台）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全球主要地区气动膏体灌装机销量市场份额（2020-2025）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全球主要地区气动膏体灌装机销量（2025-2031）&amp;（台）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全球主要地区气动膏体灌装机销量份额（2025-2031）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气动膏体灌装机生产基地、销售区域、竞争对手及市场地位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气动膏体灌装机产品规格、参数及市场应用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气动膏体灌装机销量（台）、收入（百万美元）、价格（千美元/台）及毛利率（2020-2025）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全球不同产品类型气动膏体灌装机销量（2020-2025年）&amp;（台）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全球不同产品类型气动膏体灌装机销量市场份额（2020-2025）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全球不同产品类型气动膏体灌装机销量预测（2025-2031）&amp;（台）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全球市场不同产品类型气动膏体灌装机销量市场份额预测（2025-2031）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全球不同产品类型气动膏体灌装机收入（2020-2025年）&amp;（百万美元）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全球不同产品类型气动膏体灌装机收入市场份额（2020-2025）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全球不同产品类型气动膏体灌装机收入预测（2025-2031）&amp;（百万美元）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全球不同产品类型气动膏体灌装机收入市场份额预测（2025-2031）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全球不同应用气动膏体灌装机销量（2020-2025年）&amp;（台）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全球不同应用气动膏体灌装机销量市场份额（2020-2025）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全球不同应用气动膏体灌装机销量预测（2025-2031）&amp;（台）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全球市场不同应用气动膏体灌装机销量市场份额预测（2025-2031）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全球不同应用气动膏体灌装机收入（2020-2025年）&amp;（百万美元）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全球不同应用气动膏体灌装机收入市场份额（2020-2025）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全球不同应用气动膏体灌装机收入预测（2025-2031）&amp;（百万美元）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全球不同应用气动膏体灌装机收入市场份额预测（2025-2031）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气动膏体灌装机上游原料供应商及联系方式列表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气动膏体灌装机典型客户列表</w:t>
      </w:r>
      <w:r>
        <w:rPr>
          <w:rFonts w:hint="eastAsia"/>
        </w:rPr>
        <w:br/>
      </w:r>
      <w:r>
        <w:rPr>
          <w:rFonts w:hint="eastAsia"/>
        </w:rPr>
        <w:t>　　表 151： 气动膏体灌装机主要销售模式及销售渠道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气动膏体灌装机行业发展机遇及主要驱动因素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气动膏体灌装机行业发展面临的风险</w:t>
      </w:r>
      <w:r>
        <w:rPr>
          <w:rFonts w:hint="eastAsia"/>
        </w:rPr>
        <w:br/>
      </w:r>
      <w:r>
        <w:rPr>
          <w:rFonts w:hint="eastAsia"/>
        </w:rPr>
        <w:t>　　表 154： 气动膏体灌装机行业政策分析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气动膏体灌装机产品图片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全球不同产品类型气动膏体灌装机销售额2020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全球不同产品类型气动膏体灌装机市场份额2024 VS 2025</w:t>
      </w:r>
      <w:r>
        <w:rPr>
          <w:rFonts w:hint="eastAsia"/>
        </w:rPr>
        <w:br/>
      </w:r>
      <w:r>
        <w:rPr>
          <w:rFonts w:hint="eastAsia"/>
        </w:rPr>
        <w:t>　　图 4： 单头气动产品图片</w:t>
      </w:r>
      <w:r>
        <w:rPr>
          <w:rFonts w:hint="eastAsia"/>
        </w:rPr>
        <w:br/>
      </w:r>
      <w:r>
        <w:rPr>
          <w:rFonts w:hint="eastAsia"/>
        </w:rPr>
        <w:t>　　图 5： 双头气动产品图片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全球不同应用气动膏体灌装机市场份额2024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全球气动膏体灌装机产能、产量、产能利用率及发展趋势（2020-2031）&amp;（台）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全球气动膏体灌装机产量、需求量及发展趋势（2020-2031）&amp;（台）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全球主要地区气动膏体灌装机产量（2020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全球主要地区气动膏体灌装机产量市场份额（2020-2031）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中国气动膏体灌装机产能、产量、产能利用率及发展趋势（2020-2031）&amp;（台）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中国气动膏体灌装机产量、市场需求量及发展趋势（2020-2031）&amp;（台）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全球气动膏体灌装机市场销售额及增长率：（2020-2031）&amp;（百万美元）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全球市场气动膏体灌装机市场规模：2020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全球市场气动膏体灌装机销量及增长率（2020-2031）&amp;（台）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全球市场气动膏体灌装机价格趋势（2020-2031）&amp;（千美元/台）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2025年全球市场主要厂商气动膏体灌装机销量市场份额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2025年全球市场主要厂商气动膏体灌装机收入市场份额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2025年中国市场主要厂商气动膏体灌装机销量市场份额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2025年中国市场主要厂商气动膏体灌装机收入市场份额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2025年全球前五大生产商气动膏体灌装机市场份额</w:t>
      </w:r>
      <w:r>
        <w:rPr>
          <w:rFonts w:hint="eastAsia"/>
        </w:rPr>
        <w:br/>
      </w:r>
      <w:r>
        <w:rPr>
          <w:rFonts w:hint="eastAsia"/>
        </w:rPr>
        <w:t>　　图 27： 2025年全球气动膏体灌装机第一梯队、第二梯队和第三梯队厂商及市场份额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全球主要地区气动膏体灌装机销售收入（2020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全球主要地区气动膏体灌装机销售收入市场份额（2024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北美市场气动膏体灌装机销量及增长率（2020-2031）&amp;（台）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北美市场气动膏体灌装机收入及增长率（2020-2031）&amp;（百万美元）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欧洲市场气动膏体灌装机销量及增长率（2020-2031）&amp;（台）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欧洲市场气动膏体灌装机收入及增长率（2020-2031）&amp;（百万美元）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中国市场气动膏体灌装机销量及增长率（2020-2031）&amp;（台）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中国市场气动膏体灌装机收入及增长率（2020-2031）&amp;（百万美元）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日本市场气动膏体灌装机销量及增长率（2020-2031）&amp;（台）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日本市场气动膏体灌装机收入及增长率（2020-2031）&amp;（百万美元）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东南亚市场气动膏体灌装机销量及增长率（2020-2031）&amp;（台）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东南亚市场气动膏体灌装机收入及增长率（2020-2031）&amp;（百万美元）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印度市场气动膏体灌装机销量及增长率（2020-2031）&amp;（台）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印度市场气动膏体灌装机收入及增长率（2020-2031）&amp;（百万美元）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全球不同产品类型气动膏体灌装机价格走势（2020-2031）&amp;（千美元/台）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全球不同应用气动膏体灌装机价格走势（2020-2031）&amp;（千美元/台）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气动膏体灌装机产业链</w:t>
      </w:r>
      <w:r>
        <w:rPr>
          <w:rFonts w:hint="eastAsia"/>
        </w:rPr>
        <w:br/>
      </w:r>
      <w:r>
        <w:rPr>
          <w:rFonts w:hint="eastAsia"/>
        </w:rPr>
        <w:t>　　图 45： 气动膏体灌装机中国企业SWOT分析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4235e5e745a4" w:history="1">
        <w:r>
          <w:rPr>
            <w:rStyle w:val="Hyperlink"/>
          </w:rPr>
          <w:t>2025-2031年全球与中国气动膏体灌装机发展现状及市场前景报告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74235e5e745a4" w:history="1">
        <w:r>
          <w:rPr>
            <w:rStyle w:val="Hyperlink"/>
          </w:rPr>
          <w:t>https://www.20087.com/8/53/QiDongGaoTiGuanZhuangJiFaZhanQianJingFenXi.html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热点：软膏灌装机、气动膏体灌装机控制转阀怎么拆开、灌胶机自动化设备、气动膏体灌装机是干什么的、粉剂包装机厂家、气动膏体灌装机价格、医药灌装机、卧式气动膏体灌装机、自动灌装机设备厂家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ab78bd56e4547" w:history="1">
      <w:r>
        <w:rPr>
          <w:rStyle w:val="Hyperlink"/>
        </w:rPr>
        <w:t>2025-2031年全球与中国气动膏体灌装机发展现状及市场前景报告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DongGaoTiGuanZhuangJiFaZhanQianJingFenXi.html" TargetMode="External" Id="Rfcf74235e5e7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DongGaoTiGuanZhuangJiFaZhanQianJingFenXi.html" TargetMode="External" Id="Rc0dab78bd56e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2025-04-28T03:03:00Z</dcterms:created>
  <dcterms:modified xsi:type="dcterms:W3CDTF">2025-04-28T04:03:00Z</dcterms:modified>
  <dc:subject>2025-2031年全球与中国气动膏体灌装机发展现状及市场前景报告</dc:subject>
  <dc:title>2025-2031年全球与中国气动膏体灌装机发展现状及市场前景报告</dc:title>
  <cp:keywords>2025-2031年全球与中国气动膏体灌装机发展现状及市场前景报告</cp:keywords>
  <dc:description>2025-2031年全球与中国气动膏体灌装机发展现状及市场前景报告</dc:description>
</cp:coreProperties>
</file>