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82189c7b24bc4" w:history="1">
              <w:r>
                <w:rPr>
                  <w:rStyle w:val="Hyperlink"/>
                </w:rPr>
                <w:t>2025-2031年中国气动黄油枪行业研究分析与前景趋势报告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82189c7b24bc4" w:history="1">
              <w:r>
                <w:rPr>
                  <w:rStyle w:val="Hyperlink"/>
                </w:rPr>
                <w:t>2025-2031年中国气动黄油枪行业研究分析与前景趋势报告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82189c7b24bc4" w:history="1">
                <w:r>
                  <w:rPr>
                    <w:rStyle w:val="Hyperlink"/>
                  </w:rPr>
                  <w:t>https://www.20087.com/8/03/QiDongHuangYouQiangHangYeQianJingQuShi.html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黄油枪是一种用于润滑设备的工具，广泛应用于汽车维修、机械制造等行业。近年来，随着工业自动化水平的提高和技术的进步，气动黄油枪在设计和性能上都有了显著提升。当前市场上，气动黄油枪不仅在提高润滑效率、降低劳动强度方面有所改进，还在提高耐用性和操作便利性方面实现了技术突破，如采用更坚固的材料、优化人体工程学设计等。</w:t>
      </w:r>
      <w:r>
        <w:rPr>
          <w:rFonts w:hint="eastAsia"/>
        </w:rPr>
        <w:br/>
      </w:r>
      <w:r>
        <w:rPr>
          <w:rFonts w:hint="eastAsia"/>
        </w:rPr>
        <w:t>　　未来，气动黄油枪的发展将更加注重智能化和便携性。随着物联网技术的应用，气动黄油枪将集成更多智能功能，如远程监控润滑状态、自动调整润滑量等，以提高设备维护效率。同时，随着对便携性和操作简便性的需求增加，气动黄油枪将更加轻量化、紧凑化设计，以方便携带和使用。此外，随着对环保的要求提高，气动黄油枪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82189c7b24bc4" w:history="1">
        <w:r>
          <w:rPr>
            <w:rStyle w:val="Hyperlink"/>
          </w:rPr>
          <w:t>2025-2031年中国气动黄油枪行业研究分析与前景趋势报告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气动黄油枪行业的市场规模、需求变化、产业链动态及区域发展格局。报告重点解读了气动黄油枪行业竞争态势与重点企业的市场表现，并通过科学研判行业趋势与前景，揭示了气动黄油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气动黄油枪产品概述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2024-2025年气动黄油枪市场特点分析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气动黄油枪行业发展周期特征分析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2024-2025年中国气动黄油枪行业发展环境分析</w:t>
      </w:r>
      <w:r>
        <w:rPr>
          <w:rFonts w:hint="eastAsia"/>
        </w:rPr>
        <w:br/>
      </w:r>
      <w:r>
        <w:rPr>
          <w:rFonts w:hint="eastAsia"/>
        </w:rPr>
        <w:t>　　第一节 气动黄油枪行业经济环境分析</w:t>
      </w:r>
      <w:r>
        <w:rPr>
          <w:rFonts w:hint="eastAsia"/>
        </w:rPr>
        <w:br/>
      </w:r>
      <w:r>
        <w:rPr>
          <w:rFonts w:hint="eastAsia"/>
        </w:rPr>
        <w:t>　　第二节 气动黄油枪行业政策环境分析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一、气动黄油枪行业政策影响分析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二、相关气动黄油枪行业标准分析</w:t>
      </w:r>
      <w:r>
        <w:rPr>
          <w:rFonts w:hint="eastAsia"/>
        </w:rPr>
        <w:br/>
      </w:r>
      <w:r>
        <w:rPr>
          <w:rFonts w:hint="eastAsia"/>
        </w:rPr>
        <w:t>　　第三节 气动黄油枪行业社会环境分析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2024-2025年气动黄油枪行业技术发展现状及趋势分析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气动黄油枪行业技术发展现状分析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国内外气动黄油枪行业技术差异与原因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气动黄油枪行业技术发展方向、趋势预测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提升气动黄油枪行业技术能力策略建议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2024-2025年全球气动黄油枪行业市场发展调研分析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全球气动黄油枪行业市场运行环境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全球气动黄油枪行业市场发展情况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一、全球气动黄油枪行业市场供给分析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二、全球气动黄油枪行业市场需求分析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三、全球气动黄油枪行业主要国家地区发展情况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2025-2031年全球气动黄油枪行业市场规模趋势预测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中国气动黄油枪行业市场供需现状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2024-2025年中国气动黄油枪市场现状</w:t>
      </w:r>
      <w:r>
        <w:rPr>
          <w:rFonts w:hint="eastAsia"/>
        </w:rPr>
        <w:br/>
      </w:r>
      <w:r>
        <w:rPr>
          <w:rFonts w:hint="eastAsia"/>
        </w:rPr>
        <w:t>　　第二节 中国气动黄油枪行业产量情况分析及预测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一、气动黄油枪总体产能规模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二、2019-2024年中国气动黄油枪产量统计</w:t>
      </w:r>
      <w:r>
        <w:rPr>
          <w:rFonts w:hint="eastAsia"/>
        </w:rPr>
        <w:br/>
      </w:r>
      <w:r>
        <w:rPr>
          <w:rFonts w:hint="eastAsia"/>
        </w:rPr>
        <w:t>　　　　三、气动黄油枪行业区域产量分布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四、2025-2031年中国气动黄油枪产量预测</w:t>
      </w:r>
      <w:r>
        <w:rPr>
          <w:rFonts w:hint="eastAsia"/>
        </w:rPr>
        <w:br/>
      </w:r>
      <w:r>
        <w:rPr>
          <w:rFonts w:hint="eastAsia"/>
        </w:rPr>
        <w:t>　　第三节 中国气动黄油枪市场需求分析及预测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一、2019-2024年中国气动黄油枪市场需求统计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二、中国气动黄油枪市场需求特点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三、2025-2031年中国气动黄油枪市场需求量预测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气动黄油枪细分市场深度分析</w:t>
      </w:r>
      <w:r>
        <w:rPr>
          <w:rFonts w:hint="eastAsia"/>
        </w:rPr>
        <w:br/>
      </w:r>
      <w:r>
        <w:rPr>
          <w:rFonts w:hint="eastAsia"/>
        </w:rPr>
        <w:t>　　第一节 气动黄油枪细分市场（一）发展研究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气动黄油枪细分市场（二）发展研究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2024-2025年中国气动黄油枪行业现状调研分析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中国气动黄油枪行业发展现状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一、2024-2025年气动黄油枪行业品牌发展现状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二、2024-2025年气动黄油枪行业需求市场现状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三、2024-2025年气动黄油枪市场需求层次分析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四、2024-2025年中国气动黄油枪市场走向分析</w:t>
      </w:r>
      <w:r>
        <w:rPr>
          <w:rFonts w:hint="eastAsia"/>
        </w:rPr>
        <w:br/>
      </w:r>
      <w:r>
        <w:rPr>
          <w:rFonts w:hint="eastAsia"/>
        </w:rPr>
        <w:t>　　第二节 中国气动黄油枪行业存在的问题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一、2024-2025年气动黄油枪产品市场存在的主要问题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二、2024-2025年国内气动黄油枪产品市场的三大瓶颈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三、2024-2025年气动黄油枪产品市场遭遇的规模难题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对中国气动黄油枪市场的分析及思考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一、气动黄油枪市场特点</w:t>
      </w:r>
      <w:r>
        <w:rPr>
          <w:rFonts w:hint="eastAsia"/>
        </w:rPr>
        <w:br/>
      </w:r>
      <w:r>
        <w:rPr>
          <w:rFonts w:hint="eastAsia"/>
        </w:rPr>
        <w:t>　　　　二、气动黄油枪市场分析</w:t>
      </w:r>
      <w:r>
        <w:rPr>
          <w:rFonts w:hint="eastAsia"/>
        </w:rPr>
        <w:br/>
      </w:r>
      <w:r>
        <w:rPr>
          <w:rFonts w:hint="eastAsia"/>
        </w:rPr>
        <w:t>　　　　三、气动黄油枪市场变化的方向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四、中国气动黄油枪行业发展的新思路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五、对中国气动黄油枪行业发展的思考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2019-2024年中国气动黄油枪行业区域市场分析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中国气动黄油枪行业区域市场结构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重点地区气动黄油枪行业调研分析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2019-2024年中国气动黄油枪产品市场进出口数据分析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2019-2024年中国气动黄油枪产品出口统计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2019-2024年中国气动黄油枪产品进口统计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2019-2024年中国气动黄油枪产品进出口价格对比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中国气动黄油枪主要进口来源地及出口目的地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2019-2024年中国气动黄油枪行业竞争态势分析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2025年气动黄油枪行业集中度分析</w:t>
      </w:r>
      <w:r>
        <w:rPr>
          <w:rFonts w:hint="eastAsia"/>
        </w:rPr>
        <w:br/>
      </w:r>
      <w:r>
        <w:rPr>
          <w:rFonts w:hint="eastAsia"/>
        </w:rPr>
        <w:t>　　　　一、气动黄油枪市场集中度分析</w:t>
      </w:r>
      <w:r>
        <w:rPr>
          <w:rFonts w:hint="eastAsia"/>
        </w:rPr>
        <w:br/>
      </w:r>
      <w:r>
        <w:rPr>
          <w:rFonts w:hint="eastAsia"/>
        </w:rPr>
        <w:t>　　　　二、气动黄油枪企业分布区域集中度分析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三、气动黄油枪区域消费集中度分析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2019-2024年气动黄油枪主要企业竞争力分析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2024-2025年气动黄油枪行业竞争格局分析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一、气动黄油枪行业竞争分析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二、中外气动黄油枪产品竞争分析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三、国内气动黄油枪行业重点企业发展动向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气动黄油枪行业上下游产业链发展情况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气动黄油枪上游产业发展分析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气动黄油枪下游产业发展分析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气动黄油枪行业重点企业竞争力分析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三、企业气动黄油枪经营状况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2025年气动黄油枪企业管理策略建议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提高气动黄油枪企业竞争力的策略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一、提高中国气动黄油枪企业核心竞争力的对策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二、气动黄油枪企业提升竞争力的主要方向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三、影响气动黄油枪企业核心竞争力的因素及提升途径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四、提高气动黄油枪企业竞争力的策略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对中国气动黄油枪品牌的战略思考</w:t>
      </w:r>
      <w:r>
        <w:rPr>
          <w:rFonts w:hint="eastAsia"/>
        </w:rPr>
        <w:br/>
      </w:r>
      <w:r>
        <w:rPr>
          <w:rFonts w:hint="eastAsia"/>
        </w:rPr>
        <w:t>　　　　一、气动黄油枪实施品牌战略的意义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二、气动黄油枪企业品牌的现状分析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三、中国气动黄油枪企业的品牌战略</w:t>
      </w:r>
      <w:r>
        <w:rPr>
          <w:rFonts w:hint="eastAsia"/>
        </w:rPr>
        <w:br/>
      </w:r>
      <w:r>
        <w:rPr>
          <w:rFonts w:hint="eastAsia"/>
        </w:rPr>
        <w:t>　　　　四、气动黄油枪品牌战略管理的策略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气动黄油枪行业发展趋势及投资风险预警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2025年气动黄油枪市场前景分析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2025年气动黄油枪行业发展趋势预测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影响气动黄油枪行业发展的主要因素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一、2025年影响气动黄油枪行业运行的有利因素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二、2025年影响气动黄油枪行业运行的稳定因素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三、2025年影响气动黄油枪行业运行的不利因素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四、2025年中国气动黄油枪行业发展面临的挑战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五、2025年中国气动黄油枪行业发展面临的机遇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气动黄油枪行业投资风险预警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一、2025年气动黄油枪行业市场风险及控制策略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二、2025年气动黄油枪行业政策风险及控制策略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三、2025年气动黄油枪行业经营风险及控制策略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四、2025年气动黄油枪同业竞争风险及控制策略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五、2025年气动黄油枪行业其他风险及控制策略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气动黄油枪市场研究结论</w:t>
      </w:r>
      <w:r>
        <w:rPr>
          <w:rFonts w:hint="eastAsia"/>
        </w:rPr>
        <w:br/>
      </w:r>
      <w:r>
        <w:rPr>
          <w:rFonts w:hint="eastAsia"/>
        </w:rPr>
        <w:t>　　第二节 气动黄油枪子行业研究结论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中智~林~－气动黄油枪市场发展建议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气动黄油枪行业历程</w:t>
      </w:r>
      <w:r>
        <w:rPr>
          <w:rFonts w:hint="eastAsia"/>
        </w:rPr>
        <w:br/>
      </w:r>
      <w:r>
        <w:rPr>
          <w:rFonts w:hint="eastAsia"/>
        </w:rPr>
        <w:t>　　图表 气动黄油枪行业生命周期</w:t>
      </w:r>
      <w:r>
        <w:rPr>
          <w:rFonts w:hint="eastAsia"/>
        </w:rPr>
        <w:br/>
      </w:r>
      <w:r>
        <w:rPr>
          <w:rFonts w:hint="eastAsia"/>
        </w:rPr>
        <w:t>　　图表 气动黄油枪行业产业链分析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2019-2024年气动黄油枪行业市场容量分析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2019-2024年中国气动黄油枪市场需求量及增速统计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2024年中国气动黄油枪行业需求领域分布格局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2019-2024年中国气动黄油枪进口金额分析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2019-2024年中国气动黄油枪出口数量分析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2019-2024年中国气动黄油枪出口金额分析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2024年中国气动黄油枪进口国家及地区分析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2024年中国气动黄油枪出口国家及地区分析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2019-2024年中国气动黄油枪行业企业平均规模情况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**地区气动黄油枪行业市场需求情况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气动黄油枪重点企业（三）成长能力情况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2025年中国气动黄油枪市场前景分析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2025年中国气动黄油枪发展趋势预测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82189c7b24bc4" w:history="1">
        <w:r>
          <w:rPr>
            <w:rStyle w:val="Hyperlink"/>
          </w:rPr>
          <w:t>2025-2031年中国气动黄油枪行业研究分析与前景趋势报告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82189c7b24bc4" w:history="1">
        <w:r>
          <w:rPr>
            <w:rStyle w:val="Hyperlink"/>
          </w:rPr>
          <w:t>https://www.20087.com/8/03/QiDongHuangYouQiangHangYeQianJingQuShi.html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热点：气动液压泵、气动黄油枪十大名牌、高压黄油枪维修过程视频、气动黄油枪什么牌子质量好耐用、黄油枪结构图、气动黄油枪图片、风动黄油枪规格型号、气动黄油枪使用方法、黄油枪头内部构造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179a41c94bb0" w:history="1">
      <w:r>
        <w:rPr>
          <w:rStyle w:val="Hyperlink"/>
        </w:rPr>
        <w:t>2025-2031年中国气动黄油枪行业研究分析与前景趋势报告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DongHuangYouQiangHangYeQianJingQuShi.html" TargetMode="External" Id="R82082189c7b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DongHuangYouQiangHangYeQianJingQuShi.html" TargetMode="External" Id="Rdfbd179a41c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2024-09-14T02:57:00Z</dcterms:created>
  <dcterms:modified xsi:type="dcterms:W3CDTF">2024-09-14T03:57:00Z</dcterms:modified>
  <dc:subject>2025-2031年中国气动黄油枪行业研究分析与前景趋势报告</dc:subject>
  <dc:title>2025-2031年中国气动黄油枪行业研究分析与前景趋势报告</dc:title>
  <cp:keywords>2025-2031年中国气动黄油枪行业研究分析与前景趋势报告</cp:keywords>
  <dc:description>2025-2031年中国气动黄油枪行业研究分析与前景趋势报告</dc:description>
</cp:coreProperties>
</file>