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1de274c524374" w:history="1">
              <w:r>
                <w:rPr>
                  <w:rStyle w:val="Hyperlink"/>
                </w:rPr>
                <w:t>2025-2031年全球与中国气浮主轴行业研究及发展前景分析报告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1de274c524374" w:history="1">
              <w:r>
                <w:rPr>
                  <w:rStyle w:val="Hyperlink"/>
                </w:rPr>
                <w:t>2025-2031年全球与中国气浮主轴行业研究及发展前景分析报告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1de274c524374" w:history="1">
                <w:r>
                  <w:rPr>
                    <w:rStyle w:val="Hyperlink"/>
                  </w:rPr>
                  <w:t>https://www.20087.com/8/33/QiFuZhuZhouHangYeFaZhanQianJing.html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浮主轴技术在精密加工领域扮演着关键角色，尤其在高精度机床中应用广泛。该技术通过利用气体轴承提供几乎无摩擦的旋转运动，极大地提高了加工精度和稳定性。目前，气浮主轴在设计上不断优化，以适应更高速度、更高精度和更长寿命的要求，同时在材料选择和制造工艺上追求极致，以确保性能的卓越。</w:t>
      </w:r>
      <w:r>
        <w:rPr>
          <w:rFonts w:hint="eastAsia"/>
        </w:rPr>
        <w:br/>
      </w:r>
      <w:r>
        <w:rPr>
          <w:rFonts w:hint="eastAsia"/>
        </w:rPr>
        <w:t>　　未来气浮主轴技术的发展将聚焦于智能化和集成化，利用传感器和物联网技术实现实时监测与远程维护，提高设备的可用性和维护效率。随着超精密加工需求的增长，更高精度和更广泛的应用范围将是主要驱动力，如在航空航天、医疗设备制造中的应用。此外，环保和能效的提升也将是重要方向，通过优化能源管理减少能耗，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1de274c524374" w:history="1">
        <w:r>
          <w:rPr>
            <w:rStyle w:val="Hyperlink"/>
          </w:rPr>
          <w:t>2025-2031年全球与中国气浮主轴行业研究及发展前景分析报告</w:t>
        </w:r>
      </w:hyperlink>
      <w:r>
        <w:rPr>
          <w:rFonts w:hint="eastAsia"/>
        </w:rPr>
        <w:t>》基于国家统计局及气浮主轴行业协会的权威数据，全面调研了气浮主轴行业的市场规模、市场需求、产业链结构及价格变动，并对气浮主轴细分市场进行了深入分析。报告详细剖析了气浮主轴市场竞争格局，重点关注品牌影响力及重点企业的运营表现，同时科学预测了气浮主轴市场前景与发展趋势，识别了行业潜在的风险与机遇。通过专业、科学的研究方法，报告为气浮主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气浮主轴行业概述</w:t>
      </w:r>
      <w:r>
        <w:rPr>
          <w:rFonts w:hint="eastAsia"/>
        </w:rPr>
        <w:br/>
      </w:r>
      <w:r>
        <w:rPr>
          <w:rFonts w:hint="eastAsia"/>
        </w:rPr>
        <w:t>　　第一节 气浮主轴定义与分类</w:t>
      </w:r>
      <w:r>
        <w:rPr>
          <w:rFonts w:hint="eastAsia"/>
        </w:rPr>
        <w:br/>
      </w:r>
      <w:r>
        <w:rPr>
          <w:rFonts w:hint="eastAsia"/>
        </w:rPr>
        <w:t>　　第二节 气浮主轴应用领域</w:t>
      </w:r>
      <w:r>
        <w:rPr>
          <w:rFonts w:hint="eastAsia"/>
        </w:rPr>
        <w:br/>
      </w:r>
      <w:r>
        <w:rPr>
          <w:rFonts w:hint="eastAsia"/>
        </w:rPr>
        <w:t>　　第三节 气浮主轴行业经济指标分析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气浮主轴产业链及经营模式分析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三、气浮主轴销售模式及销售渠道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全球气浮主轴市场发展综述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2019-2024年全球气浮主轴市场规模与趋势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主要国家与地区气浮主轴市场分析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2025-2031年全球气浮主轴行业发展趋势与前景预测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中国气浮主轴行业市场分析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2024-2025年气浮主轴产能与投资动态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一、国内气浮主轴产能及利用情况</w:t>
      </w:r>
      <w:r>
        <w:rPr>
          <w:rFonts w:hint="eastAsia"/>
        </w:rPr>
        <w:br/>
      </w:r>
      <w:r>
        <w:rPr>
          <w:rFonts w:hint="eastAsia"/>
        </w:rPr>
        <w:t>　　　　二、气浮主轴产能扩张与投资动态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气浮主轴行业产量情况分析与趋势预测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一、2019-2024年气浮主轴行业产量数据统计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1、2019-2024年气浮主轴产量及增长趋势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2、2019-2024年气浮主轴细分产品产量及份额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二、影响气浮主轴产量的关键因素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三、2025-2031年气浮主轴产量预测</w:t>
      </w:r>
      <w:r>
        <w:rPr>
          <w:rFonts w:hint="eastAsia"/>
        </w:rPr>
        <w:br/>
      </w:r>
      <w:r>
        <w:rPr>
          <w:rFonts w:hint="eastAsia"/>
        </w:rPr>
        <w:t>　　第三节 2025-2031年气浮主轴市场需求与销售分析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一、2024-2025年气浮主轴行业需求现状</w:t>
      </w:r>
      <w:r>
        <w:rPr>
          <w:rFonts w:hint="eastAsia"/>
        </w:rPr>
        <w:br/>
      </w:r>
      <w:r>
        <w:rPr>
          <w:rFonts w:hint="eastAsia"/>
        </w:rPr>
        <w:t>　　　　二、气浮主轴客户群体与需求特点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三、2019-2024年气浮主轴行业销售规模分析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四、2025-2031年气浮主轴市场增长潜力与规模预测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2024-2025年气浮主轴行业技术发展现状及趋势分析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气浮主轴行业技术发展现状分析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国内外气浮主轴行业技术差异与原因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气浮主轴行业技术发展方向、趋势预测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提升气浮主轴行业技术能力策略建议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中国气浮主轴细分市场与下游应用领域分析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气浮主轴细分市场分析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一、2024-2025年气浮主轴主要细分产品市场现状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气浮主轴下游应用与客户群体分析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一、2024-2025年气浮主轴各应用领域市场现状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气浮主轴价格机制与竞争策略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一、2019-2024年气浮主轴市场价格走势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气浮主轴定价策略与方法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2025-2031年气浮主轴价格竞争态势与趋势预测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中国气浮主轴行业重点区域市场研究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2024-2025年重点区域气浮主轴市场发展概况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二、2019-2024年气浮主轴市场需求规模情况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三、2025-2031年气浮主轴行业发展潜力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2019-2024年中国气浮主轴行业进出口情况分析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气浮主轴行业进口情况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一、2019-2024年气浮主轴进口规模及增长情况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二、气浮主轴主要进口来源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气浮主轴行业出口情况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一、2019-2024年气浮主轴出口规模及增长情况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二、气浮主轴主要出口目的地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2019-2024年中国气浮主轴行业总体发展与财务状况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2019-2024年中国气浮主轴行业规模情况</w:t>
      </w:r>
      <w:r>
        <w:rPr>
          <w:rFonts w:hint="eastAsia"/>
        </w:rPr>
        <w:br/>
      </w:r>
      <w:r>
        <w:rPr>
          <w:rFonts w:hint="eastAsia"/>
        </w:rPr>
        <w:t>　　　　一、气浮主轴行业企业数量规模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二、气浮主轴行业从业人员规模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三、气浮主轴行业市场敏感性分析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2019-2024年中国气浮主轴行业财务能力分析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一、气浮主轴行业盈利能力</w:t>
      </w:r>
      <w:r>
        <w:rPr>
          <w:rFonts w:hint="eastAsia"/>
        </w:rPr>
        <w:br/>
      </w:r>
      <w:r>
        <w:rPr>
          <w:rFonts w:hint="eastAsia"/>
        </w:rPr>
        <w:t>　　　　二、气浮主轴行业偿债能力</w:t>
      </w:r>
      <w:r>
        <w:rPr>
          <w:rFonts w:hint="eastAsia"/>
        </w:rPr>
        <w:br/>
      </w:r>
      <w:r>
        <w:rPr>
          <w:rFonts w:hint="eastAsia"/>
        </w:rPr>
        <w:t>　　　　三、气浮主轴行业营运能力</w:t>
      </w:r>
      <w:r>
        <w:rPr>
          <w:rFonts w:hint="eastAsia"/>
        </w:rPr>
        <w:br/>
      </w:r>
      <w:r>
        <w:rPr>
          <w:rFonts w:hint="eastAsia"/>
        </w:rPr>
        <w:t>　　　　四、气浮主轴行业发展能力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气浮主轴行业重点企业调研分析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二、企业气浮主轴业务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中国气浮主轴行业竞争格局分析</w:t>
      </w:r>
      <w:r>
        <w:rPr>
          <w:rFonts w:hint="eastAsia"/>
        </w:rPr>
        <w:br/>
      </w:r>
      <w:r>
        <w:rPr>
          <w:rFonts w:hint="eastAsia"/>
        </w:rPr>
        <w:t>　　第一节 气浮主轴行业竞争格局总览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2024-2025年气浮主轴行业竞争力分析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2019-2024年气浮主轴行业企业并购活动分析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2024-2025年气浮主轴行业会展与招投标活动分析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一、气浮主轴行业会展活动及其市场影响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2025年中国气浮主轴企业发展企业发展策略与建议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气浮主轴销售模式与渠道策略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气浮主轴品牌与市场推广策略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气浮主轴研发投入与技术创新能力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气浮主轴合作联盟与资源整合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中国气浮主轴行业风险与对策</w:t>
      </w:r>
      <w:r>
        <w:rPr>
          <w:rFonts w:hint="eastAsia"/>
        </w:rPr>
        <w:br/>
      </w:r>
      <w:r>
        <w:rPr>
          <w:rFonts w:hint="eastAsia"/>
        </w:rPr>
        <w:t>　　第一节 气浮主轴行业SWOT分析</w:t>
      </w:r>
      <w:r>
        <w:rPr>
          <w:rFonts w:hint="eastAsia"/>
        </w:rPr>
        <w:br/>
      </w:r>
      <w:r>
        <w:rPr>
          <w:rFonts w:hint="eastAsia"/>
        </w:rPr>
        <w:t>　　　　一、气浮主轴行业优势</w:t>
      </w:r>
      <w:r>
        <w:rPr>
          <w:rFonts w:hint="eastAsia"/>
        </w:rPr>
        <w:br/>
      </w:r>
      <w:r>
        <w:rPr>
          <w:rFonts w:hint="eastAsia"/>
        </w:rPr>
        <w:t>　　　　二、气浮主轴行业劣势</w:t>
      </w:r>
      <w:r>
        <w:rPr>
          <w:rFonts w:hint="eastAsia"/>
        </w:rPr>
        <w:br/>
      </w:r>
      <w:r>
        <w:rPr>
          <w:rFonts w:hint="eastAsia"/>
        </w:rPr>
        <w:t>　　　　三、气浮主轴市场机会</w:t>
      </w:r>
      <w:r>
        <w:rPr>
          <w:rFonts w:hint="eastAsia"/>
        </w:rPr>
        <w:br/>
      </w:r>
      <w:r>
        <w:rPr>
          <w:rFonts w:hint="eastAsia"/>
        </w:rPr>
        <w:t>　　　　四、气浮主轴市场威胁</w:t>
      </w:r>
      <w:r>
        <w:rPr>
          <w:rFonts w:hint="eastAsia"/>
        </w:rPr>
        <w:br/>
      </w:r>
      <w:r>
        <w:rPr>
          <w:rFonts w:hint="eastAsia"/>
        </w:rPr>
        <w:t>　　第二节 气浮主轴行业风险及对策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2025-2031年中国气浮主轴行业前景与发展趋势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2024-2025年气浮主轴行业发展环境分析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一、气浮主轴行业主管部门与监管体制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二、气浮主轴行业主要法律法规及政策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三、气浮主轴行业标准与质量监管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2025-2031年气浮主轴行业发展趋势与方向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2025-2031年气浮主轴行业发展潜力与机遇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气浮主轴行业研究结论与建议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中智-林-气浮主轴行业发展建议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气浮主轴行业历程</w:t>
      </w:r>
      <w:r>
        <w:rPr>
          <w:rFonts w:hint="eastAsia"/>
        </w:rPr>
        <w:br/>
      </w:r>
      <w:r>
        <w:rPr>
          <w:rFonts w:hint="eastAsia"/>
        </w:rPr>
        <w:t>　　图表 气浮主轴行业生命周期</w:t>
      </w:r>
      <w:r>
        <w:rPr>
          <w:rFonts w:hint="eastAsia"/>
        </w:rPr>
        <w:br/>
      </w:r>
      <w:r>
        <w:rPr>
          <w:rFonts w:hint="eastAsia"/>
        </w:rPr>
        <w:t>　　图表 气浮主轴行业产业链分析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2019-2024年气浮主轴行业市场容量分析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2019-2024年中国气浮主轴市场需求量及增速统计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2025年中国气浮主轴行业需求领域分布格局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2019-2024年中国气浮主轴进口金额分析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2019-2024年中国气浮主轴出口数量分析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2019-2024年中国气浮主轴出口金额分析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2025年中国气浮主轴进口国家及地区分析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2025年中国气浮主轴出口国家及地区分析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2019-2024年中国气浮主轴行业企业平均规模情况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**地区气浮主轴市场规模及增长情况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**地区气浮主轴市场规模及增长情况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**地区气浮主轴行业市场需求情况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气浮主轴重点企业（一）基本信息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气浮主轴重点企业（一）经营情况分析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气浮主轴重点企业（一）主要经济指标情况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气浮主轴重点企业（二）经营情况分析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气浮主轴重点企业（二）主要经济指标情况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气浮主轴重点企业（二）盈利能力情况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气浮主轴重点企业（三）经营情况分析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气浮主轴重点企业（三）主要经济指标情况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气浮主轴重点企业（三）成长能力情况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2025-2031年中国气浮主轴行业产量预测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2025-2031年中国气浮主轴市场需求量预测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2025-2031年中国气浮主轴行业供需平衡预测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2025-2031年中国气浮主轴行业市场容量预测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2025-2031年中国气浮主轴行业市场规模预测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2025年中国气浮主轴市场前景分析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2025年中国气浮主轴发展趋势预测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1de274c524374" w:history="1">
        <w:r>
          <w:rPr>
            <w:rStyle w:val="Hyperlink"/>
          </w:rPr>
          <w:t>2025-2031年全球与中国气浮主轴行业研究及发展前景分析报告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1de274c524374" w:history="1">
        <w:r>
          <w:rPr>
            <w:rStyle w:val="Hyperlink"/>
          </w:rPr>
          <w:t>https://www.20087.com/8/33/QiFuZhuZhouHangYeFaZhanQianJing.html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热点：气浮轴承、气浮主轴厂家、气浮池结构图、气浮主轴与气浮轴承、气浮、气浮主轴维修、鼓形齿式联轴器图解、气浮主轴图纸、气浮隔振平台原理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94a037f744d3" w:history="1">
      <w:r>
        <w:rPr>
          <w:rStyle w:val="Hyperlink"/>
        </w:rPr>
        <w:t>2025-2031年全球与中国气浮主轴行业研究及发展前景分析报告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FuZhuZhouHangYeFaZhanQianJing.html" TargetMode="External" Id="Rc281de274c5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FuZhuZhouHangYeFaZhanQianJing.html" TargetMode="External" Id="R1d2294a037f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2024-08-31T01:35:00Z</dcterms:created>
  <dcterms:modified xsi:type="dcterms:W3CDTF">2024-08-31T02:35:00Z</dcterms:modified>
  <dc:subject>2025-2031年全球与中国气浮主轴行业研究及发展前景分析报告</dc:subject>
  <dc:title>2025-2031年全球与中国气浮主轴行业研究及发展前景分析报告</dc:title>
  <cp:keywords>2025-2031年全球与中国气浮主轴行业研究及发展前景分析报告</cp:keywords>
  <dc:description>2025-2031年全球与中国气浮主轴行业研究及发展前景分析报告</dc:description>
</cp:coreProperties>
</file>