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85caddd9d4ff7" w:history="1">
              <w:r>
                <w:rPr>
                  <w:rStyle w:val="Hyperlink"/>
                </w:rPr>
                <w:t>2025-2031年全球与中国气液分离器市场研究及发展前景报告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85caddd9d4ff7" w:history="1">
              <w:r>
                <w:rPr>
                  <w:rStyle w:val="Hyperlink"/>
                </w:rPr>
                <w:t>2025-2031年全球与中国气液分离器市场研究及发展前景报告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85caddd9d4ff7" w:history="1">
                <w:r>
                  <w:rPr>
                    <w:rStyle w:val="Hyperlink"/>
                  </w:rPr>
                  <w:t>https://www.20087.com/8/33/QiYeFenLiQiDeQianJing.html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分离器作为工业气体处理和流体工程的关键组件，广泛应用于石油、化工、制药及制冷等领域。目前，气液分离器种类繁多，从重力式、旋风式到过滤式，设计上不断优化以提高分离效率和适应更广泛的工况条件。技术进步，如利用先进的材料科学和计算流体力学模拟，使分离器能更精确地处理含有微小液滴的气体混合物，减少能量消耗并提升整体系统性能。</w:t>
      </w:r>
      <w:r>
        <w:rPr>
          <w:rFonts w:hint="eastAsia"/>
        </w:rPr>
        <w:br/>
      </w:r>
      <w:r>
        <w:rPr>
          <w:rFonts w:hint="eastAsia"/>
        </w:rPr>
        <w:t>　　未来气液分离器技术的发展将侧重于智能化和模块化设计，以实现远程监控、故障预警及效能优化。随着工业4.0和物联网技术的推进，集成传感器和数据分析能力的智能分离器将更受欢迎，为操作人员提供实时数据支持，提高维护效率和运行可靠性。同时，面对全球对节能减排的严格要求，高效节能的分离解决方案，以及对可再生能源领域适用的特殊设计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85caddd9d4ff7" w:history="1">
        <w:r>
          <w:rPr>
            <w:rStyle w:val="Hyperlink"/>
          </w:rPr>
          <w:t>2025-2031年全球与中国气液分离器市场研究及发展前景报告</w:t>
        </w:r>
      </w:hyperlink>
      <w:r>
        <w:rPr>
          <w:rFonts w:hint="eastAsia"/>
        </w:rPr>
        <w:t>》系统分析了气液分离器行业的市场规模、供需状况及竞争格局，重点解读了重点气液分离器企业的经营表现。报告结合气液分离器技术现状与未来方向，科学预测了行业发展趋势，并通过SWOT分析揭示了气液分离器市场机遇与潜在风险。市场调研网发布的《</w:t>
      </w:r>
      <w:hyperlink r:id="R3d585caddd9d4ff7" w:history="1">
        <w:r>
          <w:rPr>
            <w:rStyle w:val="Hyperlink"/>
          </w:rPr>
          <w:t>2025-2031年全球与中国气液分离器市场研究及发展前景报告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气液分离器市场概述</w:t>
      </w:r>
      <w:r>
        <w:rPr>
          <w:rFonts w:hint="eastAsia"/>
        </w:rPr>
        <w:br/>
      </w:r>
      <w:r>
        <w:rPr>
          <w:rFonts w:hint="eastAsia"/>
        </w:rPr>
        <w:t>　　1.1 气液分离器产品定义及统计范围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按照不同产品类型，气液分离器主要可以分为如下几个类别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不同产品类型气液分离器增长趋势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从不同应用，气液分离器主要包括如下几个方面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全球与中国气液分离器发展现状及趋势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2020-2025年全球气液分离器发展现状及未来趋势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2020-2025年中国气液分离器发展现状及未来趋势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2020-2025年全球气液分离器供需现状及2025-2031年预测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2020-2025年全球气液分离器产能、产量、产能利用率及发展趋势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2020-2025年全球气液分离器产量、表观消费量及发展趋势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2020-2025年中国气液分离器供需现状及2025-2031年预测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2020-2025年中国气液分离器产能、产量、产能利用率及2025-2031年趋势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2020-2025年中国气液分离器产量、表观消费量及发展趋势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2020-2025年中国气液分离器产量、市场需求量及发展趋势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中国及欧美日等气液分离器行业政策分析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全球与中国主要厂商气液分离器产量、产值及竞争分析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2020-2025年全球气液分离器主要厂商列表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2020-2025年全球气液分离器主要厂商产量列表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2020-2025年全球气液分离器主要厂商产值列表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2025年全球主要生产商气液分离器收入排名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2020-2025年全球气液分离器主要厂商产品价格列表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中国气液分离器主要厂商产量、产值及市场份额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2020-2025年中国气液分离器主要厂商产量列表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2020-2025年中国气液分离器主要厂商产值列表</w:t>
      </w:r>
      <w:r>
        <w:rPr>
          <w:rFonts w:hint="eastAsia"/>
        </w:rPr>
        <w:br/>
      </w:r>
      <w:r>
        <w:rPr>
          <w:rFonts w:hint="eastAsia"/>
        </w:rPr>
        <w:t>　　2.3 气液分离器厂商产地分布及商业化日期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气液分离器行业集中度、竞争程度分析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气液分离器行业集中度分析：全球Top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全球气液分离器第一梯队、第二梯队和第三梯队生产商（品牌）及市场份额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全球领先气液分离器企业SWOT分析</w:t>
      </w:r>
      <w:r>
        <w:rPr>
          <w:rFonts w:hint="eastAsia"/>
        </w:rPr>
        <w:br/>
      </w:r>
      <w:r>
        <w:rPr>
          <w:rFonts w:hint="eastAsia"/>
        </w:rPr>
        <w:t>　　2.6 全球主要气液分离器企业采访及观点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全球主要气液分离器生产地区分析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全球主要地区气液分离器市场规模分析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2020-2025年全球主要地区气液分离器产量及市场份额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2025-2031年全球主要地区气液分离器产量及市场份额预测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2020-2025年全球主要地区气液分离器产值及市场份额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2025-2031年全球主要地区气液分离器产值及市场份额预测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2020-2025年北美市场气液分离器产量、产值及增长率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2020-2025年欧洲市场气液分离器产量、产值及增长率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2020-2025年中国市场气液分离器产量、产值及增长率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2020-2025年日本市场气液分离器产量、产值及增长率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2020-2025年东南亚市场气液分离器产量、产值及增长率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2020-2025年印度市场气液分离器产量、产值及增长率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2025-2031年全球主要地区气液分离器消费展望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2020-2025年全球主要地区气液分离器消费量及增长率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2025-2031年全球主要地区气液分离器消费量预测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全球气液分离器行业重点企业调研分析</w:t>
      </w:r>
      <w:r>
        <w:rPr>
          <w:rFonts w:hint="eastAsia"/>
        </w:rPr>
        <w:br/>
      </w:r>
      <w:r>
        <w:rPr>
          <w:rFonts w:hint="eastAsia"/>
        </w:rPr>
        <w:t>　　5.1 气液分离器重点企业（一）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重点企业（一）基本信息、气液分离器生产基地、销售区域、竞争对手及市场地位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重点企业（一）气液分离器产能、产量、产值、价格及毛利率统计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气液分离器重点企业（二）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重点企业（二）基本信息、气液分离器生产基地、销售区域、竞争对手及市场地位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重点企业（二）气液分离器产能、产量、产值、价格及毛利率统计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气液分离器重点企业（三）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重点企业（三）基本信息、气液分离器生产基地、销售区域、竞争对手及市场地位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重点企业（三）气液分离器产能、产量、产值、价格及毛利率统计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气液分离器重点企业（四）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重点企业（四）基本信息、气液分离器生产基地、销售区域、竞争对手及市场地位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重点企业（四）气液分离器产能、产量、产值、价格及毛利率统计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气液分离器重点企业（五）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重点企业（五）基本信息、气液分离器生产基地、销售区域、竞争对手及市场地位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重点企业（五）气液分离器产能、产量、产值、价格及毛利率统计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气液分离器重点企业（六）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重点企业（六）基本信息、气液分离器生产基地、销售区域、竞争对手及市场地位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重点企业（六）气液分离器产能、产量、产值、价格及毛利率统计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气液分离器重点企业（七）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重点企业（七）基本信息、气液分离器生产基地、销售区域、竞争对手及市场地位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重点企业（七）气液分离器产能、产量、产值、价格及毛利率统计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不同类型气液分离器市场分析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2020-2031年全球不同类型气液分离器产量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2020-2025年全球不同类型气液分离器产量及市场份额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2025-2031年全球不同类型气液分离器产量预测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2020-2031年全球不同类型气液分离器产值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2020-2025年全球不同类型气液分离器产值及市场份额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2025-2031年全球不同类型气液分离器产值预测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2020-2025年全球不同类型气液分离器价格走势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2020-2025年不同价格区间气液分离器市场份额对比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2020-2031年中国不同类型气液分离器产量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2020-2025年中国不同类型气液分离器产量及市场份额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2025-2031年中国不同类型气液分离器产量预测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2020-2031年中国不同类型气液分离器产值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2020-2025年中国不同类型气液分离器产值及市场份额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2025-2031年中国不同类型气液分离器产值预测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气液分离器上游原料及下游主要应用分析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气液分离器产业链分析</w:t>
      </w:r>
      <w:r>
        <w:rPr>
          <w:rFonts w:hint="eastAsia"/>
        </w:rPr>
        <w:br/>
      </w:r>
      <w:r>
        <w:rPr>
          <w:rFonts w:hint="eastAsia"/>
        </w:rPr>
        <w:t>　　7.2 气液分离器产业上游供应分析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2020-2031年全球不同应用气液分离器消费量、市场份额及增长率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2020-2025年全球不同应用气液分离器消费量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2025-2031年全球不同应用气液分离器消费量预测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2020-2031年中国不同应用气液分离器消费量、市场份额及增长率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2020-2025年中国不同应用气液分离器消费量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2025-2031年中国不同应用气液分离器消费量预测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中国气液分离器产量、消费量、进出口分析及未来趋势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2020-2031年中国气液分离器产量、消费量、进出口分析及未来趋势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中国气液分离器进出口贸易趋势</w:t>
      </w:r>
      <w:r>
        <w:rPr>
          <w:rFonts w:hint="eastAsia"/>
        </w:rPr>
        <w:br/>
      </w:r>
      <w:r>
        <w:rPr>
          <w:rFonts w:hint="eastAsia"/>
        </w:rPr>
        <w:t>　　8.3 中国气液分离器主要进口来源</w:t>
      </w:r>
      <w:r>
        <w:rPr>
          <w:rFonts w:hint="eastAsia"/>
        </w:rPr>
        <w:br/>
      </w:r>
      <w:r>
        <w:rPr>
          <w:rFonts w:hint="eastAsia"/>
        </w:rPr>
        <w:t>　　8.4 中国气液分离器主要出口目的地</w:t>
      </w:r>
      <w:r>
        <w:rPr>
          <w:rFonts w:hint="eastAsia"/>
        </w:rPr>
        <w:br/>
      </w:r>
      <w:r>
        <w:rPr>
          <w:rFonts w:hint="eastAsia"/>
        </w:rPr>
        <w:t>　　8.5 中国气液分离器未来发展的有利因素、不利因素分析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中国气液分离器主要生产消费地区分布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中国气液分离器生产地区分布</w:t>
      </w:r>
      <w:r>
        <w:rPr>
          <w:rFonts w:hint="eastAsia"/>
        </w:rPr>
        <w:br/>
      </w:r>
      <w:r>
        <w:rPr>
          <w:rFonts w:hint="eastAsia"/>
        </w:rPr>
        <w:t>　　9.2 中国气液分离器消费地区分布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影响中国气液分离器供需的主要因素分析</w:t>
      </w:r>
      <w:r>
        <w:rPr>
          <w:rFonts w:hint="eastAsia"/>
        </w:rPr>
        <w:br/>
      </w:r>
      <w:r>
        <w:rPr>
          <w:rFonts w:hint="eastAsia"/>
        </w:rPr>
        <w:t>　　10.1 气液分离器技术及相关行业技术发展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气液分离器进出口贸易现状及趋势</w:t>
      </w:r>
      <w:r>
        <w:rPr>
          <w:rFonts w:hint="eastAsia"/>
        </w:rPr>
        <w:br/>
      </w:r>
      <w:r>
        <w:rPr>
          <w:rFonts w:hint="eastAsia"/>
        </w:rPr>
        <w:t>　　10.3 气液分离器下游行业需求变化因素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2025-2031年气液分离器行业、产品及技术发展趋势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气液分离器行业及市场环境发展趋势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气液分离器产品及技术发展趋势</w:t>
      </w:r>
      <w:r>
        <w:rPr>
          <w:rFonts w:hint="eastAsia"/>
        </w:rPr>
        <w:br/>
      </w:r>
      <w:r>
        <w:rPr>
          <w:rFonts w:hint="eastAsia"/>
        </w:rPr>
        <w:t>　　11.3 气液分离器产品价格走势</w:t>
      </w:r>
      <w:r>
        <w:rPr>
          <w:rFonts w:hint="eastAsia"/>
        </w:rPr>
        <w:br/>
      </w:r>
      <w:r>
        <w:rPr>
          <w:rFonts w:hint="eastAsia"/>
        </w:rPr>
        <w:t>　　11.4 2025-2031年气液分离器市场消费形态、消费者偏好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气液分离器销售渠道分析及建议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国内气液分离器销售渠道</w:t>
      </w:r>
      <w:r>
        <w:rPr>
          <w:rFonts w:hint="eastAsia"/>
        </w:rPr>
        <w:br/>
      </w:r>
      <w:r>
        <w:rPr>
          <w:rFonts w:hint="eastAsia"/>
        </w:rPr>
        <w:t>　　12.2 海外市场气液分离器销售渠道</w:t>
      </w:r>
      <w:r>
        <w:rPr>
          <w:rFonts w:hint="eastAsia"/>
        </w:rPr>
        <w:br/>
      </w:r>
      <w:r>
        <w:rPr>
          <w:rFonts w:hint="eastAsia"/>
        </w:rPr>
        <w:t>　　12.3 气液分离器销售/营销策略建议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按照不同产品类型，气液分离器主要可以分为如下几个类别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不同种类气液分离器增长趋势</w:t>
      </w:r>
      <w:r>
        <w:rPr>
          <w:rFonts w:hint="eastAsia"/>
        </w:rPr>
        <w:br/>
      </w:r>
      <w:r>
        <w:rPr>
          <w:rFonts w:hint="eastAsia"/>
        </w:rPr>
        <w:t>　　表3 按不同应用，气液分离器主要包括如下几个方面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不同应用气液分离器消费量增长趋势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中国及欧美日等地区气液分离器相关政策分析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2020-2025年全球气液分离器主要厂商产量列表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2020-2025年全球气液分离器主要厂商产量市场份额列表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2020-2025年全球气液分离器主要厂商产值列表</w:t>
      </w:r>
      <w:r>
        <w:rPr>
          <w:rFonts w:hint="eastAsia"/>
        </w:rPr>
        <w:br/>
      </w:r>
      <w:r>
        <w:rPr>
          <w:rFonts w:hint="eastAsia"/>
        </w:rPr>
        <w:t>　　表9 全球气液分离器主要厂商产值、市场份额列表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2025年全球主要生产商气液分离器收入排名</w:t>
      </w:r>
      <w:r>
        <w:rPr>
          <w:rFonts w:hint="eastAsia"/>
        </w:rPr>
        <w:br/>
      </w:r>
      <w:r>
        <w:rPr>
          <w:rFonts w:hint="eastAsia"/>
        </w:rPr>
        <w:t>　　表11 2020-2025年全球气液分离器主要厂商产品价格列表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中国气液分离器主要厂商产品价格列表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2020-2025年中国气液分离器主要厂商产量市场份额列表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2020-2025年中国气液分离器主要厂商产值列表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2020-2025年中国气液分离器主要厂商产值市场份额列表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全球主要气液分离器厂商产地分布及商业化日期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全球主要气液分离器企业采访及观点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全球主要地区气液分离器产值对比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全球主要地区2020-2025年气液分离器产量市场份额列表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2025-2031年全球主要地区气液分离器产量列表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2025-2031年全球主要地区气液分离器产量份额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2020-2025年全球主要地区气液分离器产值列表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2020-2025年全球主要地区气液分离器产值份额列表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2020-2025年全球主要地区气液分离器消费量列表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2020-2025年全球主要地区气液分离器消费量市场份额列表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重点企业（一）气液分离器产能、产量、产值、价格及毛利率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重点企业（一）气液分离器产品规格及价格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重点企业（二）气液分离器产能、产量、产值、价格及毛利率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重点企业（二）气液分离器产品规格及价格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重点企业（三）气液分离器产能、产量、产值、价格及毛利率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重点企业（三）气液分离器产品规格及价格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重点企业（四）气液分离器产能、产量、产值、价格及毛利率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重点企业（四）气液分离器产品规格及价格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重点企业（五）气液分离器产能、产量、产值、价格及毛利率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重点企业（五）气液分离器产品规格及价格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重点企业（六）气液分离器产能、产量、产值、价格及毛利率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重点企业（六）气液分离器产品规格及价格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重点企业（七）气液分离器产品规格、参数及市场应用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重点企业（七）气液分离器产能、产量、产值、价格及毛利率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重点企业（七）气液分离器产品规格及价格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2020-2025年全球不同产品类型气液分离器产量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2020-2025年全球不同产品类型气液分离器产量市场份额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2025-2031年全球不同产品类型气液分离器产量预测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2025-2031年全球不同产品类型气液分离器产量市场份额预测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2020-2025年全球不同类型气液分离器产值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2020-2025年全球不同类型气液分离器产值市场份额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2025-2031年全球不同类型气液分离器产值预测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2025-2031年全球不同类型气液分离器产值市场份额预测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2020-2025年全球不同价格区间气液分离器市场份额对比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2020-2025年中国不同产品类型气液分离器产量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2020-2025年中国不同产品类型气液分离器产量市场份额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2025-2031年中国不同产品类型气液分离器产量预测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2025-2031年中国不同产品类型气液分离器产量市场份额预测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2020-2025年中国不同产品类型气液分离器产值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2020-2025年中国不同产品类型气液分离器产值市场份额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2025-2031年中国不同产品类型气液分离器产值预测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2025-2031年中国不同产品类型气液分离器产值市场份额预测</w:t>
      </w:r>
      <w:r>
        <w:rPr>
          <w:rFonts w:hint="eastAsia"/>
        </w:rPr>
        <w:br/>
      </w:r>
      <w:r>
        <w:rPr>
          <w:rFonts w:hint="eastAsia"/>
        </w:rPr>
        <w:t>　　表78 气液分离器上游原料供应商及联系方式列表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2020-2025年全球不同应用气液分离器消费量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2020-2025年全球不同应用气液分离器消费量市场份额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2025-2031年全球不同应用气液分离器消费量预测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2025-2031年全球不同应用气液分离器消费量市场份额预测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2020-2025年中国不同应用气液分离器消费量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2020-2025年中国不同应用气液分离器消费量市场份额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2025-2031年中国不同应用气液分离器消费量预测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2025-2031年中国不同应用气液分离器消费量市场份额预测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2020-2025年中国气液分离器产量、消费量、进出口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2025-2031年中国气液分离器产量、消费量、进出口预测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中国市场气液分离器进出口贸易趋势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中国市场气液分离器主要进口来源</w:t>
      </w:r>
      <w:r>
        <w:rPr>
          <w:rFonts w:hint="eastAsia"/>
        </w:rPr>
        <w:br/>
      </w:r>
      <w:r>
        <w:rPr>
          <w:rFonts w:hint="eastAsia"/>
        </w:rPr>
        <w:t>　　表91 中国市场气液分离器主要出口目的地</w:t>
      </w:r>
      <w:r>
        <w:rPr>
          <w:rFonts w:hint="eastAsia"/>
        </w:rPr>
        <w:br/>
      </w:r>
      <w:r>
        <w:rPr>
          <w:rFonts w:hint="eastAsia"/>
        </w:rPr>
        <w:t>　　表92 中国气液分离器市场未来发展的有利因素、不利因素分析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中国气液分离器生产地区分布</w:t>
      </w:r>
      <w:r>
        <w:rPr>
          <w:rFonts w:hint="eastAsia"/>
        </w:rPr>
        <w:br/>
      </w:r>
      <w:r>
        <w:rPr>
          <w:rFonts w:hint="eastAsia"/>
        </w:rPr>
        <w:t>　　表94 中国气液分离器消费地区分布</w:t>
      </w:r>
      <w:r>
        <w:rPr>
          <w:rFonts w:hint="eastAsia"/>
        </w:rPr>
        <w:br/>
      </w:r>
      <w:r>
        <w:rPr>
          <w:rFonts w:hint="eastAsia"/>
        </w:rPr>
        <w:t>　　表95 气液分离器行业及市场环境发展趋势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气液分离器产品及技术发展趋势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2020-2025年国内气液分离器主要销售模式及销售渠道趋势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2020-2025年欧美日等地区气液分离器主要销售模式及销售渠道趋势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气液分离器产品市场定位及目标消费者分析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气液分离器产品图片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2025年全球不同产品类型气液分离器产量市场份额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全球不同类型气液分离器消费量市场份额对比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2020-2025年全球气液分离器产量及增长率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2020-2025年全球气液分离器产值及增长率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2020-2025年中国气液分离器产量及发展趋势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2020-2025年中国气液分离器产值及未来发展趋势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2020-2025年全球气液分离器产能、产量、产能利用率及发展趋势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2020-2025年全球气液分离器产量、市场需求量及发展趋势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2020-2025年中国气液分离器产能、产量、产能利用率及发展趋势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2020-2025年中国气液分离器产量、市场需求量及发展趋势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全球气液分离器主要厂商2025年产量市场份额列表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全球气液分离器主要厂商2025年产值市场份额列表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2020-2025年中国市场气液分离器主要厂商产量市场份额列表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中国气液分离器主要厂商2025年产量市场份额列表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中国气液分离器主要厂商2025年产值市场份额列表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2025年全球前五及前十大生产商气液分离器市场份额</w:t>
      </w:r>
      <w:r>
        <w:rPr>
          <w:rFonts w:hint="eastAsia"/>
        </w:rPr>
        <w:br/>
      </w:r>
      <w:r>
        <w:rPr>
          <w:rFonts w:hint="eastAsia"/>
        </w:rPr>
        <w:t>　　图24 2020-2025年全球气液分离器第一梯队、第二梯队和第三梯队生产商（品牌）及市场份额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气液分离器全球领先企业SWOT分析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全球主要地区气液分离器消费量市场份额对比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2020-2025年北美市场气液分离器产量及增长率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2020-2025年北美市场气液分离器产值及增长率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2020-2025年欧洲市场气液分离器产量及增长率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2020-2025年欧洲市场气液分离器产值及增长率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2020-2025年中国市场气液分离器产量及增长率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2020-2025年中国市场气液分离器产值及增长率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2020-2025年日本市场气液分离器产量及增长率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2020-2025年日本市场气液分离器产值及增长率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2020-2025年东南亚市场气液分离器产量及增长率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2020-2025年东南亚市场气液分离器产值及增长率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2020-2025年印度市场气液分离器产量及增长率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2020-2025年印度市场气液分离器产值及增长率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2020-2025年全球主要地区气液分离器消费量市场份额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2025-2031年全球主要地区气液分离器消费量市场份额预测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2020-2025年印度市场气液分离器消费量、增长率及发展预测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气液分离器产业链分析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气液分离器产品价格走势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85caddd9d4ff7" w:history="1">
        <w:r>
          <w:rPr>
            <w:rStyle w:val="Hyperlink"/>
          </w:rPr>
          <w:t>2025-2031年全球与中国气液分离器市场研究及发展前景报告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85caddd9d4ff7" w:history="1">
        <w:r>
          <w:rPr>
            <w:rStyle w:val="Hyperlink"/>
          </w:rPr>
          <w:t>https://www.20087.com/8/33/QiYeFenLiQiDeQianJing.html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热点：油水分离器图片、气液分离器的作用和原理、气液增压缸、气液分离器选型、空气减压阀过滤器、气液分离器工作原理图、气液分离器和储液罐的区别、气液分离器原理、油水分离器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220d06f874ebf" w:history="1">
      <w:r>
        <w:rPr>
          <w:rStyle w:val="Hyperlink"/>
        </w:rPr>
        <w:t>2025-2031年全球与中国气液分离器市场研究及发展前景报告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YeFenLiQiDeQianJing.html" TargetMode="External" Id="R3d585caddd9d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YeFenLiQiDeQianJing.html" TargetMode="External" Id="R67b220d06f87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2025-03-06T05:07:00Z</dcterms:created>
  <dcterms:modified xsi:type="dcterms:W3CDTF">2025-03-06T06:07:00Z</dcterms:modified>
  <dc:subject>2025-2031年全球与中国气液分离器市场研究及发展前景报告</dc:subject>
  <dc:title>2025-2031年全球与中国气液分离器市场研究及发展前景报告</dc:title>
  <cp:keywords>2025-2031年全球与中国气液分离器市场研究及发展前景报告</cp:keywords>
  <dc:description>2025-2031年全球与中国气液分离器市场研究及发展前景报告</dc:description>
</cp:coreProperties>
</file>