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5b5a6796e44ba" w:history="1">
              <w:r>
                <w:rPr>
                  <w:rStyle w:val="Hyperlink"/>
                </w:rPr>
                <w:t>2025-2031年中国气液分配器市场研究分析与发展前景预测报告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5b5a6796e44ba" w:history="1">
              <w:r>
                <w:rPr>
                  <w:rStyle w:val="Hyperlink"/>
                </w:rPr>
                <w:t>2025-2031年中国气液分配器市场研究分析与发展前景预测报告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5b5a6796e44ba" w:history="1">
                <w:r>
                  <w:rPr>
                    <w:rStyle w:val="Hyperlink"/>
                  </w:rPr>
                  <w:t>https://www.20087.com/8/93/QiYeFenPeiQiHangYeFaZhanQianJing.html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分配器是一种用于精确控制气体和液体流量的关键设备，广泛应用于化工、制药等行业。近年来，随着自动化水平的提高和生产过程精细化管理的要求，气液分配器在精度控制、操作便捷性和智能化水平方面有了显著进步。现代气液分配器不仅采用了先进的传感技术和控制系统，还集成了自动校准和故障诊断功能，大大提高了生产效率和稳定性。</w:t>
      </w:r>
      <w:r>
        <w:rPr>
          <w:rFonts w:hint="eastAsia"/>
        </w:rPr>
        <w:br/>
      </w:r>
      <w:r>
        <w:rPr>
          <w:rFonts w:hint="eastAsia"/>
        </w:rPr>
        <w:t>　　未来，气液分配器的发展将主要集中在高精度与智能化方面。一方面，通过采用更高分辨率的传感器和精密机械结构，可以进一步提高气液分配器的控制精度和响应速度，满足更严格的生产要求。此外，结合物联网（IoT）技术和大数据分析平台，开发具备远程监控和自我维护功能的智能气液分配器，不仅能实时监测设备状态，还能优化运行参数，延长使用寿命。另一方面，随着全球对智能制造和绿色生产的关注度上升，探索气液分配器在这些新兴领域的应用潜力，如开发适用于智能工厂或环保生产工艺的专用设备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5b5a6796e44ba" w:history="1">
        <w:r>
          <w:rPr>
            <w:rStyle w:val="Hyperlink"/>
          </w:rPr>
          <w:t>2025-2031年中国气液分配器市场研究分析与发展前景预测报告</w:t>
        </w:r>
      </w:hyperlink>
      <w:r>
        <w:rPr>
          <w:rFonts w:hint="eastAsia"/>
        </w:rPr>
        <w:t>》依托权威机构及行业协会数据，结合气液分配器行业的宏观环境与微观实践，从气液分配器市场规模、市场需求、技术现状及产业链结构等多维度进行了系统调研与分析。报告通过严谨的研究方法与翔实的数据支持，辅以直观图表，全面剖析了气液分配器行业发展趋势、重点企业表现及市场竞争格局，并通过SWOT分析揭示了行业机遇与潜在风险，为气液分配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气液分配器行业概述</w:t>
      </w:r>
      <w:r>
        <w:rPr>
          <w:rFonts w:hint="eastAsia"/>
        </w:rPr>
        <w:br/>
      </w:r>
      <w:r>
        <w:rPr>
          <w:rFonts w:hint="eastAsia"/>
        </w:rPr>
        <w:t>　　第一节 气液分配器定义与分类</w:t>
      </w:r>
      <w:r>
        <w:rPr>
          <w:rFonts w:hint="eastAsia"/>
        </w:rPr>
        <w:br/>
      </w:r>
      <w:r>
        <w:rPr>
          <w:rFonts w:hint="eastAsia"/>
        </w:rPr>
        <w:t>　　第二节 气液分配器应用领域</w:t>
      </w:r>
      <w:r>
        <w:rPr>
          <w:rFonts w:hint="eastAsia"/>
        </w:rPr>
        <w:br/>
      </w:r>
      <w:r>
        <w:rPr>
          <w:rFonts w:hint="eastAsia"/>
        </w:rPr>
        <w:t>　　第三节 气液分配器行业经济指标分析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一、气液分配器行业赢利性评估</w:t>
      </w:r>
      <w:r>
        <w:rPr>
          <w:rFonts w:hint="eastAsia"/>
        </w:rPr>
        <w:br/>
      </w:r>
      <w:r>
        <w:rPr>
          <w:rFonts w:hint="eastAsia"/>
        </w:rPr>
        <w:t>　　　　二、气液分配器行业成长速度分析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三、气液分配器附加值提升空间探讨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四、气液分配器行业进入壁垒分析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五、气液分配器行业风险性评估</w:t>
      </w:r>
      <w:r>
        <w:rPr>
          <w:rFonts w:hint="eastAsia"/>
        </w:rPr>
        <w:br/>
      </w:r>
      <w:r>
        <w:rPr>
          <w:rFonts w:hint="eastAsia"/>
        </w:rPr>
        <w:t>　　　　六、气液分配器行业周期性分析</w:t>
      </w:r>
      <w:r>
        <w:rPr>
          <w:rFonts w:hint="eastAsia"/>
        </w:rPr>
        <w:br/>
      </w:r>
      <w:r>
        <w:rPr>
          <w:rFonts w:hint="eastAsia"/>
        </w:rPr>
        <w:t>　　　　七、气液分配器行业竞争程度指标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八、气液分配器行业成熟度综合分析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气液分配器产业链及经营模式分析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三、气液分配器销售模式与渠道策略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全球气液分配器市场发展分析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2024-2025年全球气液分配器行业发展分析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一、全球气液分配器行业市场规模与趋势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二、全球气液分配器行业发展特点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三、全球气液分配器行业竞争格局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主要国家与地区气液分配器市场分析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2025-2031年全球气液分配器行业发展趋势与前景预测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一、气液分配器行业发展趋势</w:t>
      </w:r>
      <w:r>
        <w:rPr>
          <w:rFonts w:hint="eastAsia"/>
        </w:rPr>
        <w:br/>
      </w:r>
      <w:r>
        <w:rPr>
          <w:rFonts w:hint="eastAsia"/>
        </w:rPr>
        <w:t>　　　　二、气液分配器行业发展潜力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中国气液分配器行业市场分析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2024-2025年气液分配器产能与投资动态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一、国内气液分配器产能现状与利用效率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二、气液分配器产能扩张与投资动态分析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2025-2031年气液分配器行业产量统计与趋势预测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一、2019-2024年气液分配器行业产量与增长趋势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1、2019-2024年气液分配器产量及增长趋势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2、2019-2024年气液分配器细分产品产量及份额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二、气液分配器产量影响因素分析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三、2025-2031年气液分配器产量预测</w:t>
      </w:r>
      <w:r>
        <w:rPr>
          <w:rFonts w:hint="eastAsia"/>
        </w:rPr>
        <w:br/>
      </w:r>
      <w:r>
        <w:rPr>
          <w:rFonts w:hint="eastAsia"/>
        </w:rPr>
        <w:t>　　第三节 2025-2031年气液分配器市场需求与销售分析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一、2024-2025年气液分配器行业需求现状</w:t>
      </w:r>
      <w:r>
        <w:rPr>
          <w:rFonts w:hint="eastAsia"/>
        </w:rPr>
        <w:br/>
      </w:r>
      <w:r>
        <w:rPr>
          <w:rFonts w:hint="eastAsia"/>
        </w:rPr>
        <w:t>　　　　二、气液分配器客户群体与需求特点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三、2019-2024年气液分配器行业销售规模分析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四、2025-2031年气液分配器市场增长潜力与规模预测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2024-2025年气液分配器行业技术发展现状及趋势分析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气液分配器行业技术发展现状分析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国内外气液分配器行业技术差距分析及差距形成的主要原因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气液分配器行业技术发展方向、趋势预测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提升气液分配器行业技术能力策略建议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中国气液分配器细分市场分析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一、2024-2025年气液分配器主要细分产品市场现状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气液分配器价格机制与竞争策略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一、2019-2024年气液分配器市场价格走势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气液分配器定价策略与方法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2025-2031年气液分配器价格竞争态势与趋势预测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中国气液分配器行业重点区域市场研究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2024-2025年重点区域气液分配器市场发展概况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二、2019-2024年气液分配器市场需求规模情况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二、2019-2024年气液分配器市场需求规模情况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二、2019-2024年气液分配器市场需求规模情况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二、2019-2024年气液分配器市场需求规模情况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二、2019-2024年气液分配器市场需求规模情况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2019-2024年中国气液分配器行业进出口情况分析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气液分配器行业进口规模与来源分析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一、2019-2024年气液分配器进口规模分析</w:t>
      </w:r>
      <w:r>
        <w:rPr>
          <w:rFonts w:hint="eastAsia"/>
        </w:rPr>
        <w:br/>
      </w:r>
      <w:r>
        <w:rPr>
          <w:rFonts w:hint="eastAsia"/>
        </w:rPr>
        <w:t>　　　　二、气液分配器主要进口来源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气液分配器行业出口规模与目的地分析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一、2019-2024年气液分配器出口规模分析</w:t>
      </w:r>
      <w:r>
        <w:rPr>
          <w:rFonts w:hint="eastAsia"/>
        </w:rPr>
        <w:br/>
      </w:r>
      <w:r>
        <w:rPr>
          <w:rFonts w:hint="eastAsia"/>
        </w:rPr>
        <w:t>　　　　二、气液分配器主要出口目的地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2019-2024年中国气液分配器总体规模与财务指标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中国气液分配器行业总体规模分析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一、气液分配器企业数量与结构</w:t>
      </w:r>
      <w:r>
        <w:rPr>
          <w:rFonts w:hint="eastAsia"/>
        </w:rPr>
        <w:br/>
      </w:r>
      <w:r>
        <w:rPr>
          <w:rFonts w:hint="eastAsia"/>
        </w:rPr>
        <w:t>　　　　二、气液分配器从业人员规模</w:t>
      </w:r>
      <w:r>
        <w:rPr>
          <w:rFonts w:hint="eastAsia"/>
        </w:rPr>
        <w:br/>
      </w:r>
      <w:r>
        <w:rPr>
          <w:rFonts w:hint="eastAsia"/>
        </w:rPr>
        <w:t>　　　　三、气液分配器行业资产状况</w:t>
      </w:r>
      <w:r>
        <w:rPr>
          <w:rFonts w:hint="eastAsia"/>
        </w:rPr>
        <w:br/>
      </w:r>
      <w:r>
        <w:rPr>
          <w:rFonts w:hint="eastAsia"/>
        </w:rPr>
        <w:t>　　第二节 中国气液分配器行业财务指标总体分析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气液分配器行业重点企业经营状况分析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气液分配器重点企业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气液分配器领先企业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气液分配器标杆企业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气液分配器代表企业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气液分配器龙头企业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气液分配器重点企业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中国气液分配器行业竞争格局分析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气液分配器行业竞争格局总览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2024-2025年气液分配器行业竞争力分析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一、气液分配器供应商议价能力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四、气液分配器替代品威胁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2019-2024年气液分配器行业企业并购活动分析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2024-2025年气液分配器行业会展与招投标活动分析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一、气液分配器行业会展活动及其市场影响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2025年中国气液分配器企业发展策略分析</w:t>
      </w:r>
      <w:r>
        <w:rPr>
          <w:rFonts w:hint="eastAsia"/>
        </w:rPr>
        <w:br/>
      </w:r>
      <w:r>
        <w:rPr>
          <w:rFonts w:hint="eastAsia"/>
        </w:rPr>
        <w:t>　　第一节 气液分配器市场策略分析</w:t>
      </w:r>
      <w:r>
        <w:rPr>
          <w:rFonts w:hint="eastAsia"/>
        </w:rPr>
        <w:br/>
      </w:r>
      <w:r>
        <w:rPr>
          <w:rFonts w:hint="eastAsia"/>
        </w:rPr>
        <w:t>　　　　一、气液分配器市场定位与拓展策略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二、气液分配器市场细分与目标客户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气液分配器销售策略分析</w:t>
      </w:r>
      <w:r>
        <w:rPr>
          <w:rFonts w:hint="eastAsia"/>
        </w:rPr>
        <w:br/>
      </w:r>
      <w:r>
        <w:rPr>
          <w:rFonts w:hint="eastAsia"/>
        </w:rPr>
        <w:t>　　　　一、气液分配器销售渠道与网络建设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提高气液分配器企业竞争力建议</w:t>
      </w:r>
      <w:r>
        <w:rPr>
          <w:rFonts w:hint="eastAsia"/>
        </w:rPr>
        <w:br/>
      </w:r>
      <w:r>
        <w:rPr>
          <w:rFonts w:hint="eastAsia"/>
        </w:rPr>
        <w:t>　　　　一、气液分配器技术创新与管理优化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气液分配器品牌战略思考</w:t>
      </w:r>
      <w:r>
        <w:rPr>
          <w:rFonts w:hint="eastAsia"/>
        </w:rPr>
        <w:br/>
      </w:r>
      <w:r>
        <w:rPr>
          <w:rFonts w:hint="eastAsia"/>
        </w:rPr>
        <w:t>　　　　一、气液分配器品牌建设与维护</w:t>
      </w:r>
      <w:r>
        <w:rPr>
          <w:rFonts w:hint="eastAsia"/>
        </w:rPr>
        <w:br/>
      </w:r>
      <w:r>
        <w:rPr>
          <w:rFonts w:hint="eastAsia"/>
        </w:rPr>
        <w:t>　　　　二、气液分配器品牌影响力与市场竞争力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中国气液分配器行业风险与对策</w:t>
      </w:r>
      <w:r>
        <w:rPr>
          <w:rFonts w:hint="eastAsia"/>
        </w:rPr>
        <w:br/>
      </w:r>
      <w:r>
        <w:rPr>
          <w:rFonts w:hint="eastAsia"/>
        </w:rPr>
        <w:t>　　第一节 气液分配器行业SWOT分析</w:t>
      </w:r>
      <w:r>
        <w:rPr>
          <w:rFonts w:hint="eastAsia"/>
        </w:rPr>
        <w:br/>
      </w:r>
      <w:r>
        <w:rPr>
          <w:rFonts w:hint="eastAsia"/>
        </w:rPr>
        <w:t>　　　　一、气液分配器行业优势分析</w:t>
      </w:r>
      <w:r>
        <w:rPr>
          <w:rFonts w:hint="eastAsia"/>
        </w:rPr>
        <w:br/>
      </w:r>
      <w:r>
        <w:rPr>
          <w:rFonts w:hint="eastAsia"/>
        </w:rPr>
        <w:t>　　　　二、气液分配器行业劣势分析</w:t>
      </w:r>
      <w:r>
        <w:rPr>
          <w:rFonts w:hint="eastAsia"/>
        </w:rPr>
        <w:br/>
      </w:r>
      <w:r>
        <w:rPr>
          <w:rFonts w:hint="eastAsia"/>
        </w:rPr>
        <w:t>　　　　三、气液分配器市场机会探索</w:t>
      </w:r>
      <w:r>
        <w:rPr>
          <w:rFonts w:hint="eastAsia"/>
        </w:rPr>
        <w:br/>
      </w:r>
      <w:r>
        <w:rPr>
          <w:rFonts w:hint="eastAsia"/>
        </w:rPr>
        <w:t>　　　　四、气液分配器市场威胁评估</w:t>
      </w:r>
      <w:r>
        <w:rPr>
          <w:rFonts w:hint="eastAsia"/>
        </w:rPr>
        <w:br/>
      </w:r>
      <w:r>
        <w:rPr>
          <w:rFonts w:hint="eastAsia"/>
        </w:rPr>
        <w:t>　　第二节 气液分配器行业风险及对策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2025-2031年中国气液分配器行业前景与发展趋势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气液分配器行业发展环境分析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2025-2031年气液分配器行业发展趋势与方向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一、气液分配器行业发展方向预测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二、气液分配器发展趋势分析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2025-2031年气液分配器行业发展潜力与机遇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一、气液分配器市场发展潜力评估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二、气液分配器新兴市场与机遇探索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气液分配器行业研究结论与建议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气液分配器行业发展建议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气液分配器行业类别</w:t>
      </w:r>
      <w:r>
        <w:rPr>
          <w:rFonts w:hint="eastAsia"/>
        </w:rPr>
        <w:br/>
      </w:r>
      <w:r>
        <w:rPr>
          <w:rFonts w:hint="eastAsia"/>
        </w:rPr>
        <w:t>　　图表 气液分配器行业产业链调研</w:t>
      </w:r>
      <w:r>
        <w:rPr>
          <w:rFonts w:hint="eastAsia"/>
        </w:rPr>
        <w:br/>
      </w:r>
      <w:r>
        <w:rPr>
          <w:rFonts w:hint="eastAsia"/>
        </w:rPr>
        <w:t>　　图表 气液分配器行业现状</w:t>
      </w:r>
      <w:r>
        <w:rPr>
          <w:rFonts w:hint="eastAsia"/>
        </w:rPr>
        <w:br/>
      </w:r>
      <w:r>
        <w:rPr>
          <w:rFonts w:hint="eastAsia"/>
        </w:rPr>
        <w:t>　　图表 气液分配器行业标准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2025年中国气液分配器行业产能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2019-2024年中国气液分配器行业产量统计</w:t>
      </w:r>
      <w:r>
        <w:rPr>
          <w:rFonts w:hint="eastAsia"/>
        </w:rPr>
        <w:br/>
      </w:r>
      <w:r>
        <w:rPr>
          <w:rFonts w:hint="eastAsia"/>
        </w:rPr>
        <w:t>　　图表 气液分配器行业动态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2019-2024年中国气液分配器市场需求量</w:t>
      </w:r>
      <w:r>
        <w:rPr>
          <w:rFonts w:hint="eastAsia"/>
        </w:rPr>
        <w:br/>
      </w:r>
      <w:r>
        <w:rPr>
          <w:rFonts w:hint="eastAsia"/>
        </w:rPr>
        <w:t>　　图表 2025年中国气液分配器行业需求区域调研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2019-2024年中国气液分配器行情</w:t>
      </w:r>
      <w:r>
        <w:rPr>
          <w:rFonts w:hint="eastAsia"/>
        </w:rPr>
        <w:br/>
      </w:r>
      <w:r>
        <w:rPr>
          <w:rFonts w:hint="eastAsia"/>
        </w:rPr>
        <w:t>　　图表 2019-2024年中国气液分配器价格走势图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2019-2024年中国气液分配器出口统计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**地区气液分配器市场规模</w:t>
      </w:r>
      <w:r>
        <w:rPr>
          <w:rFonts w:hint="eastAsia"/>
        </w:rPr>
        <w:br/>
      </w:r>
      <w:r>
        <w:rPr>
          <w:rFonts w:hint="eastAsia"/>
        </w:rPr>
        <w:t>　　图表 **地区气液分配器行业市场需求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**地区气液分配器市场调研</w:t>
      </w:r>
      <w:r>
        <w:rPr>
          <w:rFonts w:hint="eastAsia"/>
        </w:rPr>
        <w:br/>
      </w:r>
      <w:r>
        <w:rPr>
          <w:rFonts w:hint="eastAsia"/>
        </w:rPr>
        <w:t>　　图表 **地区气液分配器行业市场需求分析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**地区气液分配器市场规模</w:t>
      </w:r>
      <w:r>
        <w:rPr>
          <w:rFonts w:hint="eastAsia"/>
        </w:rPr>
        <w:br/>
      </w:r>
      <w:r>
        <w:rPr>
          <w:rFonts w:hint="eastAsia"/>
        </w:rPr>
        <w:t>　　图表 **地区气液分配器行业市场需求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**地区气液分配器市场调研</w:t>
      </w:r>
      <w:r>
        <w:rPr>
          <w:rFonts w:hint="eastAsia"/>
        </w:rPr>
        <w:br/>
      </w:r>
      <w:r>
        <w:rPr>
          <w:rFonts w:hint="eastAsia"/>
        </w:rPr>
        <w:t>　　图表 **地区气液分配器行业市场需求分析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气液分配器行业竞争对手分析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2025-2031年中国气液分配器市场需求预测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2025-2031年中国气液分配器行业市场规模预测</w:t>
      </w:r>
      <w:r>
        <w:rPr>
          <w:rFonts w:hint="eastAsia"/>
        </w:rPr>
        <w:br/>
      </w:r>
      <w:r>
        <w:rPr>
          <w:rFonts w:hint="eastAsia"/>
        </w:rPr>
        <w:t>　　图表 气液分配器行业准入条件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2025年中国气液分配器市场前景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5b5a6796e44ba" w:history="1">
        <w:r>
          <w:rPr>
            <w:rStyle w:val="Hyperlink"/>
          </w:rPr>
          <w:t>2025-2031年中国气液分配器市场研究分析与发展前景预测报告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5b5a6796e44ba" w:history="1">
        <w:r>
          <w:rPr>
            <w:rStyle w:val="Hyperlink"/>
          </w:rPr>
          <w:t>https://www.20087.com/8/93/QiYeFenPeiQiHangYeFaZhanQianJing.html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热点：气源分配器、气液分离器的作用是什么?、气液混合器、气液分离器怎么接、气路分配器图片、气液分离器工作原理视频、气液分离器工作原理图、气液分离器作用、气液分离器的原理是什么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b9c59b2274329" w:history="1">
      <w:r>
        <w:rPr>
          <w:rStyle w:val="Hyperlink"/>
        </w:rPr>
        <w:t>2025-2031年中国气液分配器市场研究分析与发展前景预测报告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YeFenPeiQiHangYeFaZhanQianJing.html" TargetMode="External" Id="R2df5b5a6796e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YeFenPeiQiHangYeFaZhanQianJing.html" TargetMode="External" Id="Rfb2b9c59b227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2025-04-26T08:52:34Z</dcterms:created>
  <dcterms:modified xsi:type="dcterms:W3CDTF">2025-04-26T09:52:34Z</dcterms:modified>
  <dc:subject>2025-2031年中国气液分配器市场研究分析与发展前景预测报告</dc:subject>
  <dc:title>2025-2031年中国气液分配器市场研究分析与发展前景预测报告</dc:title>
  <cp:keywords>2025-2031年中国气液分配器市场研究分析与发展前景预测报告</cp:keywords>
  <dc:description>2025-2031年中国气液分配器市场研究分析与发展前景预测报告</dc:description>
</cp:coreProperties>
</file>