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0b61cec68347c7" w:history="1">
              <w:r>
                <w:rPr>
                  <w:rStyle w:val="Hyperlink"/>
                </w:rPr>
                <w:t>2025-2031年全球与中国氮化硅靶材行业现状及发展趋势研究报告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0b61cec68347c7" w:history="1">
              <w:r>
                <w:rPr>
                  <w:rStyle w:val="Hyperlink"/>
                </w:rPr>
                <w:t>2025-2031年全球与中国氮化硅靶材行业现状及发展趋势研究报告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2966738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0b61cec68347c7" w:history="1">
                <w:r>
                  <w:rPr>
                    <w:rStyle w:val="Hyperlink"/>
                  </w:rPr>
                  <w:t>https://www.20087.com/8/73/DanHuaGuiBaCaiHangYeQuShi.html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氮化硅靶材是一种重要的半导体制造材料，近年来随着半导体技术的进步和市场需求的增长，在纯度和性能方面都有了显著提升。目前，氮化硅靶材不仅在结晶质量和均匀性方面有所提高，还在使用寿命和可靠性方面进行了优化。此外，为了适应不同制造工艺的需求，许多产品还具备了可调节的成分比例和多种加工方式。随着微电子器件向更高集成度发展的趋势，氮化硅靶材在提高薄膜质量的同时，也在不断寻求新材料和新工艺的应用。</w:t>
      </w:r>
      <w:r>
        <w:rPr>
          <w:rFonts w:hint="eastAsia"/>
        </w:rPr>
        <w:br/>
      </w:r>
      <w:r>
        <w:rPr>
          <w:rFonts w:hint="eastAsia"/>
        </w:rPr>
        <w:t>　　未来，氮化硅靶材的发展将更加注重高性能和环保性。一方面，随着对高性能半导体材料的需求增长，氮化硅靶材将更加注重提高其在薄膜性能方面的表现，如通过改进制备工艺和优化成分设计来提高薄膜质量。另一方面，鉴于环境保护意识的增强，氮化硅靶材的生产将更加注重采用环保材料和生产工艺，以减少对环境的影响。此外，随着对产品质量和性能要求的提高，氮化硅靶材还将更加注重提供标准化和认证的产品，以确保其符合行业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0b61cec68347c7" w:history="1">
        <w:r>
          <w:rPr>
            <w:rStyle w:val="Hyperlink"/>
          </w:rPr>
          <w:t>2025-2031年全球与中国氮化硅靶材行业现状及发展趋势研究报告</w:t>
        </w:r>
      </w:hyperlink>
      <w:r>
        <w:rPr>
          <w:rFonts w:hint="eastAsia"/>
        </w:rPr>
        <w:t>》通过严谨的分析、翔实的数据及直观的图表，系统解析了氮化硅靶材行业的市场规模、需求变化、价格波动及产业链结构。报告全面评估了当前氮化硅靶材市场现状，科学预测了未来市场前景与发展趋势，重点剖析了氮化硅靶材细分市场的机遇与挑战。同时，报告对氮化硅靶材重点企业的竞争地位及市场集中度进行了评估，为氮化硅靶材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中国氮化硅靶材概述</w:t>
      </w:r>
      <w:r>
        <w:rPr>
          <w:rFonts w:hint="eastAsia"/>
        </w:rPr>
        <w:br/>
      </w:r>
      <w:r>
        <w:rPr>
          <w:rFonts w:hint="eastAsia"/>
        </w:rPr>
        <w:t>　　第一节 氮化硅靶材行业定义</w:t>
      </w:r>
      <w:r>
        <w:rPr>
          <w:rFonts w:hint="eastAsia"/>
        </w:rPr>
        <w:br/>
      </w:r>
      <w:r>
        <w:rPr>
          <w:rFonts w:hint="eastAsia"/>
        </w:rPr>
        <w:t>　　第二节 氮化硅靶材行业发展特性</w:t>
      </w:r>
      <w:r>
        <w:rPr>
          <w:rFonts w:hint="eastAsia"/>
        </w:rPr>
        <w:br/>
      </w:r>
      <w:r>
        <w:rPr>
          <w:rFonts w:hint="eastAsia"/>
        </w:rPr>
        <w:t>　　第三节 氮化硅靶材产业链分析</w:t>
      </w:r>
      <w:r>
        <w:rPr>
          <w:rFonts w:hint="eastAsia"/>
        </w:rPr>
        <w:br/>
      </w:r>
      <w:r>
        <w:rPr>
          <w:rFonts w:hint="eastAsia"/>
        </w:rPr>
        <w:t>　　第四节 氮化硅靶材行业生命周期分析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2024-2025年全球主要氮化硅靶材市场发展概况</w:t>
      </w:r>
      <w:r>
        <w:rPr>
          <w:rFonts w:hint="eastAsia"/>
        </w:rPr>
        <w:br/>
      </w:r>
      <w:r>
        <w:rPr>
          <w:rFonts w:hint="eastAsia"/>
        </w:rPr>
        <w:t>　　第一节 全球氮化硅靶材市场发展分析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欧洲地区主要国家氮化硅靶材市场概况</w:t>
      </w:r>
      <w:r>
        <w:rPr>
          <w:rFonts w:hint="eastAsia"/>
        </w:rPr>
        <w:br/>
      </w:r>
      <w:r>
        <w:rPr>
          <w:rFonts w:hint="eastAsia"/>
        </w:rPr>
        <w:t>　　第三节 北美地区氮化硅靶材市场概况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亚洲地区主要国家氮化硅靶材市场概况</w:t>
      </w:r>
      <w:r>
        <w:rPr>
          <w:rFonts w:hint="eastAsia"/>
        </w:rPr>
        <w:br/>
      </w:r>
      <w:r>
        <w:rPr>
          <w:rFonts w:hint="eastAsia"/>
        </w:rPr>
        <w:t>　　第五节 全球氮化硅靶材市场发展预测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2024-2025年中国氮化硅靶材发展环境分析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氮化硅靶材行业相关政策、标准</w:t>
      </w:r>
      <w:r>
        <w:rPr>
          <w:rFonts w:hint="eastAsia"/>
        </w:rPr>
        <w:br/>
      </w:r>
      <w:r>
        <w:rPr>
          <w:rFonts w:hint="eastAsia"/>
        </w:rPr>
        <w:t>　　第三节 氮化硅靶材行业相关发展规划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2024-2025年中国氮化硅靶材技术发展分析</w:t>
      </w:r>
      <w:r>
        <w:rPr>
          <w:rFonts w:hint="eastAsia"/>
        </w:rPr>
        <w:br/>
      </w:r>
      <w:r>
        <w:rPr>
          <w:rFonts w:hint="eastAsia"/>
        </w:rPr>
        <w:t>　　第一节 当前氮化硅靶材技术发展现状分析</w:t>
      </w:r>
      <w:r>
        <w:rPr>
          <w:rFonts w:hint="eastAsia"/>
        </w:rPr>
        <w:br/>
      </w:r>
      <w:r>
        <w:rPr>
          <w:rFonts w:hint="eastAsia"/>
        </w:rPr>
        <w:t>　　第二节 氮化硅靶材生产中需注意的问题</w:t>
      </w:r>
      <w:r>
        <w:rPr>
          <w:rFonts w:hint="eastAsia"/>
        </w:rPr>
        <w:br/>
      </w:r>
      <w:r>
        <w:rPr>
          <w:rFonts w:hint="eastAsia"/>
        </w:rPr>
        <w:t>　　第三节 氮化硅靶材行业主要技术发展趋势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2024-2025年氮化硅靶材市场特性分析</w:t>
      </w:r>
      <w:r>
        <w:rPr>
          <w:rFonts w:hint="eastAsia"/>
        </w:rPr>
        <w:br/>
      </w:r>
      <w:r>
        <w:rPr>
          <w:rFonts w:hint="eastAsia"/>
        </w:rPr>
        <w:t>　　第一节 氮化硅靶材行业集中度分析</w:t>
      </w:r>
      <w:r>
        <w:rPr>
          <w:rFonts w:hint="eastAsia"/>
        </w:rPr>
        <w:br/>
      </w:r>
      <w:r>
        <w:rPr>
          <w:rFonts w:hint="eastAsia"/>
        </w:rPr>
        <w:t>　　第二节 氮化硅靶材行业SWOT分析</w:t>
      </w:r>
      <w:r>
        <w:rPr>
          <w:rFonts w:hint="eastAsia"/>
        </w:rPr>
        <w:br/>
      </w:r>
      <w:r>
        <w:rPr>
          <w:rFonts w:hint="eastAsia"/>
        </w:rPr>
        <w:t>　　　　一、氮化硅靶材行业优势</w:t>
      </w:r>
      <w:r>
        <w:rPr>
          <w:rFonts w:hint="eastAsia"/>
        </w:rPr>
        <w:br/>
      </w:r>
      <w:r>
        <w:rPr>
          <w:rFonts w:hint="eastAsia"/>
        </w:rPr>
        <w:t>　　　　二、氮化硅靶材行业劣势</w:t>
      </w:r>
      <w:r>
        <w:rPr>
          <w:rFonts w:hint="eastAsia"/>
        </w:rPr>
        <w:br/>
      </w:r>
      <w:r>
        <w:rPr>
          <w:rFonts w:hint="eastAsia"/>
        </w:rPr>
        <w:t>　　　　三、氮化硅靶材行业机会</w:t>
      </w:r>
      <w:r>
        <w:rPr>
          <w:rFonts w:hint="eastAsia"/>
        </w:rPr>
        <w:br/>
      </w:r>
      <w:r>
        <w:rPr>
          <w:rFonts w:hint="eastAsia"/>
        </w:rPr>
        <w:t>　　　　四、氮化硅靶材行业风险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中国氮化硅靶材发展现状</w:t>
      </w:r>
      <w:r>
        <w:rPr>
          <w:rFonts w:hint="eastAsia"/>
        </w:rPr>
        <w:br/>
      </w:r>
      <w:r>
        <w:rPr>
          <w:rFonts w:hint="eastAsia"/>
        </w:rPr>
        <w:t>　　第一节 2024-2025年中国氮化硅靶材市场现状分析</w:t>
      </w:r>
      <w:r>
        <w:rPr>
          <w:rFonts w:hint="eastAsia"/>
        </w:rPr>
        <w:br/>
      </w:r>
      <w:r>
        <w:rPr>
          <w:rFonts w:hint="eastAsia"/>
        </w:rPr>
        <w:t>　　第二节 中国氮化硅靶材行业产量情况分析及预测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一、氮化硅靶材总体产能规模</w:t>
      </w:r>
      <w:r>
        <w:rPr>
          <w:rFonts w:hint="eastAsia"/>
        </w:rPr>
        <w:br/>
      </w:r>
      <w:r>
        <w:rPr>
          <w:rFonts w:hint="eastAsia"/>
        </w:rPr>
        <w:t>　　　　二、氮化硅靶材生产区域分布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三、2019-2024年中国氮化硅靶材产量统计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四、2025-2031年中国氮化硅靶材产量预测</w:t>
      </w:r>
      <w:r>
        <w:rPr>
          <w:rFonts w:hint="eastAsia"/>
        </w:rPr>
        <w:br/>
      </w:r>
      <w:r>
        <w:rPr>
          <w:rFonts w:hint="eastAsia"/>
        </w:rPr>
        <w:t>　　第三节 中国氮化硅靶材市场需求分析及预测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一、中国氮化硅靶材市场需求特点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二、2019-2024年中国氮化硅靶材市场需求量统计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三、2025-2031年中国氮化硅靶材市场需求量预测</w:t>
      </w:r>
      <w:r>
        <w:rPr>
          <w:rFonts w:hint="eastAsia"/>
        </w:rPr>
        <w:br/>
      </w:r>
      <w:r>
        <w:rPr>
          <w:rFonts w:hint="eastAsia"/>
        </w:rPr>
        <w:t>　　第四节 中国氮化硅靶材价格趋势分析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一、2019-2024年中国氮化硅靶材市场价格趋势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二、2025-2031年中国氮化硅靶材市场价格走势预测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2019-2024年氮化硅靶材行业经济运行状况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2019-2024年中国氮化硅靶材行业盈利能力分析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2019-2024年中国氮化硅靶材行业发展能力分析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2019-2024年氮化硅靶材行业偿债能力分析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2019-2024年氮化硅靶材制造企业数量分析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2024-2025年氮化硅靶材行业上、下游市场分析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氮化硅靶材行业上游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氮化硅靶材行业下游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中国氮化硅靶材行业重点地区发展分析</w:t>
      </w:r>
      <w:r>
        <w:rPr>
          <w:rFonts w:hint="eastAsia"/>
        </w:rPr>
        <w:br/>
      </w:r>
      <w:r>
        <w:rPr>
          <w:rFonts w:hint="eastAsia"/>
        </w:rPr>
        <w:t>　　第一节 氮化硅靶材行业重点区域市场结构调研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**地区氮化硅靶材市场发展分析</w:t>
      </w:r>
      <w:r>
        <w:rPr>
          <w:rFonts w:hint="eastAsia"/>
        </w:rPr>
        <w:br/>
      </w:r>
      <w:r>
        <w:rPr>
          <w:rFonts w:hint="eastAsia"/>
        </w:rPr>
        <w:t>　　第三节 **地区氮化硅靶材市场发展分析</w:t>
      </w:r>
      <w:r>
        <w:rPr>
          <w:rFonts w:hint="eastAsia"/>
        </w:rPr>
        <w:br/>
      </w:r>
      <w:r>
        <w:rPr>
          <w:rFonts w:hint="eastAsia"/>
        </w:rPr>
        <w:t>　　第四节 **地区氮化硅靶材市场发展分析</w:t>
      </w:r>
      <w:r>
        <w:rPr>
          <w:rFonts w:hint="eastAsia"/>
        </w:rPr>
        <w:br/>
      </w:r>
      <w:r>
        <w:rPr>
          <w:rFonts w:hint="eastAsia"/>
        </w:rPr>
        <w:t>　　第五节 **地区氮化硅靶材市场发展分析</w:t>
      </w:r>
      <w:r>
        <w:rPr>
          <w:rFonts w:hint="eastAsia"/>
        </w:rPr>
        <w:br/>
      </w:r>
      <w:r>
        <w:rPr>
          <w:rFonts w:hint="eastAsia"/>
        </w:rPr>
        <w:t>　　第六节 **地区氮化硅靶材市场发展分析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2019-2024年中国氮化硅靶材进出口分析</w:t>
      </w:r>
      <w:r>
        <w:rPr>
          <w:rFonts w:hint="eastAsia"/>
        </w:rPr>
        <w:br/>
      </w:r>
      <w:r>
        <w:rPr>
          <w:rFonts w:hint="eastAsia"/>
        </w:rPr>
        <w:t>　　第一节 氮化硅靶材进口情况分析</w:t>
      </w:r>
      <w:r>
        <w:rPr>
          <w:rFonts w:hint="eastAsia"/>
        </w:rPr>
        <w:br/>
      </w:r>
      <w:r>
        <w:rPr>
          <w:rFonts w:hint="eastAsia"/>
        </w:rPr>
        <w:t>　　第二节 氮化硅靶材出口情况分析</w:t>
      </w:r>
      <w:r>
        <w:rPr>
          <w:rFonts w:hint="eastAsia"/>
        </w:rPr>
        <w:br/>
      </w:r>
      <w:r>
        <w:rPr>
          <w:rFonts w:hint="eastAsia"/>
        </w:rPr>
        <w:t>　　第三节 影响氮化硅靶材进出口因素分析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氮化硅靶材行业重点企业竞争力分析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三、企业氮化硅靶材经营状况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三、企业氮化硅靶材经营状况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三、企业氮化硅靶材经营状况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三、企业氮化硅靶材经营状况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三、企业氮化硅靶材经营状况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三、企业氮化硅靶材经营状况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2024-2025年氮化硅靶材行业企业经营策略研究分析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氮化硅靶材企业多样化经营策略分析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一、氮化硅靶材企业多样化经营情况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二、现行氮化硅靶材行业多样化经营的方向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大型氮化硅靶材企业集团未来发展策略分析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对中小氮化硅靶材企业生产经营的建议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氮化硅靶材行业投资风险预警</w:t>
      </w:r>
      <w:r>
        <w:rPr>
          <w:rFonts w:hint="eastAsia"/>
        </w:rPr>
        <w:br/>
      </w:r>
      <w:r>
        <w:rPr>
          <w:rFonts w:hint="eastAsia"/>
        </w:rPr>
        <w:t>　　第一节 影响氮化硅靶材行业发展的主要因素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一、2025年影响氮化硅靶材行业运行的有利因素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二、2025年影响氮化硅靶材行业运行的稳定因素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三、2025年影响氮化硅靶材行业运行的不利因素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四、2025年我国氮化硅靶材行业发展面临的挑战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五、2025年我国氮化硅靶材行业发展面临的机遇</w:t>
      </w:r>
      <w:r>
        <w:rPr>
          <w:rFonts w:hint="eastAsia"/>
        </w:rPr>
        <w:br/>
      </w:r>
      <w:r>
        <w:rPr>
          <w:rFonts w:hint="eastAsia"/>
        </w:rPr>
        <w:t>　　第二节 氮化硅靶材行业投资风险预警</w:t>
      </w:r>
      <w:r>
        <w:rPr>
          <w:rFonts w:hint="eastAsia"/>
        </w:rPr>
        <w:br/>
      </w:r>
      <w:r>
        <w:rPr>
          <w:rFonts w:hint="eastAsia"/>
        </w:rPr>
        <w:t>　　　　一、氮化硅靶材行业市场风险预测</w:t>
      </w:r>
      <w:r>
        <w:rPr>
          <w:rFonts w:hint="eastAsia"/>
        </w:rPr>
        <w:br/>
      </w:r>
      <w:r>
        <w:rPr>
          <w:rFonts w:hint="eastAsia"/>
        </w:rPr>
        <w:t>　　　　二、氮化硅靶材行业政策风险预测</w:t>
      </w:r>
      <w:r>
        <w:rPr>
          <w:rFonts w:hint="eastAsia"/>
        </w:rPr>
        <w:br/>
      </w:r>
      <w:r>
        <w:rPr>
          <w:rFonts w:hint="eastAsia"/>
        </w:rPr>
        <w:t>　　　　三、氮化硅靶材行业经营风险预测</w:t>
      </w:r>
      <w:r>
        <w:rPr>
          <w:rFonts w:hint="eastAsia"/>
        </w:rPr>
        <w:br/>
      </w:r>
      <w:r>
        <w:rPr>
          <w:rFonts w:hint="eastAsia"/>
        </w:rPr>
        <w:t>　　　　四、氮化硅靶材行业技术风险预测</w:t>
      </w:r>
      <w:r>
        <w:rPr>
          <w:rFonts w:hint="eastAsia"/>
        </w:rPr>
        <w:br/>
      </w:r>
      <w:r>
        <w:rPr>
          <w:rFonts w:hint="eastAsia"/>
        </w:rPr>
        <w:t>　　　　五、氮化硅靶材行业竞争风险预测</w:t>
      </w:r>
      <w:r>
        <w:rPr>
          <w:rFonts w:hint="eastAsia"/>
        </w:rPr>
        <w:br/>
      </w:r>
      <w:r>
        <w:rPr>
          <w:rFonts w:hint="eastAsia"/>
        </w:rPr>
        <w:t>　　　　六、氮化硅靶材行业其他风险预测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氮化硅靶材投资建议</w:t>
      </w:r>
      <w:r>
        <w:rPr>
          <w:rFonts w:hint="eastAsia"/>
        </w:rPr>
        <w:br/>
      </w:r>
      <w:r>
        <w:rPr>
          <w:rFonts w:hint="eastAsia"/>
        </w:rPr>
        <w:t>　　第一节 2025年氮化硅靶材市场前景分析</w:t>
      </w:r>
      <w:r>
        <w:rPr>
          <w:rFonts w:hint="eastAsia"/>
        </w:rPr>
        <w:br/>
      </w:r>
      <w:r>
        <w:rPr>
          <w:rFonts w:hint="eastAsia"/>
        </w:rPr>
        <w:t>　　第二节 2025年氮化硅靶材发展趋势预测</w:t>
      </w:r>
      <w:r>
        <w:rPr>
          <w:rFonts w:hint="eastAsia"/>
        </w:rPr>
        <w:br/>
      </w:r>
      <w:r>
        <w:rPr>
          <w:rFonts w:hint="eastAsia"/>
        </w:rPr>
        <w:t>　　第三节 氮化硅靶材行业投资进入壁垒分析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[~中~智~林~]研究结论及投资建议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氮化硅靶材行业历程</w:t>
      </w:r>
      <w:r>
        <w:rPr>
          <w:rFonts w:hint="eastAsia"/>
        </w:rPr>
        <w:br/>
      </w:r>
      <w:r>
        <w:rPr>
          <w:rFonts w:hint="eastAsia"/>
        </w:rPr>
        <w:t>　　图表 氮化硅靶材行业生命周期</w:t>
      </w:r>
      <w:r>
        <w:rPr>
          <w:rFonts w:hint="eastAsia"/>
        </w:rPr>
        <w:br/>
      </w:r>
      <w:r>
        <w:rPr>
          <w:rFonts w:hint="eastAsia"/>
        </w:rPr>
        <w:t>　　图表 氮化硅靶材行业产业链分析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2019-2024年中国氮化硅靶材行业市场规模及增长情况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2019-2024年氮化硅靶材行业市场容量分析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2019-2024年中国氮化硅靶材行业产能统计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2019-2024年中国氮化硅靶材行业产量及增长趋势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2019-2024年中国氮化硅靶材市场需求量及增速统计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2025年中国氮化硅靶材行业需求领域分布格局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2019-2024年中国氮化硅靶材行业销售收入分析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2019-2024年中国氮化硅靶材行业盈利情况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2019-2024年中国氮化硅靶材行业利润总额统计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2019-2024年中国氮化硅靶材进口数量分析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2019-2024年中国氮化硅靶材进口金额分析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2019-2024年中国氮化硅靶材出口数量分析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2019-2024年中国氮化硅靶材出口金额分析</w:t>
      </w:r>
      <w:r>
        <w:rPr>
          <w:rFonts w:hint="eastAsia"/>
        </w:rPr>
        <w:br/>
      </w:r>
      <w:r>
        <w:rPr>
          <w:rFonts w:hint="eastAsia"/>
        </w:rPr>
        <w:t>　　图表 2025年中国氮化硅靶材进口国家及地区分析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2025年中国氮化硅靶材出口国家及地区分析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2019-2024年中国氮化硅靶材行业企业数量情况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2019-2024年中国氮化硅靶材行业企业平均规模情况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**地区氮化硅靶材市场规模及增长情况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**地区氮化硅靶材行业市场需求情况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**地区氮化硅靶材市场规模及增长情况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**地区氮化硅靶材行业市场需求情况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**地区氮化硅靶材市场规模及增长情况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**地区氮化硅靶材行业市场需求情况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**地区氮化硅靶材市场规模及增长情况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**地区氮化硅靶材行业市场需求情况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氮化硅靶材重点企业（一）基本信息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氮化硅靶材重点企业（一）经营情况分析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氮化硅靶材重点企业（一）主要经济指标情况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氮化硅靶材重点企业（一）盈利能力情况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氮化硅靶材重点企业（一）偿债能力情况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氮化硅靶材重点企业（一）运营能力情况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氮化硅靶材重点企业（一）成长能力情况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氮化硅靶材重点企业（二）基本信息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氮化硅靶材重点企业（二）经营情况分析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氮化硅靶材重点企业（二）主要经济指标情况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氮化硅靶材重点企业（二）盈利能力情况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氮化硅靶材重点企业（二）偿债能力情况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氮化硅靶材重点企业（二）运营能力情况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氮化硅靶材重点企业（二）成长能力情况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氮化硅靶材重点企业（三）基本信息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氮化硅靶材重点企业（三）经营情况分析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氮化硅靶材重点企业（三）主要经济指标情况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氮化硅靶材重点企业（三）盈利能力情况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氮化硅靶材重点企业（三）偿债能力情况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氮化硅靶材重点企业（三）运营能力情况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氮化硅靶材重点企业（三）成长能力情况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2025-2031年中国氮化硅靶材行业产能预测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2025-2031年中国氮化硅靶材行业产量预测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2025-2031年中国氮化硅靶材市场需求量预测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2025-2031年中国氮化硅靶材行业供需平衡预测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2025-2031年中国氮化硅靶材行业市场容量预测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2025-2031年中国氮化硅靶材行业市场规模预测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2025-2031年中国氮化硅靶材市场前景分析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2025-2031年中国氮化硅靶材行业发展趋势预测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0b61cec68347c7" w:history="1">
        <w:r>
          <w:rPr>
            <w:rStyle w:val="Hyperlink"/>
          </w:rPr>
          <w:t>2025-2031年全球与中国氮化硅靶材行业现状及发展趋势研究报告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2966738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0b61cec68347c7" w:history="1">
        <w:r>
          <w:rPr>
            <w:rStyle w:val="Hyperlink"/>
          </w:rPr>
          <w:t>https://www.20087.com/8/73/DanHuaGuiBaCaiHangYeQuShi.html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热点：氮化硅属于什么材料、氮化硅靶材绑定、氮化硅基板、硅靶材生产工艺、氮化硅介电材料、α氮化硅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e75f4cbfed4d7c" w:history="1">
      <w:r>
        <w:rPr>
          <w:rStyle w:val="Hyperlink"/>
        </w:rPr>
        <w:t>2025-2031年全球与中国氮化硅靶材行业现状及发展趋势研究报告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3/DanHuaGuiBaCaiHangYeQuShi.html" TargetMode="External" Id="Rd60b61cec68347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3/DanHuaGuiBaCaiHangYeQuShi.html" TargetMode="External" Id="Rbbe75f4cbfed4d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2024-06-05T02:29:00Z</dcterms:created>
  <dcterms:modified xsi:type="dcterms:W3CDTF">2024-06-05T03:29:00Z</dcterms:modified>
  <dc:subject>2025-2031年全球与中国氮化硅靶材行业现状及发展趋势研究报告</dc:subject>
  <dc:title>2025-2031年全球与中国氮化硅靶材行业现状及发展趋势研究报告</dc:title>
  <cp:keywords>2025-2031年全球与中国氮化硅靶材行业现状及发展趋势研究报告</cp:keywords>
  <dc:description>2025-2031年全球与中国氮化硅靶材行业现状及发展趋势研究报告</dc:description>
</cp:coreProperties>
</file>