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277a38dab47dd" w:history="1">
              <w:r>
                <w:rPr>
                  <w:rStyle w:val="Hyperlink"/>
                </w:rPr>
                <w:t>2025-2031年中国水泥选矿设备行业深度调研与发展趋势报告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277a38dab47dd" w:history="1">
              <w:r>
                <w:rPr>
                  <w:rStyle w:val="Hyperlink"/>
                </w:rPr>
                <w:t>2025-2031年中国水泥选矿设备行业深度调研与发展趋势报告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277a38dab47dd" w:history="1">
                <w:r>
                  <w:rPr>
                    <w:rStyle w:val="Hyperlink"/>
                  </w:rPr>
                  <w:t>https://www.20087.com/8/93/ShuiNiXuanKuangSheBeiFaZhanQuShi.html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选矿设备在水泥生产过程中起着关键作用，用于提高原料的纯度和均匀性，从而保证水泥的质量。近年来，随着水泥行业向节能减排和资源综合利用方向转型，水泥选矿设备的效率和环保性能得到了显著提升。现代水泥选矿设备采用先进的破碎、筛分和磁选技术，减少了能源消耗和粉尘排放。</w:t>
      </w:r>
      <w:r>
        <w:rPr>
          <w:rFonts w:hint="eastAsia"/>
        </w:rPr>
        <w:br/>
      </w:r>
      <w:r>
        <w:rPr>
          <w:rFonts w:hint="eastAsia"/>
        </w:rPr>
        <w:t>　　未来，水泥选矿设备将更加注重智能化和资源循环利用。通过集成自动化控制系统和大数据分析，实现选矿过程的精准控制，提高原料利用率。同时，开发适合处理工业废渣和城市固废的新型选矿技术，如利用废渣作为水泥原料，减少对天然资源的开采，推动水泥行业的绿色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277a38dab47dd" w:history="1">
        <w:r>
          <w:rPr>
            <w:rStyle w:val="Hyperlink"/>
          </w:rPr>
          <w:t>2025-2031年中国水泥选矿设备行业深度调研与发展趋势报告</w:t>
        </w:r>
      </w:hyperlink>
      <w:r>
        <w:rPr>
          <w:rFonts w:hint="eastAsia"/>
        </w:rPr>
        <w:t>》系统分析了水泥选矿设备行业的市场规模、市场需求及价格波动，深入探讨了水泥选矿设备产业链关键环节及各细分市场特点。报告基于权威数据，科学预测了水泥选矿设备市场前景与发展趋势，同时评估了水泥选矿设备重点企业的经营状况，包括品牌影响力、市场集中度及竞争格局。通过SWOT分析，报告揭示了水泥选矿设备行业面临的风险与机遇，为水泥选矿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水泥选矿设备行业发展概况</w:t>
      </w:r>
      <w:r>
        <w:rPr>
          <w:rFonts w:hint="eastAsia"/>
        </w:rPr>
        <w:br/>
      </w:r>
      <w:r>
        <w:rPr>
          <w:rFonts w:hint="eastAsia"/>
        </w:rPr>
        <w:t>第一章 水泥选矿设备概述</w:t>
      </w:r>
      <w:r>
        <w:rPr>
          <w:rFonts w:hint="eastAsia"/>
        </w:rPr>
        <w:br/>
      </w:r>
      <w:r>
        <w:rPr>
          <w:rFonts w:hint="eastAsia"/>
        </w:rPr>
        <w:t>　　第一节 水泥选矿设备定义</w:t>
      </w:r>
      <w:r>
        <w:rPr>
          <w:rFonts w:hint="eastAsia"/>
        </w:rPr>
        <w:br/>
      </w:r>
      <w:r>
        <w:rPr>
          <w:rFonts w:hint="eastAsia"/>
        </w:rPr>
        <w:t>　　第二节 水泥选矿设备行业发展历程</w:t>
      </w:r>
      <w:r>
        <w:rPr>
          <w:rFonts w:hint="eastAsia"/>
        </w:rPr>
        <w:br/>
      </w:r>
      <w:r>
        <w:rPr>
          <w:rFonts w:hint="eastAsia"/>
        </w:rPr>
        <w:t>　　第三节 水泥选矿设备分类情况</w:t>
      </w:r>
      <w:r>
        <w:rPr>
          <w:rFonts w:hint="eastAsia"/>
        </w:rPr>
        <w:br/>
      </w:r>
      <w:r>
        <w:rPr>
          <w:rFonts w:hint="eastAsia"/>
        </w:rPr>
        <w:t>　　第四节 水泥选矿设备产业链分析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二、水泥选矿设备产业链模型分析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2025年中国水泥选矿设备行业发展环境分析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2025年中国水泥选矿设备行业发展政策环境分析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2025年中国水泥选矿设备行业发展社会环境分析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中国水泥选矿设备生产现状分析</w:t>
      </w:r>
      <w:r>
        <w:rPr>
          <w:rFonts w:hint="eastAsia"/>
        </w:rPr>
        <w:br/>
      </w:r>
      <w:r>
        <w:rPr>
          <w:rFonts w:hint="eastAsia"/>
        </w:rPr>
        <w:t>　　第一节 水泥选矿设备行业总体需求规模</w:t>
      </w:r>
      <w:r>
        <w:rPr>
          <w:rFonts w:hint="eastAsia"/>
        </w:rPr>
        <w:br/>
      </w:r>
      <w:r>
        <w:rPr>
          <w:rFonts w:hint="eastAsia"/>
        </w:rPr>
        <w:t>　　第二节 水泥选矿设备产能概况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水泥选矿设备市场容量概况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水泥选矿设备产业的生命周期分析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水泥选矿设备行业深度分析</w:t>
      </w:r>
      <w:r>
        <w:rPr>
          <w:rFonts w:hint="eastAsia"/>
        </w:rPr>
        <w:br/>
      </w:r>
      <w:r>
        <w:rPr>
          <w:rFonts w:hint="eastAsia"/>
        </w:rPr>
        <w:t>第四章 水泥选矿设备国内产品价格走势及影响因素分析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2025年我国水泥选矿设备行业发展现状分析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我国水泥选矿设备行业发展现状</w:t>
      </w:r>
      <w:r>
        <w:rPr>
          <w:rFonts w:hint="eastAsia"/>
        </w:rPr>
        <w:br/>
      </w:r>
      <w:r>
        <w:rPr>
          <w:rFonts w:hint="eastAsia"/>
        </w:rPr>
        <w:t>　　　　一、水泥选矿设备行业品牌发展现状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二、水泥选矿设备行业需求市场现状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三、水泥选矿设备市消费结构分析</w:t>
      </w:r>
      <w:r>
        <w:rPr>
          <w:rFonts w:hint="eastAsia"/>
        </w:rPr>
        <w:br/>
      </w:r>
      <w:r>
        <w:rPr>
          <w:rFonts w:hint="eastAsia"/>
        </w:rPr>
        <w:t>　　第二节 中国水泥选矿设备产品技术分析</w:t>
      </w:r>
      <w:r>
        <w:rPr>
          <w:rFonts w:hint="eastAsia"/>
        </w:rPr>
        <w:br/>
      </w:r>
      <w:r>
        <w:rPr>
          <w:rFonts w:hint="eastAsia"/>
        </w:rPr>
        <w:t>　　　　一、水泥选矿设备产品主要生产技术</w:t>
      </w:r>
      <w:r>
        <w:rPr>
          <w:rFonts w:hint="eastAsia"/>
        </w:rPr>
        <w:br/>
      </w:r>
      <w:r>
        <w:rPr>
          <w:rFonts w:hint="eastAsia"/>
        </w:rPr>
        <w:t>　　　　二、水泥选矿设备产品市场的新技术进展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三、2025-2031年水泥选矿设备产品技术趋势</w:t>
      </w:r>
      <w:r>
        <w:rPr>
          <w:rFonts w:hint="eastAsia"/>
        </w:rPr>
        <w:br/>
      </w:r>
      <w:r>
        <w:rPr>
          <w:rFonts w:hint="eastAsia"/>
        </w:rPr>
        <w:t>　　第三节 中国水泥选矿设备行业存在的问题</w:t>
      </w:r>
      <w:r>
        <w:rPr>
          <w:rFonts w:hint="eastAsia"/>
        </w:rPr>
        <w:br/>
      </w:r>
      <w:r>
        <w:rPr>
          <w:rFonts w:hint="eastAsia"/>
        </w:rPr>
        <w:t>　　　　一、水泥选矿设备产品市场存在的主要问题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二、国内水泥选矿设备产品市场的三大瓶颈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三、水泥选矿设备产品解决问题的对策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2025-2031年中国水泥选矿设备行业投资概况</w:t>
      </w:r>
      <w:r>
        <w:rPr>
          <w:rFonts w:hint="eastAsia"/>
        </w:rPr>
        <w:br/>
      </w:r>
      <w:r>
        <w:rPr>
          <w:rFonts w:hint="eastAsia"/>
        </w:rPr>
        <w:t>　　第一节 水泥选矿设备行业投资机会分析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一、水泥选矿设备投资项目分析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二、可以投资的水泥选矿设备模式</w:t>
      </w:r>
      <w:r>
        <w:rPr>
          <w:rFonts w:hint="eastAsia"/>
        </w:rPr>
        <w:br/>
      </w:r>
      <w:r>
        <w:rPr>
          <w:rFonts w:hint="eastAsia"/>
        </w:rPr>
        <w:t>　　　　三、2025-2031年水泥选矿设备行业投资机会</w:t>
      </w:r>
      <w:r>
        <w:rPr>
          <w:rFonts w:hint="eastAsia"/>
        </w:rPr>
        <w:br/>
      </w:r>
      <w:r>
        <w:rPr>
          <w:rFonts w:hint="eastAsia"/>
        </w:rPr>
        <w:t>　　第二节 2025-2031年水泥选矿设备投资新方向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水泥选矿设备行业竞争分析</w:t>
      </w:r>
      <w:r>
        <w:rPr>
          <w:rFonts w:hint="eastAsia"/>
        </w:rPr>
        <w:br/>
      </w:r>
      <w:r>
        <w:rPr>
          <w:rFonts w:hint="eastAsia"/>
        </w:rPr>
        <w:t>第七章 水泥选矿设备行业市场竞争策略分析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水泥选矿设备市场竞争策略分析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一、水泥选矿设备市场增长潜力分析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二、水泥选矿设备产品竞争策略分析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水泥选矿设备企业竞争策略分析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一、2025-2031年我国水泥选矿设备市场竞争趋势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二、2025-2031年水泥选矿设备行业竞争格局展望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三、2025-2031年水泥选矿设备行业竞争策略分析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2025-2031年中国水泥选矿设备行业趋势预测分析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2025-2031年中国水泥选矿设备行业发展预测分析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一、未来水泥选矿设备发展分析</w:t>
      </w:r>
      <w:r>
        <w:rPr>
          <w:rFonts w:hint="eastAsia"/>
        </w:rPr>
        <w:br/>
      </w:r>
      <w:r>
        <w:rPr>
          <w:rFonts w:hint="eastAsia"/>
        </w:rPr>
        <w:t>　　　　二、未来水泥选矿设备行业技术开发方向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2025-2031年中国水泥选矿设备行业市场前景分析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　　1、产品差异化战略</w:t>
      </w:r>
      <w:r>
        <w:rPr>
          <w:rFonts w:hint="eastAsia"/>
        </w:rPr>
        <w:br/>
      </w:r>
      <w:r>
        <w:rPr>
          <w:rFonts w:hint="eastAsia"/>
        </w:rPr>
        <w:t>　　　　　　2、产品差异化战略的内容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3、产品差异化战略的竞争优、劣势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水泥选矿设备上游原材料供应状况分析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二、供给分析篇</w:t>
      </w:r>
      <w:r>
        <w:rPr>
          <w:rFonts w:hint="eastAsia"/>
        </w:rPr>
        <w:br/>
      </w:r>
      <w:r>
        <w:rPr>
          <w:rFonts w:hint="eastAsia"/>
        </w:rPr>
        <w:t>　　　　三、需求形势篇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水泥选矿设备行业上下游行业调研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水泥选矿设备国内重点生产厂家分析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郑州鑫源机械制造有限公司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郑州金泰选矿设备有限公司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第三节 河南恒安重型机械有限公司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第四节 郑州环球重工机械集团有限公司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第五节 郑州东方重型机械有限公司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四、2025-2031年企业趋势预测</w:t>
      </w:r>
      <w:r>
        <w:rPr>
          <w:rFonts w:hint="eastAsia"/>
        </w:rPr>
        <w:br/>
      </w:r>
      <w:r>
        <w:rPr>
          <w:rFonts w:hint="eastAsia"/>
        </w:rPr>
        <w:t>　　第六节 云南昆特机械设备制造有限公司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第七节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3、企业成长能力分析</w:t>
      </w:r>
      <w:r>
        <w:rPr>
          <w:rFonts w:hint="eastAsia"/>
        </w:rPr>
        <w:br/>
      </w:r>
      <w:r>
        <w:rPr>
          <w:rFonts w:hint="eastAsia"/>
        </w:rPr>
        <w:t>　　　　　　4、企业成长运营分析</w:t>
      </w:r>
      <w:r>
        <w:rPr>
          <w:rFonts w:hint="eastAsia"/>
        </w:rPr>
        <w:br/>
      </w:r>
      <w:r>
        <w:rPr>
          <w:rFonts w:hint="eastAsia"/>
        </w:rPr>
        <w:t>　　　　四、2025年企业优势与风险分析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2、风险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t>　　第八节 河南金邦重工机械有限公司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水泥选矿设备地区销售分析</w:t>
      </w:r>
      <w:r>
        <w:rPr>
          <w:rFonts w:hint="eastAsia"/>
        </w:rPr>
        <w:br/>
      </w:r>
      <w:r>
        <w:rPr>
          <w:rFonts w:hint="eastAsia"/>
        </w:rPr>
        <w:t>　　第一节 中国水泥选矿设备区域销售市场结构变化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水泥选矿设备“东北地区”销售分析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水泥选矿设备“华北地区”销售分析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水泥选矿设备“中南地区”销售分析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水泥选矿设备“华东地区”销售分析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第六节 水泥选矿设备“西北地区”销售分析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水泥选矿设备行业前景调研展望</w:t>
      </w:r>
      <w:r>
        <w:rPr>
          <w:rFonts w:hint="eastAsia"/>
        </w:rPr>
        <w:br/>
      </w:r>
      <w:r>
        <w:rPr>
          <w:rFonts w:hint="eastAsia"/>
        </w:rPr>
        <w:t>第十三章 水泥选矿设备行业投资规划建议研究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水泥选矿设备行业投资前景研究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对我国水泥选矿设备品牌的战略思考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二、水泥选矿设备实施品牌战略的意义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三、水泥选矿设备企业品牌的现状分析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四、我国水泥选矿设备企业的品牌战略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五、水泥选矿设备品牌战略管理的策略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水泥选矿设备行业投资规划建议研究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2025-2031年水泥选矿设备行业供给预测</w:t>
      </w:r>
      <w:r>
        <w:rPr>
          <w:rFonts w:hint="eastAsia"/>
        </w:rPr>
        <w:br/>
      </w:r>
      <w:r>
        <w:rPr>
          <w:rFonts w:hint="eastAsia"/>
        </w:rPr>
        <w:t>　　第二节 2025-2031年水泥选矿设备行业需求预测</w:t>
      </w:r>
      <w:r>
        <w:rPr>
          <w:rFonts w:hint="eastAsia"/>
        </w:rPr>
        <w:br/>
      </w:r>
      <w:r>
        <w:rPr>
          <w:rFonts w:hint="eastAsia"/>
        </w:rPr>
        <w:t>　　第三节 2025-2031年水泥选矿设备行业盈利预测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2025-2031年水泥选矿设备行业发展趋势及投资前景分析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当前水泥选矿设备存在的问题</w:t>
      </w:r>
      <w:r>
        <w:rPr>
          <w:rFonts w:hint="eastAsia"/>
        </w:rPr>
        <w:br/>
      </w:r>
      <w:r>
        <w:rPr>
          <w:rFonts w:hint="eastAsia"/>
        </w:rPr>
        <w:t>　　第二节 水泥选矿设备未来发展预测分析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2025-2031年中国水泥选矿设备行业投资前景分析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2025年工业企业景气指数和工业企业家信心指数</w:t>
      </w:r>
      <w:r>
        <w:rPr>
          <w:rFonts w:hint="eastAsia"/>
        </w:rPr>
        <w:br/>
      </w:r>
      <w:r>
        <w:rPr>
          <w:rFonts w:hint="eastAsia"/>
        </w:rPr>
        <w:t>　　图表 2025年分规模工业企业景气指数</w:t>
      </w:r>
      <w:r>
        <w:rPr>
          <w:rFonts w:hint="eastAsia"/>
        </w:rPr>
        <w:br/>
      </w:r>
      <w:r>
        <w:rPr>
          <w:rFonts w:hint="eastAsia"/>
        </w:rPr>
        <w:t>　　图表 2025年分地区工业企业景气指数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2025年各月累计主营业务收入和利润总额同比增速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277a38dab47dd" w:history="1">
        <w:r>
          <w:rPr>
            <w:rStyle w:val="Hyperlink"/>
          </w:rPr>
          <w:t>2025-2031年中国水泥选矿设备行业深度调研与发展趋势报告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277a38dab47dd" w:history="1">
        <w:r>
          <w:rPr>
            <w:rStyle w:val="Hyperlink"/>
          </w:rPr>
          <w:t>https://www.20087.com/8/93/ShuiNiXuanKuangSheBeiFaZhanQuShi.html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热点：选矿设备、水泥选矿设备生产厂家、全套选矿生产线设备、水泥矿山设备、选矿设备机器设备、水泥矿山开采、选矿设备生产、水泥矿石原料要求、选矿设备解决方案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c5e347f80422f" w:history="1">
      <w:r>
        <w:rPr>
          <w:rStyle w:val="Hyperlink"/>
        </w:rPr>
        <w:t>2025-2031年中国水泥选矿设备行业深度调研与发展趋势报告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iNiXuanKuangSheBeiFaZhanQuShi.html" TargetMode="External" Id="Ra0e277a38dab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iNiXuanKuangSheBeiFaZhanQuShi.html" TargetMode="External" Id="Rfdcc5e347f80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2025-05-14T01:03:00Z</dcterms:created>
  <dcterms:modified xsi:type="dcterms:W3CDTF">2025-05-14T02:03:00Z</dcterms:modified>
  <dc:subject>2025-2031年中国水泥选矿设备行业深度调研与发展趋势报告</dc:subject>
  <dc:title>2025-2031年中国水泥选矿设备行业深度调研与发展趋势报告</dc:title>
  <cp:keywords>2025-2031年中国水泥选矿设备行业深度调研与发展趋势报告</cp:keywords>
  <dc:description>2025-2031年中国水泥选矿设备行业深度调研与发展趋势报告</dc:description>
</cp:coreProperties>
</file>