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9c58ad5c5459d" w:history="1">
              <w:r>
                <w:rPr>
                  <w:rStyle w:val="Hyperlink"/>
                </w:rPr>
                <w:t>2025-2031年中国污水提升泵行业分析与发展趋势预测报告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9c58ad5c5459d" w:history="1">
              <w:r>
                <w:rPr>
                  <w:rStyle w:val="Hyperlink"/>
                </w:rPr>
                <w:t>2025-2031年中国污水提升泵行业分析与发展趋势预测报告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c9c58ad5c5459d" w:history="1">
                <w:r>
                  <w:rPr>
                    <w:rStyle w:val="Hyperlink"/>
                  </w:rPr>
                  <w:t>https://www.20087.com/8/83/WuShuiTiShengBengHangYeQianJingQuShi.html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提升泵是污水处理和排放的关键设备，在市政、工业废水处理及住宅排水系统中扮演着重要角色。目前，污水提升泵技术不断进步，向着高效节能、智能化方向发展，如采用变频技术、智能监控系统来优化能效和维护需求。同时，对耐腐蚀、耐磨材料的应用，如不锈钢、工程塑料，提高了泵的使用寿命和适应性，降低了维护成本。</w:t>
      </w:r>
      <w:r>
        <w:rPr>
          <w:rFonts w:hint="eastAsia"/>
        </w:rPr>
        <w:br/>
      </w:r>
      <w:r>
        <w:rPr>
          <w:rFonts w:hint="eastAsia"/>
        </w:rPr>
        <w:t>　　未来，污水提升泵将更加注重环保与智能化融合，适应绿色低碳趋势。一方面，产品设计将更加注重能效提升，采用更先进的驱动技术减少能耗，同时，绿色材料的应用和可回收设计将成主流。另一方面，与物联网、大数据技术的结合将使远程监控、故障预警、预防性维护成为标准，提升运营效率。此外，针对特定环境定制化解决方案，如极端工况、小型化、静音设计，将满足多元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c9c58ad5c5459d" w:history="1">
        <w:r>
          <w:rPr>
            <w:rStyle w:val="Hyperlink"/>
          </w:rPr>
          <w:t>2025-2031年中国污水提升泵行业分析与发展趋势预测报告</w:t>
        </w:r>
      </w:hyperlink>
      <w:r>
        <w:rPr>
          <w:rFonts w:hint="eastAsia"/>
        </w:rPr>
        <w:t>》依据国家统计局、发改委及污水提升泵相关协会等的数据资料，深入研究了污水提升泵行业的现状，包括污水提升泵市场需求、市场规模及产业链状况。污水提升泵报告分析了污水提升泵的价格波动、各细分市场的动态，以及重点企业的经营状况。同时，报告对污水提升泵市场前景及发展趋势进行了科学预测，揭示了潜在的市场需求和投资机会，也指出了污水提升泵行业内可能的风险。此外，污水提升泵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污水提升泵行业界定</w:t>
      </w:r>
      <w:r>
        <w:rPr>
          <w:rFonts w:hint="eastAsia"/>
        </w:rPr>
        <w:br/>
      </w:r>
      <w:r>
        <w:rPr>
          <w:rFonts w:hint="eastAsia"/>
        </w:rPr>
        <w:t>　　第一节 污水提升泵行业定义</w:t>
      </w:r>
      <w:r>
        <w:rPr>
          <w:rFonts w:hint="eastAsia"/>
        </w:rPr>
        <w:br/>
      </w:r>
      <w:r>
        <w:rPr>
          <w:rFonts w:hint="eastAsia"/>
        </w:rPr>
        <w:t>　　第二节 污水提升泵行业特点分析</w:t>
      </w:r>
      <w:r>
        <w:rPr>
          <w:rFonts w:hint="eastAsia"/>
        </w:rPr>
        <w:br/>
      </w:r>
      <w:r>
        <w:rPr>
          <w:rFonts w:hint="eastAsia"/>
        </w:rPr>
        <w:t>　　第三节 污水提升泵行业发展历程</w:t>
      </w:r>
      <w:r>
        <w:rPr>
          <w:rFonts w:hint="eastAsia"/>
        </w:rPr>
        <w:br/>
      </w:r>
      <w:r>
        <w:rPr>
          <w:rFonts w:hint="eastAsia"/>
        </w:rPr>
        <w:t>　　第四节 污水提升泵产业链分析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2024-2025年国外污水提升泵行业发展态势分析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国外污水提升泵行业总体情况</w:t>
      </w:r>
      <w:r>
        <w:rPr>
          <w:rFonts w:hint="eastAsia"/>
        </w:rPr>
        <w:br/>
      </w:r>
      <w:r>
        <w:rPr>
          <w:rFonts w:hint="eastAsia"/>
        </w:rPr>
        <w:t>　　第二节 污水提升泵行业重点国家、地区市场分析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国外污水提升泵行业发展前景预测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2024-2025年中国污水提升泵行业发展环境分析</w:t>
      </w:r>
      <w:r>
        <w:rPr>
          <w:rFonts w:hint="eastAsia"/>
        </w:rPr>
        <w:br/>
      </w:r>
      <w:r>
        <w:rPr>
          <w:rFonts w:hint="eastAsia"/>
        </w:rPr>
        <w:t>　　第一节 污水提升泵行业经济环境分析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污水提升泵行业政策环境分析</w:t>
      </w:r>
      <w:r>
        <w:rPr>
          <w:rFonts w:hint="eastAsia"/>
        </w:rPr>
        <w:br/>
      </w:r>
      <w:r>
        <w:rPr>
          <w:rFonts w:hint="eastAsia"/>
        </w:rPr>
        <w:t>　　　　一、污水提升泵行业相关政策</w:t>
      </w:r>
      <w:r>
        <w:rPr>
          <w:rFonts w:hint="eastAsia"/>
        </w:rPr>
        <w:br/>
      </w:r>
      <w:r>
        <w:rPr>
          <w:rFonts w:hint="eastAsia"/>
        </w:rPr>
        <w:t>　　　　二、污水提升泵行业相关标准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污水提升泵行业技术发展现状及趋势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当前我国污水提升泵技术发展现状</w:t>
      </w:r>
      <w:r>
        <w:rPr>
          <w:rFonts w:hint="eastAsia"/>
        </w:rPr>
        <w:br/>
      </w:r>
      <w:r>
        <w:rPr>
          <w:rFonts w:hint="eastAsia"/>
        </w:rPr>
        <w:t>　　第二节 中外污水提升泵技术差距及产生差距的主要原因分析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提高我国污水提升泵技术的对策</w:t>
      </w:r>
      <w:r>
        <w:rPr>
          <w:rFonts w:hint="eastAsia"/>
        </w:rPr>
        <w:br/>
      </w:r>
      <w:r>
        <w:rPr>
          <w:rFonts w:hint="eastAsia"/>
        </w:rPr>
        <w:t>　　第四节 我国污水提升泵研发、设计发展趋势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中国污水提升泵行业市场供需状况分析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中国污水提升泵行业市场规模情况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中国污水提升泵行业市场需求状况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一、2019-2024年污水提升泵行业市场需求情况</w:t>
      </w:r>
      <w:r>
        <w:rPr>
          <w:rFonts w:hint="eastAsia"/>
        </w:rPr>
        <w:br/>
      </w:r>
      <w:r>
        <w:rPr>
          <w:rFonts w:hint="eastAsia"/>
        </w:rPr>
        <w:t>　　　　二、污水提升泵行业市场需求特点分析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三、2025-2031年污水提升泵行业市场需求预测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中国污水提升泵行业市场供给状况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一、2019-2024年污水提升泵行业市场供给情况</w:t>
      </w:r>
      <w:r>
        <w:rPr>
          <w:rFonts w:hint="eastAsia"/>
        </w:rPr>
        <w:br/>
      </w:r>
      <w:r>
        <w:rPr>
          <w:rFonts w:hint="eastAsia"/>
        </w:rPr>
        <w:t>　　　　二、污水提升泵行业市场供给特点分析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三、2025-2031年污水提升泵行业市场供给预测</w:t>
      </w:r>
      <w:r>
        <w:rPr>
          <w:rFonts w:hint="eastAsia"/>
        </w:rPr>
        <w:br/>
      </w:r>
      <w:r>
        <w:rPr>
          <w:rFonts w:hint="eastAsia"/>
        </w:rPr>
        <w:t>　　第四节 污水提升泵行业市场供需平衡状况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中国污水提升泵行业进出口情况分析</w:t>
      </w:r>
      <w:r>
        <w:rPr>
          <w:rFonts w:hint="eastAsia"/>
        </w:rPr>
        <w:br/>
      </w:r>
      <w:r>
        <w:rPr>
          <w:rFonts w:hint="eastAsia"/>
        </w:rPr>
        <w:t>　　第一节 污水提升泵行业出口情况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一、2019-2024年污水提升泵行业出口情况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三、2025-2031年污水提升泵行业出口情况预测</w:t>
      </w:r>
      <w:r>
        <w:rPr>
          <w:rFonts w:hint="eastAsia"/>
        </w:rPr>
        <w:br/>
      </w:r>
      <w:r>
        <w:rPr>
          <w:rFonts w:hint="eastAsia"/>
        </w:rPr>
        <w:t>　　第二节 污水提升泵行业进口情况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一、2019-2024年污水提升泵行业进口情况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三、2025-2031年污水提升泵行业进口情况预测</w:t>
      </w:r>
      <w:r>
        <w:rPr>
          <w:rFonts w:hint="eastAsia"/>
        </w:rPr>
        <w:br/>
      </w:r>
      <w:r>
        <w:rPr>
          <w:rFonts w:hint="eastAsia"/>
        </w:rPr>
        <w:t>　　第三节 污水提升泵行业进出口面临的挑战及对策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中国污水提升泵行业产品价格监测</w:t>
      </w:r>
      <w:r>
        <w:rPr>
          <w:rFonts w:hint="eastAsia"/>
        </w:rPr>
        <w:br/>
      </w:r>
      <w:r>
        <w:rPr>
          <w:rFonts w:hint="eastAsia"/>
        </w:rPr>
        <w:t>　　　　一、污水提升泵市场价格特征</w:t>
      </w:r>
      <w:r>
        <w:rPr>
          <w:rFonts w:hint="eastAsia"/>
        </w:rPr>
        <w:br/>
      </w:r>
      <w:r>
        <w:rPr>
          <w:rFonts w:hint="eastAsia"/>
        </w:rPr>
        <w:t>　　　　二、当前污水提升泵市场价格评述</w:t>
      </w:r>
      <w:r>
        <w:rPr>
          <w:rFonts w:hint="eastAsia"/>
        </w:rPr>
        <w:br/>
      </w:r>
      <w:r>
        <w:rPr>
          <w:rFonts w:hint="eastAsia"/>
        </w:rPr>
        <w:t>　　　　三、影响污水提升泵市场价格因素分析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四、未来污水提升泵市场价格走势预测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中国污水提升泵行业重点区域市场分析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污水提升泵行业区域市场分布情况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污水提升泵行业细分市场调研分析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污水提升泵细分产品（一）市场调研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污水提升泵细分产品（二）市场调研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污水提升泵行业上、下游市场分析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污水提升泵行业上游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污水提升泵行业下游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污水提升泵行业重点企业发展调研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污水提升泵重点企业（一）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污水提升泵重点企业（二）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污水提升泵重点企业（三）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污水提升泵重点企业（四）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污水提升泵重点企业（五）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污水提升泵重点企业（六）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污水提升泵行业风险及对策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2025-2031年污水提升泵行业发展环境分析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2025-2031年污水提升泵行业投资特性分析</w:t>
      </w:r>
      <w:r>
        <w:rPr>
          <w:rFonts w:hint="eastAsia"/>
        </w:rPr>
        <w:br/>
      </w:r>
      <w:r>
        <w:rPr>
          <w:rFonts w:hint="eastAsia"/>
        </w:rPr>
        <w:t>　　　　一、污水提升泵行业进入壁垒</w:t>
      </w:r>
      <w:r>
        <w:rPr>
          <w:rFonts w:hint="eastAsia"/>
        </w:rPr>
        <w:br/>
      </w:r>
      <w:r>
        <w:rPr>
          <w:rFonts w:hint="eastAsia"/>
        </w:rPr>
        <w:t>　　　　二、污水提升泵行业盈利模式</w:t>
      </w:r>
      <w:r>
        <w:rPr>
          <w:rFonts w:hint="eastAsia"/>
        </w:rPr>
        <w:br/>
      </w:r>
      <w:r>
        <w:rPr>
          <w:rFonts w:hint="eastAsia"/>
        </w:rPr>
        <w:t>　　　　三、污水提升泵行业盈利因素</w:t>
      </w:r>
      <w:r>
        <w:rPr>
          <w:rFonts w:hint="eastAsia"/>
        </w:rPr>
        <w:br/>
      </w:r>
      <w:r>
        <w:rPr>
          <w:rFonts w:hint="eastAsia"/>
        </w:rPr>
        <w:t>　　第三节 污水提升泵行业“波特五力模型”分析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2025-2031年污水提升泵行业风险及对策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污水提升泵企业竞争策略分析</w:t>
      </w:r>
      <w:r>
        <w:rPr>
          <w:rFonts w:hint="eastAsia"/>
        </w:rPr>
        <w:br/>
      </w:r>
      <w:r>
        <w:rPr>
          <w:rFonts w:hint="eastAsia"/>
        </w:rPr>
        <w:t>　　第一节 污水提升泵市场竞争策略分析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一、2025-2031年中国污水提升泵市场增长潜力分析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二、2025-2031年中国污水提升泵主要潜力品种分析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三、现有污水提升泵产品竞争策略分析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四、潜力污水提升泵品种竞争策略选择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2025-2031年中国污水提升泵企业竞争策略分析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一、2025-2031年我国污水提升泵市场竞争趋势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二、2025-2031年污水提升泵行业竞争格局展望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三、2025-2031年污水提升泵行业竞争策略分析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四、2025-2031年污水提升泵企业竞争策略分析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2025-2031年中国污水提升泵行业发展趋势分析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一、2025-2031年污水提升泵技术发展趋势分析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二、2025-2031年污水提升泵产品发展趋势分析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三、2025-2031年污水提升泵行业竞争格局展望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2025-2031年中国污水提升泵市场趋势分析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一、2025-2031年污水提升泵发展趋势预测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二、2025-2031年污水提升泵市场前景分析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三、2025-2031年污水提升泵产业政策趋向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2025-2031年污水提升泵行业投资价值评估分析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污水提升泵行业发展建议分析</w:t>
      </w:r>
      <w:r>
        <w:rPr>
          <w:rFonts w:hint="eastAsia"/>
        </w:rPr>
        <w:br/>
      </w:r>
      <w:r>
        <w:rPr>
          <w:rFonts w:hint="eastAsia"/>
        </w:rPr>
        <w:t>　　第一节 污水提升泵行业研究结论及建议</w:t>
      </w:r>
      <w:r>
        <w:rPr>
          <w:rFonts w:hint="eastAsia"/>
        </w:rPr>
        <w:br/>
      </w:r>
      <w:r>
        <w:rPr>
          <w:rFonts w:hint="eastAsia"/>
        </w:rPr>
        <w:t>　　第二节 污水提升泵细分行业研究结论及建议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中智-林-污水提升泵行业竞争策略总结及建议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污水提升泵行业历程</w:t>
      </w:r>
      <w:r>
        <w:rPr>
          <w:rFonts w:hint="eastAsia"/>
        </w:rPr>
        <w:br/>
      </w:r>
      <w:r>
        <w:rPr>
          <w:rFonts w:hint="eastAsia"/>
        </w:rPr>
        <w:t>　　图表 污水提升泵行业生命周期</w:t>
      </w:r>
      <w:r>
        <w:rPr>
          <w:rFonts w:hint="eastAsia"/>
        </w:rPr>
        <w:br/>
      </w:r>
      <w:r>
        <w:rPr>
          <w:rFonts w:hint="eastAsia"/>
        </w:rPr>
        <w:t>　　图表 污水提升泵行业产业链分析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2019-2024年中国污水提升泵行业市场规模及增长情况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2019-2024年污水提升泵行业市场容量分析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2019-2024年中国污水提升泵行业产能统计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2019-2024年中国污水提升泵行业产量及增长趋势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2019-2024年中国污水提升泵市场需求量及增速统计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2025年中国污水提升泵行业需求领域分布格局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2019-2024年中国污水提升泵行业销售收入分析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2019-2024年中国污水提升泵行业盈利情况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2019-2024年中国污水提升泵行业利润总额统计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2019-2024年中国污水提升泵进口数量分析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2019-2024年中国污水提升泵进口金额分析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2019-2024年中国污水提升泵出口数量分析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2019-2024年中国污水提升泵出口金额分析</w:t>
      </w:r>
      <w:r>
        <w:rPr>
          <w:rFonts w:hint="eastAsia"/>
        </w:rPr>
        <w:br/>
      </w:r>
      <w:r>
        <w:rPr>
          <w:rFonts w:hint="eastAsia"/>
        </w:rPr>
        <w:t>　　图表 2025年中国污水提升泵进口国家及地区分析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2025年中国污水提升泵出口国家及地区分析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2019-2024年中国污水提升泵行业企业数量情况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2019-2024年中国污水提升泵行业企业平均规模情况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**地区污水提升泵市场规模及增长情况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**地区污水提升泵行业市场需求情况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**地区污水提升泵市场规模及增长情况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**地区污水提升泵行业市场需求情况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**地区污水提升泵市场规模及增长情况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**地区污水提升泵行业市场需求情况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**地区污水提升泵市场规模及增长情况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**地区污水提升泵行业市场需求情况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污水提升泵重点企业（一）基本信息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污水提升泵重点企业（一）经营情况分析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污水提升泵重点企业（一）主要经济指标情况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污水提升泵重点企业（一）盈利能力情况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污水提升泵重点企业（一）偿债能力情况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污水提升泵重点企业（一）运营能力情况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污水提升泵重点企业（一）成长能力情况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污水提升泵重点企业（二）基本信息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污水提升泵重点企业（二）经营情况分析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污水提升泵重点企业（二）主要经济指标情况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污水提升泵重点企业（二）盈利能力情况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污水提升泵重点企业（二）偿债能力情况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污水提升泵重点企业（二）运营能力情况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污水提升泵重点企业（二）成长能力情况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污水提升泵重点企业（三）基本信息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污水提升泵重点企业（三）经营情况分析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污水提升泵重点企业（三）主要经济指标情况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污水提升泵重点企业（三）盈利能力情况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污水提升泵重点企业（三）偿债能力情况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污水提升泵重点企业（三）运营能力情况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污水提升泵重点企业（三）成长能力情况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2025-2031年中国污水提升泵行业产能预测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2025-2031年中国污水提升泵行业产量预测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2025-2031年中国污水提升泵市场需求量预测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2025-2031年中国污水提升泵行业供需平衡预测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2025-2031年中国污水提升泵市场容量预测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2025-2031年中国污水提升泵市场规模预测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2025-2031年中国污水提升泵市场前景分析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2025-2031年中国污水提升泵发展趋势预测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9c58ad5c5459d" w:history="1">
        <w:r>
          <w:rPr>
            <w:rStyle w:val="Hyperlink"/>
          </w:rPr>
          <w:t>2025-2031年中国污水提升泵行业分析与发展趋势预测报告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c9c58ad5c5459d" w:history="1">
        <w:r>
          <w:rPr>
            <w:rStyle w:val="Hyperlink"/>
          </w:rPr>
          <w:t>https://www.20087.com/8/83/WuShuiTiShengBengHangYeQianJingQuShi.html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7aa84ebb1641c2" w:history="1">
      <w:r>
        <w:rPr>
          <w:rStyle w:val="Hyperlink"/>
        </w:rPr>
        <w:t>2025-2031年中国污水提升泵行业分析与发展趋势预测报告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WuShuiTiShengBengHangYeQianJingQuShi.html" TargetMode="External" Id="Rc9c9c58ad5c5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WuShuiTiShengBengHangYeQianJingQuShi.html" TargetMode="External" Id="R8b7aa84ebb1641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2024-09-03T07:16:00Z</dcterms:created>
  <dcterms:modified xsi:type="dcterms:W3CDTF">2024-09-03T08:16:00Z</dcterms:modified>
  <dc:subject>2025-2031年中国污水提升泵行业分析与发展趋势预测报告</dc:subject>
  <dc:title>2025-2031年中国污水提升泵行业分析与发展趋势预测报告</dc:title>
  <cp:keywords>2025-2031年中国污水提升泵行业分析与发展趋势预测报告</cp:keywords>
  <dc:description>2025-2031年中国污水提升泵行业分析与发展趋势预测报告</dc:description>
</cp:coreProperties>
</file>