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8c440890a4344" w:history="1">
              <w:r>
                <w:rPr>
                  <w:rStyle w:val="Hyperlink"/>
                </w:rPr>
                <w:t>2025-2031年全球与中国泡沫隔热市场现状研究分析及发展前景预测报告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8c440890a4344" w:history="1">
              <w:r>
                <w:rPr>
                  <w:rStyle w:val="Hyperlink"/>
                </w:rPr>
                <w:t>2025-2031年全球与中国泡沫隔热市场现状研究分析及发展前景预测报告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78c440890a4344" w:history="1">
                <w:r>
                  <w:rPr>
                    <w:rStyle w:val="Hyperlink"/>
                  </w:rPr>
                  <w:t>https://www.20087.com/8/63/PaoMoGeReShiChangQianJing.html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隔热是一种广泛应用的建筑材料，通过在墙体、屋顶等结构中加入泡沫材料来提高建筑的保温隔热性能。近年来，随着建筑材料技术和节能环保意识的提升，泡沫隔热材料的研发和应用得到了快速发展。目前，泡沫隔热材料的技术已经相当成熟，不仅能够提供高效、稳定的隔热效果，还具有良好的稳定性和较长的使用寿命。此外，随着新材料和设计技术的应用，泡沫隔热材料的功能不断优化，如提高其防火性能、降低吸水率等，提高了产品的综合性能。同时，为了适应环保要求，泡沫隔热材料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泡沫隔热材料的发展将更加注重高性能化与环保化。一方面，通过改进材料配方和生产工艺，开发出更多高性能的泡沫隔热产品，如用于极端气候条件下的专用材料；另一方面，随着新材料技术的发展，泡沫隔热材料将具备更多特性，如自修复、减振等，提高其附加值。此外，随着循环经济理念的推广，泡沫隔热材料的生产将更加注重资源的循环利用，减少对环境的影响。同时，随着环保法规的趋严，泡沫隔热材料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8c440890a4344" w:history="1">
        <w:r>
          <w:rPr>
            <w:rStyle w:val="Hyperlink"/>
          </w:rPr>
          <w:t>2025-2031年全球与中国泡沫隔热市场现状研究分析及发展前景预测报告</w:t>
        </w:r>
      </w:hyperlink>
      <w:r>
        <w:rPr>
          <w:rFonts w:hint="eastAsia"/>
        </w:rPr>
        <w:t>》全面剖析了泡沫隔热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泡沫隔热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泡沫隔热市场概述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按照不同产品类型，泡沫隔热主要可以分为如下几个类别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全球不同产品类型泡沫隔热销售额增长趋势2020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聚氨酯泡沫</w:t>
      </w:r>
      <w:r>
        <w:rPr>
          <w:rFonts w:hint="eastAsia"/>
        </w:rPr>
        <w:br/>
      </w:r>
      <w:r>
        <w:rPr>
          <w:rFonts w:hint="eastAsia"/>
        </w:rPr>
        <w:t>　　　　1.2.3 聚苯乙烯泡沫</w:t>
      </w:r>
      <w:r>
        <w:rPr>
          <w:rFonts w:hint="eastAsia"/>
        </w:rPr>
        <w:br/>
      </w:r>
      <w:r>
        <w:rPr>
          <w:rFonts w:hint="eastAsia"/>
        </w:rPr>
        <w:t>　　　　1.2.4 弹性泡沫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从不同应用，泡沫隔热主要包括如下几个方面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全球不同应用泡沫隔热销售额增长趋势2020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建筑与建筑</w:t>
      </w:r>
      <w:r>
        <w:rPr>
          <w:rFonts w:hint="eastAsia"/>
        </w:rPr>
        <w:br/>
      </w:r>
      <w:r>
        <w:rPr>
          <w:rFonts w:hint="eastAsia"/>
        </w:rPr>
        <w:t>　　　　1.3.3 暖通空调</w:t>
      </w:r>
      <w:r>
        <w:rPr>
          <w:rFonts w:hint="eastAsia"/>
        </w:rPr>
        <w:br/>
      </w:r>
      <w:r>
        <w:rPr>
          <w:rFonts w:hint="eastAsia"/>
        </w:rPr>
        <w:t>　　　　1.3.4 水暖</w:t>
      </w:r>
      <w:r>
        <w:rPr>
          <w:rFonts w:hint="eastAsia"/>
        </w:rPr>
        <w:br/>
      </w:r>
      <w:r>
        <w:rPr>
          <w:rFonts w:hint="eastAsia"/>
        </w:rPr>
        <w:t>　　　　1.3.5 冷藏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石油和天然气</w:t>
      </w:r>
      <w:r>
        <w:rPr>
          <w:rFonts w:hint="eastAsia"/>
        </w:rPr>
        <w:br/>
      </w:r>
      <w:r>
        <w:rPr>
          <w:rFonts w:hint="eastAsia"/>
        </w:rPr>
        <w:t>　　　　1.3.8 其他应用</w:t>
      </w:r>
      <w:r>
        <w:rPr>
          <w:rFonts w:hint="eastAsia"/>
        </w:rPr>
        <w:br/>
      </w:r>
      <w:r>
        <w:rPr>
          <w:rFonts w:hint="eastAsia"/>
        </w:rPr>
        <w:t>　　1.4 泡沫隔热行业背景、发展历史、现状及趋势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泡沫隔热行业目前现状分析</w:t>
      </w:r>
      <w:r>
        <w:rPr>
          <w:rFonts w:hint="eastAsia"/>
        </w:rPr>
        <w:br/>
      </w:r>
      <w:r>
        <w:rPr>
          <w:rFonts w:hint="eastAsia"/>
        </w:rPr>
        <w:t>　　　　1.4.2 泡沫隔热发展趋势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全球泡沫隔热总体规模分析</w:t>
      </w:r>
      <w:r>
        <w:rPr>
          <w:rFonts w:hint="eastAsia"/>
        </w:rPr>
        <w:br/>
      </w:r>
      <w:r>
        <w:rPr>
          <w:rFonts w:hint="eastAsia"/>
        </w:rPr>
        <w:t>　　2.1 全球泡沫隔热供需现状及预测（2020-2031）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全球泡沫隔热产能、产量、产能利用率及发展趋势（2020-2031）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全球泡沫隔热产量、需求量及发展趋势（2020-2031）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全球主要地区泡沫隔热产量及发展趋势（2020-2031）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全球主要地区泡沫隔热产量（2020-2025）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全球主要地区泡沫隔热产量（2026-2031）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全球主要地区泡沫隔热产量市场份额（2020-2031）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中国泡沫隔热供需现状及预测（2020-2031）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中国泡沫隔热产能、产量、产能利用率及发展趋势（2020-2031）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中国泡沫隔热产量、市场需求量及发展趋势（2020-2031）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全球泡沫隔热销量及销售额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全球市场泡沫隔热销售额（2020-2031）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全球市场泡沫隔热销量（2020-2031）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全球市场泡沫隔热价格趋势（2020-2031）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全球泡沫隔热主要地区分析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全球主要地区泡沫隔热市场规模分析：2020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全球主要地区泡沫隔热销售收入及市场份额（2020-2025年）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全球主要地区泡沫隔热销售收入预测（2026-2031年）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全球主要地区泡沫隔热销量分析：2020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全球主要地区泡沫隔热销量及市场份额（2020-2025年）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全球主要地区泡沫隔热销量及市场份额预测（2026-2031）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北美市场泡沫隔热销量、收入及增长率（2020-2031）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欧洲市场泡沫隔热销量、收入及增长率（2020-2031）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中国市场泡沫隔热销量、收入及增长率（2020-2031）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日本市场泡沫隔热销量、收入及增长率（2020-2031）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东南亚市场泡沫隔热销量、收入及增长率（2020-2031）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印度市场泡沫隔热销量、收入及增长率（2020-2031）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全球市场主要厂商泡沫隔热产能市场份额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全球市场主要厂商泡沫隔热销量（2020-2025）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全球市场主要厂商泡沫隔热销量（2020-2025）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全球市场主要厂商泡沫隔热销售收入（2020-2025）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全球市场主要厂商泡沫隔热销售价格（2020-2025）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2024年全球主要生产商泡沫隔热收入排名</w:t>
      </w:r>
      <w:r>
        <w:rPr>
          <w:rFonts w:hint="eastAsia"/>
        </w:rPr>
        <w:br/>
      </w:r>
      <w:r>
        <w:rPr>
          <w:rFonts w:hint="eastAsia"/>
        </w:rPr>
        <w:t>　　4.3 中国市场主要厂商泡沫隔热销量（2020-2025）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中国市场主要厂商泡沫隔热销量（2020-2025）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中国市场主要厂商泡沫隔热销售收入（2020-2025）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2024年中国主要生产商泡沫隔热收入排名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中国市场主要厂商泡沫隔热销售价格（2020-2025）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全球主要厂商泡沫隔热总部及产地分布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全球主要厂商成立时间及泡沫隔热商业化日期</w:t>
      </w:r>
      <w:r>
        <w:rPr>
          <w:rFonts w:hint="eastAsia"/>
        </w:rPr>
        <w:br/>
      </w:r>
      <w:r>
        <w:rPr>
          <w:rFonts w:hint="eastAsia"/>
        </w:rPr>
        <w:t>　　4.6 全球主要厂商泡沫隔热产品类型及应用</w:t>
      </w:r>
      <w:r>
        <w:rPr>
          <w:rFonts w:hint="eastAsia"/>
        </w:rPr>
        <w:br/>
      </w:r>
      <w:r>
        <w:rPr>
          <w:rFonts w:hint="eastAsia"/>
        </w:rPr>
        <w:t>　　4.7 泡沫隔热行业集中度、竞争程度分析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泡沫隔热行业集中度分析：2024年全球Top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全球泡沫隔热第一梯队、第二梯队和第三梯队生产商（品牌）及市场份额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重点企业（1）基本信息、泡沫隔热生产基地、销售区域、竞争对手及市场地位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泡沫隔热产品规格、参数及市场应用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泡沫隔热销量、收入、价格及毛利率（2020-2025）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重点企业（2）基本信息、泡沫隔热生产基地、销售区域、竞争对手及市场地位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泡沫隔热产品规格、参数及市场应用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泡沫隔热销量、收入、价格及毛利率（2020-2025）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重点企业（3）基本信息、泡沫隔热生产基地、销售区域、竞争对手及市场地位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泡沫隔热产品规格、参数及市场应用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泡沫隔热销量、收入、价格及毛利率（2020-2025）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重点企业（4）基本信息、泡沫隔热生产基地、销售区域、竞争对手及市场地位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泡沫隔热产品规格、参数及市场应用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泡沫隔热销量、收入、价格及毛利率（2020-2025）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重点企业（5）基本信息、泡沫隔热生产基地、销售区域、竞争对手及市场地位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泡沫隔热产品规格、参数及市场应用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泡沫隔热销量、收入、价格及毛利率（2020-2025）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重点企业（6）基本信息、泡沫隔热生产基地、销售区域、竞争对手及市场地位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泡沫隔热产品规格、参数及市场应用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泡沫隔热销量、收入、价格及毛利率（2020-2025）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重点企业（7）基本信息、泡沫隔热生产基地、销售区域、竞争对手及市场地位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泡沫隔热产品规格、参数及市场应用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泡沫隔热销量、收入、价格及毛利率（2020-2025）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重点企业（8）基本信息、泡沫隔热生产基地、销售区域、竞争对手及市场地位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泡沫隔热产品规格、参数及市场应用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泡沫隔热销量、收入、价格及毛利率（2020-2025）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重点企业（9）基本信息、泡沫隔热生产基地、销售区域、竞争对手及市场地位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泡沫隔热产品规格、参数及市场应用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泡沫隔热销量、收入、价格及毛利率（2020-2025）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重点企业（10）基本信息、泡沫隔热生产基地、销售区域、竞争对手及市场地位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泡沫隔热产品规格、参数及市场应用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泡沫隔热销量、收入、价格及毛利率（2020-2025）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重点企业（11）基本信息、泡沫隔热生产基地、销售区域、竞争对手及市场地位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泡沫隔热产品规格、参数及市场应用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泡沫隔热销量、收入、价格及毛利率（2020-2025）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重点企业（12）基本信息、泡沫隔热生产基地、销售区域、竞争对手及市场地位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泡沫隔热产品规格、参数及市场应用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泡沫隔热销量、收入、价格及毛利率（2020-2025）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重点企业（13）基本信息、泡沫隔热生产基地、销售区域、竞争对手及市场地位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泡沫隔热产品规格、参数及市场应用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泡沫隔热销量、收入、价格及毛利率（2020-2025）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重点企业（14）基本信息、泡沫隔热生产基地、销售区域、竞争对手及市场地位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泡沫隔热产品规格、参数及市场应用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泡沫隔热销量、收入、价格及毛利率（2020-2025）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重点企业（15）基本信息、泡沫隔热生产基地、销售区域、竞争对手及市场地位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泡沫隔热产品规格、参数及市场应用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泡沫隔热销量、收入、价格及毛利率（2020-2025）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不同产品类型泡沫隔热分析</w:t>
      </w:r>
      <w:r>
        <w:rPr>
          <w:rFonts w:hint="eastAsia"/>
        </w:rPr>
        <w:br/>
      </w:r>
      <w:r>
        <w:rPr>
          <w:rFonts w:hint="eastAsia"/>
        </w:rPr>
        <w:t>　　6.1 全球不同产品类型泡沫隔热销量（2020-2031）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全球不同产品类型泡沫隔热销量及市场份额（2020-2025）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全球不同产品类型泡沫隔热销量预测（2026-2031）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全球不同产品类型泡沫隔热收入（2020-2031）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全球不同产品类型泡沫隔热收入及市场份额（2020-2025）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全球不同产品类型泡沫隔热收入预测（2026-2031）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全球不同产品类型泡沫隔热价格走势（2020-2031）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不同应用泡沫隔热分析</w:t>
      </w:r>
      <w:r>
        <w:rPr>
          <w:rFonts w:hint="eastAsia"/>
        </w:rPr>
        <w:br/>
      </w:r>
      <w:r>
        <w:rPr>
          <w:rFonts w:hint="eastAsia"/>
        </w:rPr>
        <w:t>　　7.1 全球不同应用泡沫隔热销量（2020-2031）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全球不同应用泡沫隔热销量及市场份额（2020-2025）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全球不同应用泡沫隔热销量预测（2026-2031）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全球不同应用泡沫隔热收入（2020-2031）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全球不同应用泡沫隔热收入及市场份额（2020-2025）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全球不同应用泡沫隔热收入预测（2026-2031）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全球不同应用泡沫隔热价格走势（2020-2031）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泡沫隔热产业链分析</w:t>
      </w:r>
      <w:r>
        <w:rPr>
          <w:rFonts w:hint="eastAsia"/>
        </w:rPr>
        <w:br/>
      </w:r>
      <w:r>
        <w:rPr>
          <w:rFonts w:hint="eastAsia"/>
        </w:rPr>
        <w:t>　　8.2 泡沫隔热工艺制造技术分析</w:t>
      </w:r>
      <w:r>
        <w:rPr>
          <w:rFonts w:hint="eastAsia"/>
        </w:rPr>
        <w:br/>
      </w:r>
      <w:r>
        <w:rPr>
          <w:rFonts w:hint="eastAsia"/>
        </w:rPr>
        <w:t>　　8.3 泡沫隔热产业上游供应分析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泡沫隔热下游客户分析</w:t>
      </w:r>
      <w:r>
        <w:rPr>
          <w:rFonts w:hint="eastAsia"/>
        </w:rPr>
        <w:br/>
      </w:r>
      <w:r>
        <w:rPr>
          <w:rFonts w:hint="eastAsia"/>
        </w:rPr>
        <w:t>　　8.5 泡沫隔热销售渠道分析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泡沫隔热行业发展机遇及主要驱动因素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泡沫隔热行业发展面临的风险</w:t>
      </w:r>
      <w:r>
        <w:rPr>
          <w:rFonts w:hint="eastAsia"/>
        </w:rPr>
        <w:br/>
      </w:r>
      <w:r>
        <w:rPr>
          <w:rFonts w:hint="eastAsia"/>
        </w:rPr>
        <w:t>　　9.3 泡沫隔热行业政策分析</w:t>
      </w:r>
      <w:r>
        <w:rPr>
          <w:rFonts w:hint="eastAsia"/>
        </w:rPr>
        <w:br/>
      </w:r>
      <w:r>
        <w:rPr>
          <w:rFonts w:hint="eastAsia"/>
        </w:rPr>
        <w:t>　　9.4 泡沫隔热中国企业SWOT分析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全球不同产品类型泡沫隔热销售额增长（CAGR）趋势2020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泡沫隔热行业目前发展现状</w:t>
      </w:r>
      <w:r>
        <w:rPr>
          <w:rFonts w:hint="eastAsia"/>
        </w:rPr>
        <w:br/>
      </w:r>
      <w:r>
        <w:rPr>
          <w:rFonts w:hint="eastAsia"/>
        </w:rPr>
        <w:t>　　表 4： 泡沫隔热发展趋势</w:t>
      </w:r>
      <w:r>
        <w:rPr>
          <w:rFonts w:hint="eastAsia"/>
        </w:rPr>
        <w:br/>
      </w:r>
      <w:r>
        <w:rPr>
          <w:rFonts w:hint="eastAsia"/>
        </w:rPr>
        <w:t>　　表 5： 全球主要地区泡沫隔热产量增速（CAGR）：（2020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全球主要地区泡沫隔热产量（2020-2025）&amp;（万吨）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全球主要地区泡沫隔热产量（2026-2031）&amp;（万吨）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全球主要地区泡沫隔热产量市场份额（2020-2025）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全球主要地区泡沫隔热产量（2026-2031）&amp;（万吨）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全球主要地区泡沫隔热销售收入增速：（2020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全球主要地区泡沫隔热销售收入（2020-2025）&amp;（百万美元）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全球主要地区泡沫隔热销售收入市场份额（2020-2025）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全球主要地区泡沫隔热收入（2026-2031）&amp;（百万美元）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全球主要地区泡沫隔热收入市场份额（2026-2031）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全球主要地区泡沫隔热销量（万吨）：2020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全球主要地区泡沫隔热销量（2020-2025）&amp;（万吨）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全球主要地区泡沫隔热销量市场份额（2020-2025）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全球主要地区泡沫隔热销量（2026-2031）&amp;（万吨）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全球主要地区泡沫隔热销量份额（2026-2031）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全球市场主要厂商泡沫隔热产能（2024-2025）&amp;（万吨）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全球市场主要厂商泡沫隔热销量（2020-2025）&amp;（万吨）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全球市场主要厂商泡沫隔热销量市场份额（2020-2025）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全球市场主要厂商泡沫隔热销售收入（2020-2025）&amp;（百万美元）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全球市场主要厂商泡沫隔热销售收入市场份额（2020-2025）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全球市场主要厂商泡沫隔热销售价格（2020-2025）&amp;（美元/吨）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2024年全球主要生产商泡沫隔热收入排名（百万美元）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中国市场主要厂商泡沫隔热销量（2020-2025）&amp;（万吨）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中国市场主要厂商泡沫隔热销量市场份额（2020-2025）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中国市场主要厂商泡沫隔热销售收入（2020-2025）&amp;（百万美元）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中国市场主要厂商泡沫隔热销售收入市场份额（2020-2025）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2024年中国主要生产商泡沫隔热收入排名（百万美元）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中国市场主要厂商泡沫隔热销售价格（2020-2025）&amp;（美元/吨）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全球主要厂商泡沫隔热总部及产地分布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全球主要厂商成立时间及泡沫隔热商业化日期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全球主要厂商泡沫隔热产品类型及应用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2024年全球泡沫隔热主要厂商市场地位（第一梯队、第二梯队和第三梯队）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全球泡沫隔热市场投资、并购等现状分析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泡沫隔热生产基地、销售区域、竞争对手及市场地位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泡沫隔热产品规格、参数及市场应用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泡沫隔热销量（万吨）、收入（百万美元）、价格（美元/吨）及毛利率（2020-2025）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泡沫隔热生产基地、销售区域、竞争对手及市场地位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泡沫隔热产品规格、参数及市场应用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泡沫隔热销量（万吨）、收入（百万美元）、价格（美元/吨）及毛利率（2020-2025）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泡沫隔热生产基地、销售区域、竞争对手及市场地位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泡沫隔热产品规格、参数及市场应用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泡沫隔热销量（万吨）、收入（百万美元）、价格（美元/吨）及毛利率（2020-2025）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泡沫隔热生产基地、销售区域、竞争对手及市场地位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泡沫隔热产品规格、参数及市场应用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泡沫隔热销量（万吨）、收入（百万美元）、价格（美元/吨）及毛利率（2020-2025）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泡沫隔热生产基地、销售区域、竞争对手及市场地位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泡沫隔热产品规格、参数及市场应用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泡沫隔热销量（万吨）、收入（百万美元）、价格（美元/吨）及毛利率（2020-2025）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泡沫隔热生产基地、销售区域、竞争对手及市场地位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泡沫隔热产品规格、参数及市场应用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泡沫隔热销量（万吨）、收入（百万美元）、价格（美元/吨）及毛利率（2020-2025）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泡沫隔热生产基地、销售区域、竞争对手及市场地位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泡沫隔热产品规格、参数及市场应用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泡沫隔热销量（万吨）、收入（百万美元）、价格（美元/吨）及毛利率（2020-2025）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泡沫隔热生产基地、销售区域、竞争对手及市场地位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泡沫隔热产品规格、参数及市场应用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泡沫隔热销量（万吨）、收入（百万美元）、价格（美元/吨）及毛利率（2020-2025）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泡沫隔热生产基地、销售区域、竞争对手及市场地位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泡沫隔热产品规格、参数及市场应用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泡沫隔热销量（万吨）、收入（百万美元）、价格（美元/吨）及毛利率（2020-2025）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泡沫隔热生产基地、销售区域、竞争对手及市场地位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泡沫隔热产品规格、参数及市场应用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泡沫隔热销量（万吨）、收入（百万美元）、价格（美元/吨）及毛利率（2020-2025）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泡沫隔热生产基地、销售区域、竞争对手及市场地位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泡沫隔热产品规格、参数及市场应用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泡沫隔热销量（万吨）、收入（百万美元）、价格（美元/吨）及毛利率（2020-2025）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泡沫隔热生产基地、销售区域、竞争对手及市场地位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泡沫隔热产品规格、参数及市场应用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泡沫隔热销量（万吨）、收入（百万美元）、价格（美元/吨）及毛利率（2020-2025）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泡沫隔热生产基地、销售区域、竞争对手及市场地位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泡沫隔热产品规格、参数及市场应用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泡沫隔热销量（万吨）、收入（百万美元）、价格（美元/吨）及毛利率（2020-2025）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泡沫隔热生产基地、销售区域、竞争对手及市场地位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泡沫隔热产品规格、参数及市场应用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泡沫隔热销量（万吨）、收入（百万美元）、价格（美元/吨）及毛利率（2020-2025）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泡沫隔热生产基地、销售区域、竞争对手及市场地位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泡沫隔热产品规格、参数及市场应用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泡沫隔热销量（万吨）、收入（百万美元）、价格（美元/吨）及毛利率（2020-2025）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全球不同产品类型泡沫隔热销量（2020-2025年）&amp;（万吨）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114： 全球不同产品类型泡沫隔热销量市场份额（2020-2025）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全球不同产品类型泡沫隔热销量预测（2026-2031）&amp;（万吨）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全球市场不同产品类型泡沫隔热销量市场份额预测（2026-2031）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全球不同产品类型泡沫隔热收入（2020-2025年）&amp;（百万美元）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全球不同产品类型泡沫隔热收入市场份额（2020-2025）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全球不同产品类型泡沫隔热收入预测（2026-2031）&amp;（百万美元）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全球不同产品类型泡沫隔热收入市场份额预测（2026-2031）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全球不同应用泡沫隔热销量（2020-2025年）&amp;（万吨）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122： 全球不同应用泡沫隔热销量市场份额（2020-2025）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全球不同应用泡沫隔热销量预测（2026-2031）&amp;（万吨）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124： 全球市场不同应用泡沫隔热销量市场份额预测（2026-2031）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全球不同应用泡沫隔热收入（2020-2025年）&amp;（百万美元）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全球不同应用泡沫隔热收入市场份额（2020-2025）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全球不同应用泡沫隔热收入预测（2026-2031）&amp;（百万美元）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全球不同应用泡沫隔热收入市场份额预测（2026-2031）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泡沫隔热上游原料供应商及联系方式列表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泡沫隔热典型客户列表</w:t>
      </w:r>
      <w:r>
        <w:rPr>
          <w:rFonts w:hint="eastAsia"/>
        </w:rPr>
        <w:br/>
      </w:r>
      <w:r>
        <w:rPr>
          <w:rFonts w:hint="eastAsia"/>
        </w:rPr>
        <w:t>　　表 131： 泡沫隔热主要销售模式及销售渠道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泡沫隔热行业发展机遇及主要驱动因素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泡沫隔热行业发展面临的风险</w:t>
      </w:r>
      <w:r>
        <w:rPr>
          <w:rFonts w:hint="eastAsia"/>
        </w:rPr>
        <w:br/>
      </w:r>
      <w:r>
        <w:rPr>
          <w:rFonts w:hint="eastAsia"/>
        </w:rPr>
        <w:t>　　表 134： 泡沫隔热行业政策分析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泡沫隔热产品图片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全球不同产品类型泡沫隔热销售额2020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全球不同产品类型泡沫隔热市场份额2024 &amp; 2031</w:t>
      </w:r>
      <w:r>
        <w:rPr>
          <w:rFonts w:hint="eastAsia"/>
        </w:rPr>
        <w:br/>
      </w:r>
      <w:r>
        <w:rPr>
          <w:rFonts w:hint="eastAsia"/>
        </w:rPr>
        <w:t>　　图 4： 聚氨酯泡沫产品图片</w:t>
      </w:r>
      <w:r>
        <w:rPr>
          <w:rFonts w:hint="eastAsia"/>
        </w:rPr>
        <w:br/>
      </w:r>
      <w:r>
        <w:rPr>
          <w:rFonts w:hint="eastAsia"/>
        </w:rPr>
        <w:t>　　图 5： 聚苯乙烯泡沫产品图片</w:t>
      </w:r>
      <w:r>
        <w:rPr>
          <w:rFonts w:hint="eastAsia"/>
        </w:rPr>
        <w:br/>
      </w:r>
      <w:r>
        <w:rPr>
          <w:rFonts w:hint="eastAsia"/>
        </w:rPr>
        <w:t>　　图 6： 弹性泡沫产品图片</w:t>
      </w:r>
      <w:r>
        <w:rPr>
          <w:rFonts w:hint="eastAsia"/>
        </w:rPr>
        <w:br/>
      </w:r>
      <w:r>
        <w:rPr>
          <w:rFonts w:hint="eastAsia"/>
        </w:rPr>
        <w:t>　　图 7： 其他分类产品图片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全球不同应用泡沫隔热市场份额2024 &amp; 2031</w:t>
      </w:r>
      <w:r>
        <w:rPr>
          <w:rFonts w:hint="eastAsia"/>
        </w:rPr>
        <w:br/>
      </w:r>
      <w:r>
        <w:rPr>
          <w:rFonts w:hint="eastAsia"/>
        </w:rPr>
        <w:t>　　图 10： 建筑与建筑</w:t>
      </w:r>
      <w:r>
        <w:rPr>
          <w:rFonts w:hint="eastAsia"/>
        </w:rPr>
        <w:br/>
      </w:r>
      <w:r>
        <w:rPr>
          <w:rFonts w:hint="eastAsia"/>
        </w:rPr>
        <w:t>　　图 11： 暖通空调</w:t>
      </w:r>
      <w:r>
        <w:rPr>
          <w:rFonts w:hint="eastAsia"/>
        </w:rPr>
        <w:br/>
      </w:r>
      <w:r>
        <w:rPr>
          <w:rFonts w:hint="eastAsia"/>
        </w:rPr>
        <w:t>　　图 12： 水暖</w:t>
      </w:r>
      <w:r>
        <w:rPr>
          <w:rFonts w:hint="eastAsia"/>
        </w:rPr>
        <w:br/>
      </w:r>
      <w:r>
        <w:rPr>
          <w:rFonts w:hint="eastAsia"/>
        </w:rPr>
        <w:t>　　图 13： 冷藏</w:t>
      </w:r>
      <w:r>
        <w:rPr>
          <w:rFonts w:hint="eastAsia"/>
        </w:rPr>
        <w:br/>
      </w:r>
      <w:r>
        <w:rPr>
          <w:rFonts w:hint="eastAsia"/>
        </w:rPr>
        <w:t>　　图 14： 汽车</w:t>
      </w:r>
      <w:r>
        <w:rPr>
          <w:rFonts w:hint="eastAsia"/>
        </w:rPr>
        <w:br/>
      </w:r>
      <w:r>
        <w:rPr>
          <w:rFonts w:hint="eastAsia"/>
        </w:rPr>
        <w:t>　　图 15： 石油和天然气</w:t>
      </w:r>
      <w:r>
        <w:rPr>
          <w:rFonts w:hint="eastAsia"/>
        </w:rPr>
        <w:br/>
      </w:r>
      <w:r>
        <w:rPr>
          <w:rFonts w:hint="eastAsia"/>
        </w:rPr>
        <w:t>　　图 16： 其他应用</w:t>
      </w:r>
      <w:r>
        <w:rPr>
          <w:rFonts w:hint="eastAsia"/>
        </w:rPr>
        <w:br/>
      </w:r>
      <w:r>
        <w:rPr>
          <w:rFonts w:hint="eastAsia"/>
        </w:rPr>
        <w:t>　　图 17： 全球泡沫隔热产能、产量、产能利用率及发展趋势（2020-2031）&amp;（万吨）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全球泡沫隔热产量、需求量及发展趋势（2020-2031）&amp;（万吨）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全球主要地区泡沫隔热产量（2020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20： 全球主要地区泡沫隔热产量市场份额（2020-2031）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中国泡沫隔热产能、产量、产能利用率及发展趋势（2020-2031）&amp;（万吨）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22： 中国泡沫隔热产量、市场需求量及发展趋势（2020-2031）&amp;（万吨）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全球泡沫隔热市场销售额及增长率：（2020-2031）&amp;（百万美元）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全球市场泡沫隔热市场规模：2020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全球市场泡沫隔热销量及增长率（2020-2031）&amp;（万吨）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全球市场泡沫隔热价格趋势（2020-2031）&amp;（美元/吨）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全球主要地区泡沫隔热销售收入（2020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全球主要地区泡沫隔热销售收入市场份额（2020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北美市场泡沫隔热销量及增长率（2020-2031）&amp;（万吨）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北美市场泡沫隔热收入及增长率（2020-2031）&amp;（百万美元）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欧洲市场泡沫隔热销量及增长率（2020-2031）&amp;（万吨）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欧洲市场泡沫隔热收入及增长率（2020-2031）&amp;（百万美元）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中国市场泡沫隔热销量及增长率（2020-2031）&amp;（万吨）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中国市场泡沫隔热收入及增长率（2020-2031）&amp;（百万美元）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日本市场泡沫隔热销量及增长率（2020-2031）&amp;（万吨）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日本市场泡沫隔热收入及增长率（2020-2031）&amp;（百万美元）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东南亚市场泡沫隔热销量及增长率（2020-2031）&amp;（万吨）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38： 东南亚市场泡沫隔热收入及增长率（2020-2031）&amp;（百万美元）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印度市场泡沫隔热销量及增长率（2020-2031）&amp;（万吨）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40： 印度市场泡沫隔热收入及增长率（2020-2031）&amp;（百万美元）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2024年全球市场主要厂商泡沫隔热销量市场份额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2024年全球市场主要厂商泡沫隔热收入市场份额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2024年中国市场主要厂商泡沫隔热销量市场份额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2024年中国市场主要厂商泡沫隔热收入市场份额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2024年全球前五大生产商泡沫隔热市场份额</w:t>
      </w:r>
      <w:r>
        <w:rPr>
          <w:rFonts w:hint="eastAsia"/>
        </w:rPr>
        <w:br/>
      </w:r>
      <w:r>
        <w:rPr>
          <w:rFonts w:hint="eastAsia"/>
        </w:rPr>
        <w:t>　　图 46： 2024年全球泡沫隔热第一梯队、第二梯队和第三梯队厂商及市场份额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全球不同产品类型泡沫隔热价格走势（2020-2031）&amp;（美元/吨）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全球不同应用泡沫隔热价格走势（2020-2031）&amp;（美元/吨）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泡沫隔热产业链</w:t>
      </w:r>
      <w:r>
        <w:rPr>
          <w:rFonts w:hint="eastAsia"/>
        </w:rPr>
        <w:br/>
      </w:r>
      <w:r>
        <w:rPr>
          <w:rFonts w:hint="eastAsia"/>
        </w:rPr>
        <w:t>　　图 50： 泡沫隔热中国企业SWOT分析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8c440890a4344" w:history="1">
        <w:r>
          <w:rPr>
            <w:rStyle w:val="Hyperlink"/>
          </w:rPr>
          <w:t>2025-2031年全球与中国泡沫隔热市场现状研究分析及发展前景预测报告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78c440890a4344" w:history="1">
        <w:r>
          <w:rPr>
            <w:rStyle w:val="Hyperlink"/>
          </w:rPr>
          <w:t>https://www.20087.com/8/63/PaoMoGeReShiChangQianJing.html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b945234d946cf" w:history="1">
      <w:r>
        <w:rPr>
          <w:rStyle w:val="Hyperlink"/>
        </w:rPr>
        <w:t>2025-2031年全球与中国泡沫隔热市场现状研究分析及发展前景预测报告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PaoMoGeReShiChangQianJing.html" TargetMode="External" Id="R5978c440890a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PaoMoGeReShiChangQianJing.html" TargetMode="External" Id="R0a0b945234d9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2025-02-14T01:03:22Z</dcterms:created>
  <dcterms:modified xsi:type="dcterms:W3CDTF">2025-02-14T02:03:22Z</dcterms:modified>
  <dc:subject>2025-2031年全球与中国泡沫隔热市场现状研究分析及发展前景预测报告</dc:subject>
  <dc:title>2025-2031年全球与中国泡沫隔热市场现状研究分析及发展前景预测报告</dc:title>
  <cp:keywords>2025-2031年全球与中国泡沫隔热市场现状研究分析及发展前景预测报告</cp:keywords>
  <dc:description>2025-2031年全球与中国泡沫隔热市场现状研究分析及发展前景预测报告</dc:description>
</cp:coreProperties>
</file>