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b5dbbf7bc4539" w:history="1">
              <w:r>
                <w:rPr>
                  <w:rStyle w:val="Hyperlink"/>
                </w:rPr>
                <w:t>2025-2031年注塑机底箱市场现状调研及发展趋势预测报告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b5dbbf7bc4539" w:history="1">
              <w:r>
                <w:rPr>
                  <w:rStyle w:val="Hyperlink"/>
                </w:rPr>
                <w:t>2025-2031年注塑机底箱市场现状调研及发展趋势预测报告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b5dbbf7bc4539" w:history="1">
                <w:r>
                  <w:rPr>
                    <w:rStyle w:val="Hyperlink"/>
                  </w:rPr>
                  <w:t>https://www.20087.com/8/53/ZhuSuJiDiXiangFaZhanQuShi.html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底箱是注塑成型机的重要组成部分，用于支撑注塑机的其他部件并确保整个机械的稳固性。近年来，随着注塑行业对生产效率和产品质量的要求提高，注塑机底箱的设计和制造也经历了显著的改进。新材料的应用和精密加工技术的提升，使得底箱不仅更加坚固耐用，而且重量更轻，有助于降低能耗和提高设备的灵活性。此外，智能监控和维护系统的集成，进一步提升了底箱及其相关组件的维护效率和生产连续性。</w:t>
      </w:r>
      <w:r>
        <w:rPr>
          <w:rFonts w:hint="eastAsia"/>
        </w:rPr>
        <w:br/>
      </w:r>
      <w:r>
        <w:rPr>
          <w:rFonts w:hint="eastAsia"/>
        </w:rPr>
        <w:t>　　未来，注塑机底箱的发展将更加注重智能化和模块化设计。智能化体现在集成先进的传感器和物联网技术，以实现远程监控、预测性维护和优化生产流程。模块化设计则意味着底箱和其他组件可以更轻松地进行更换和升级，以适应不同生产需求的变化，提高设备的通用性和生命周期成本效益。此外，环保和可持续性也将成为设计考虑的重点，如使用可回收材料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b5dbbf7bc4539" w:history="1">
        <w:r>
          <w:rPr>
            <w:rStyle w:val="Hyperlink"/>
          </w:rPr>
          <w:t>2025-2031年注塑机底箱市场现状调研及发展趋势预测报告</w:t>
        </w:r>
      </w:hyperlink>
      <w:r>
        <w:rPr>
          <w:rFonts w:hint="eastAsia"/>
        </w:rPr>
        <w:t>》内容包括：注塑机底箱行业发展环境分析、注塑机底箱市场规模及预测、注塑机底箱行业重点地区市场规模分析、注塑机底箱行业供需状况调研、注塑机底箱市场价格行情趋势分析预测、注塑机底箱行业进出口状况及前景预测、注塑机底箱行业技术及发展方向、注塑机底箱行业重点企业经营情况分析、注塑机底箱行业SWOT分析及注塑机底箱行业投资策略，数据来自国家权威机构、注塑机底箱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注塑机底箱概述</w:t>
      </w:r>
      <w:r>
        <w:rPr>
          <w:rFonts w:hint="eastAsia"/>
        </w:rPr>
        <w:br/>
      </w:r>
      <w:r>
        <w:rPr>
          <w:rFonts w:hint="eastAsia"/>
        </w:rPr>
        <w:t>　　第一节 注塑机底箱定义</w:t>
      </w:r>
      <w:r>
        <w:rPr>
          <w:rFonts w:hint="eastAsia"/>
        </w:rPr>
        <w:br/>
      </w:r>
      <w:r>
        <w:rPr>
          <w:rFonts w:hint="eastAsia"/>
        </w:rPr>
        <w:t>　　第二节 注塑机底箱行业发展历程</w:t>
      </w:r>
      <w:r>
        <w:rPr>
          <w:rFonts w:hint="eastAsia"/>
        </w:rPr>
        <w:br/>
      </w:r>
      <w:r>
        <w:rPr>
          <w:rFonts w:hint="eastAsia"/>
        </w:rPr>
        <w:t>　　第三节 注塑机底箱分类情况</w:t>
      </w:r>
      <w:r>
        <w:rPr>
          <w:rFonts w:hint="eastAsia"/>
        </w:rPr>
        <w:br/>
      </w:r>
      <w:r>
        <w:rPr>
          <w:rFonts w:hint="eastAsia"/>
        </w:rPr>
        <w:t>　　第四节 注塑机底箱产业链分析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二、注塑机底箱产业链模型分析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2024-2025年注塑机底箱发展环境及政策分析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中国注塑机底箱生产现状分析</w:t>
      </w:r>
      <w:r>
        <w:rPr>
          <w:rFonts w:hint="eastAsia"/>
        </w:rPr>
        <w:br/>
      </w:r>
      <w:r>
        <w:rPr>
          <w:rFonts w:hint="eastAsia"/>
        </w:rPr>
        <w:t>　　第一节 注塑机底箱行业总体规模</w:t>
      </w:r>
      <w:r>
        <w:rPr>
          <w:rFonts w:hint="eastAsia"/>
        </w:rPr>
        <w:br/>
      </w:r>
      <w:r>
        <w:rPr>
          <w:rFonts w:hint="eastAsia"/>
        </w:rPr>
        <w:t>　　第一节 注塑机底箱产能概况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注塑机底箱产量概况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注塑机底箱产业的生命周期分析</w:t>
      </w:r>
      <w:r>
        <w:rPr>
          <w:rFonts w:hint="eastAsia"/>
        </w:rPr>
        <w:br/>
      </w:r>
      <w:r>
        <w:rPr>
          <w:rFonts w:hint="eastAsia"/>
        </w:rPr>
        <w:t>　　第五节 注塑机底箱产业供需情况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注塑机底箱国内产品价格走势及影响因素分析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2019-2024年中国注塑机底箱行业总体发展状况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中国注塑机底箱行业规模情况分析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中国注塑机底箱行业产销情况分析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中国注塑机底箱行业财务能力分析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2019-2024年中国注塑机底箱行业发展概况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2019-2024年中国注塑机底箱行业发展态势分析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2019-2024年中国注塑机底箱行业发展特点分析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2019-2024年中国注塑机底箱行业市场供需分析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注塑机底箱行业市场竞争策略分析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注塑机底箱市场竞争策略分析</w:t>
      </w:r>
      <w:r>
        <w:rPr>
          <w:rFonts w:hint="eastAsia"/>
        </w:rPr>
        <w:br/>
      </w:r>
      <w:r>
        <w:rPr>
          <w:rFonts w:hint="eastAsia"/>
        </w:rPr>
        <w:t>　　　　一、注塑机底箱市场增长潜力分析</w:t>
      </w:r>
      <w:r>
        <w:rPr>
          <w:rFonts w:hint="eastAsia"/>
        </w:rPr>
        <w:br/>
      </w:r>
      <w:r>
        <w:rPr>
          <w:rFonts w:hint="eastAsia"/>
        </w:rPr>
        <w:t>　　　　二、注塑机底箱产品竞争策略分析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注塑机底箱加工企业竞争策略分析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一、2025-2031年我国注塑机底箱市场竞争趋势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二、2025-2031年注塑机底箱行业竞争格局展望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三、2025-2031年注塑机底箱行业竞争策略分析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注塑机底箱行业投资与发展前景分析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2025年注塑机底箱行业投资情况分析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注塑机底箱行业投资机会分析</w:t>
      </w:r>
      <w:r>
        <w:rPr>
          <w:rFonts w:hint="eastAsia"/>
        </w:rPr>
        <w:br/>
      </w:r>
      <w:r>
        <w:rPr>
          <w:rFonts w:hint="eastAsia"/>
        </w:rPr>
        <w:t>　　　　一、注塑机底箱投资项目分析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二、可以投资的注塑机底箱模式</w:t>
      </w:r>
      <w:r>
        <w:rPr>
          <w:rFonts w:hint="eastAsia"/>
        </w:rPr>
        <w:br/>
      </w:r>
      <w:r>
        <w:rPr>
          <w:rFonts w:hint="eastAsia"/>
        </w:rPr>
        <w:t>　　　　三、2025年注塑机底箱投资机会</w:t>
      </w:r>
      <w:r>
        <w:rPr>
          <w:rFonts w:hint="eastAsia"/>
        </w:rPr>
        <w:br/>
      </w:r>
      <w:r>
        <w:rPr>
          <w:rFonts w:hint="eastAsia"/>
        </w:rPr>
        <w:t>　　　　四、2025年注塑机底箱投资新方向</w:t>
      </w:r>
      <w:r>
        <w:rPr>
          <w:rFonts w:hint="eastAsia"/>
        </w:rPr>
        <w:br/>
      </w:r>
      <w:r>
        <w:rPr>
          <w:rFonts w:hint="eastAsia"/>
        </w:rPr>
        <w:t>　　第三节 注塑机底箱行业发展前景分析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一、金融危机下注塑机底箱市场的发展前景</w:t>
      </w:r>
      <w:r>
        <w:rPr>
          <w:rFonts w:hint="eastAsia"/>
        </w:rPr>
        <w:br/>
      </w:r>
      <w:r>
        <w:rPr>
          <w:rFonts w:hint="eastAsia"/>
        </w:rPr>
        <w:t>　　　　二、2025年注塑机底箱市场面临的发展商机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注塑机底箱行业竞争格局分析</w:t>
      </w:r>
      <w:r>
        <w:rPr>
          <w:rFonts w:hint="eastAsia"/>
        </w:rPr>
        <w:br/>
      </w:r>
      <w:r>
        <w:rPr>
          <w:rFonts w:hint="eastAsia"/>
        </w:rPr>
        <w:t>　　第一节 注塑机底箱行业集中度分析</w:t>
      </w:r>
      <w:r>
        <w:rPr>
          <w:rFonts w:hint="eastAsia"/>
        </w:rPr>
        <w:br/>
      </w:r>
      <w:r>
        <w:rPr>
          <w:rFonts w:hint="eastAsia"/>
        </w:rPr>
        <w:t>　　　　一、注塑机底箱市场集中度分析</w:t>
      </w:r>
      <w:r>
        <w:rPr>
          <w:rFonts w:hint="eastAsia"/>
        </w:rPr>
        <w:br/>
      </w:r>
      <w:r>
        <w:rPr>
          <w:rFonts w:hint="eastAsia"/>
        </w:rPr>
        <w:t>　　　　二、注塑机底箱企业集中度分析</w:t>
      </w:r>
      <w:r>
        <w:rPr>
          <w:rFonts w:hint="eastAsia"/>
        </w:rPr>
        <w:br/>
      </w:r>
      <w:r>
        <w:rPr>
          <w:rFonts w:hint="eastAsia"/>
        </w:rPr>
        <w:t>　　　　三、注塑机底箱区域集中度分析</w:t>
      </w:r>
      <w:r>
        <w:rPr>
          <w:rFonts w:hint="eastAsia"/>
        </w:rPr>
        <w:br/>
      </w:r>
      <w:r>
        <w:rPr>
          <w:rFonts w:hint="eastAsia"/>
        </w:rPr>
        <w:t>　　第二节 注塑机底箱行业主要企业竞争力分析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注塑机底箱行业竞争格局分析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注塑机底箱上游原材料供应状况分析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注塑机底箱产业用户度分析</w:t>
      </w:r>
      <w:r>
        <w:rPr>
          <w:rFonts w:hint="eastAsia"/>
        </w:rPr>
        <w:br/>
      </w:r>
      <w:r>
        <w:rPr>
          <w:rFonts w:hint="eastAsia"/>
        </w:rPr>
        <w:t>　　第一节 注塑机底箱产业用户认知程度</w:t>
      </w:r>
      <w:r>
        <w:rPr>
          <w:rFonts w:hint="eastAsia"/>
        </w:rPr>
        <w:br/>
      </w:r>
      <w:r>
        <w:rPr>
          <w:rFonts w:hint="eastAsia"/>
        </w:rPr>
        <w:t>　　第二节 注塑机底箱产业用户关注因素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注塑机底箱行业发展趋势及投资风险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当前注塑机底箱存在的问题</w:t>
      </w:r>
      <w:r>
        <w:rPr>
          <w:rFonts w:hint="eastAsia"/>
        </w:rPr>
        <w:br/>
      </w:r>
      <w:r>
        <w:rPr>
          <w:rFonts w:hint="eastAsia"/>
        </w:rPr>
        <w:t>　　第二节 注塑机底箱未来发展预测分析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一、中国注塑机底箱发展方向分析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二、2025-2031年中国注塑机底箱行业发展规模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三、2025-2031年中国注塑机底箱行业发展趋势预测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2025-2031年中国注塑机底箱行业投资风险分析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注塑机底箱国内重点企业竞争力分析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注塑机底箱企业（一）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注塑机底箱企业（二）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注塑机底箱企业（三）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注塑机底箱企业（四）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注塑机底箱企业（五）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(中智-林)注塑机底箱企业（六）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注塑机底箱地区销售分析</w:t>
      </w:r>
      <w:r>
        <w:rPr>
          <w:rFonts w:hint="eastAsia"/>
        </w:rPr>
        <w:br/>
      </w:r>
      <w:r>
        <w:rPr>
          <w:rFonts w:hint="eastAsia"/>
        </w:rPr>
        <w:t>　　　　一、注塑机底箱各地区对比销售分析</w:t>
      </w:r>
      <w:r>
        <w:rPr>
          <w:rFonts w:hint="eastAsia"/>
        </w:rPr>
        <w:br/>
      </w:r>
      <w:r>
        <w:rPr>
          <w:rFonts w:hint="eastAsia"/>
        </w:rPr>
        <w:t>　　　　二、注塑机底箱"重点地区一"销售分析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三、注塑机底箱"重点地区二"销售分析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四、注塑机底箱"重点地区三"销售分析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五、注塑机底箱"重点地区四"销售分析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注塑机底箱产品竞争力优势分析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注塑机底箱行业历程</w:t>
      </w:r>
      <w:r>
        <w:rPr>
          <w:rFonts w:hint="eastAsia"/>
        </w:rPr>
        <w:br/>
      </w:r>
      <w:r>
        <w:rPr>
          <w:rFonts w:hint="eastAsia"/>
        </w:rPr>
        <w:t>　　图表 注塑机底箱行业生命周期</w:t>
      </w:r>
      <w:r>
        <w:rPr>
          <w:rFonts w:hint="eastAsia"/>
        </w:rPr>
        <w:br/>
      </w:r>
      <w:r>
        <w:rPr>
          <w:rFonts w:hint="eastAsia"/>
        </w:rPr>
        <w:t>　　图表 注塑机底箱行业产业链分析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2019-2024年中国注塑机底箱行业市场规模及增长情况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2019-2024年注塑机底箱行业市场容量分析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2019-2024年中国注塑机底箱行业产能统计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2019-2024年中国注塑机底箱行业产量及增长趋势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2019-2024年中国注塑机底箱市场需求量及增速统计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2024年中国注塑机底箱行业需求领域分布格局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2019-2024年中国注塑机底箱行业销售收入分析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2019-2024年中国注塑机底箱行业盈利情况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2019-2024年中国注塑机底箱行业利润总额统计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2019-2024年中国注塑机底箱进口数量分析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2019-2024年中国注塑机底箱进口金额分析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2019-2024年中国注塑机底箱出口数量分析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2019-2024年中国注塑机底箱出口金额分析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2024年中国注塑机底箱进口国家及地区分析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2024年中国注塑机底箱出口国家及地区分析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2019-2024年中国注塑机底箱行业企业数量情况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2019-2024年中国注塑机底箱行业企业平均规模情况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**地区注塑机底箱市场规模及增长情况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**地区注塑机底箱行业市场需求情况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**地区注塑机底箱市场规模及增长情况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**地区注塑机底箱行业市场需求情况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**地区注塑机底箱市场规模及增长情况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**地区注塑机底箱行业市场需求情况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**地区注塑机底箱市场规模及增长情况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**地区注塑机底箱行业市场需求情况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注塑机底箱重点企业（一）基本信息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注塑机底箱重点企业（一）经营情况分析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注塑机底箱重点企业（一）主要经济指标情况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注塑机底箱重点企业（一）盈利能力情况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注塑机底箱重点企业（一）偿债能力情况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注塑机底箱重点企业（一）运营能力情况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注塑机底箱重点企业（一）成长能力情况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注塑机底箱重点企业（二）基本信息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注塑机底箱重点企业（二）经营情况分析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注塑机底箱重点企业（二）主要经济指标情况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注塑机底箱重点企业（二）盈利能力情况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注塑机底箱重点企业（二）偿债能力情况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注塑机底箱重点企业（二）运营能力情况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注塑机底箱重点企业（二）成长能力情况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注塑机底箱企业信息</w:t>
      </w:r>
      <w:r>
        <w:rPr>
          <w:rFonts w:hint="eastAsia"/>
        </w:rPr>
        <w:br/>
      </w:r>
      <w:r>
        <w:rPr>
          <w:rFonts w:hint="eastAsia"/>
        </w:rPr>
        <w:t>　　图表 注塑机底箱企业经营情况分析</w:t>
      </w:r>
      <w:r>
        <w:rPr>
          <w:rFonts w:hint="eastAsia"/>
        </w:rPr>
        <w:br/>
      </w:r>
      <w:r>
        <w:rPr>
          <w:rFonts w:hint="eastAsia"/>
        </w:rPr>
        <w:t>　　图表 注塑机底箱重点企业（三）主要经济指标情况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注塑机底箱重点企业（三）盈利能力情况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注塑机底箱重点企业（三）偿债能力情况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注塑机底箱重点企业（三）运营能力情况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注塑机底箱重点企业（三）成长能力情况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2025-2031年中国注塑机底箱行业产能预测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2025-2031年中国注塑机底箱行业产量预测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2025-2031年中国注塑机底箱市场需求量预测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2025-2031年中国注塑机底箱行业供需平衡预测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2025-2031年中国注塑机底箱行业市场容量预测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2025-2031年中国注塑机底箱行业市场规模预测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2025-2031年中国注塑机底箱市场前景分析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2025-2031年中国注塑机底箱发展趋势预测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b5dbbf7bc4539" w:history="1">
        <w:r>
          <w:rPr>
            <w:rStyle w:val="Hyperlink"/>
          </w:rPr>
          <w:t>2025-2031年注塑机底箱市场现状调研及发展趋势预测报告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b5dbbf7bc4539" w:history="1">
        <w:r>
          <w:rPr>
            <w:rStyle w:val="Hyperlink"/>
          </w:rPr>
          <w:t>https://www.20087.com/8/53/ZhuSuJiDiXiangFaZhanQuShi.html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热点：注塑中底机器、注塑机底座什么材料、注塑箱子、注塑底座、注塑机底座图纸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aeb53ca074e49" w:history="1">
      <w:r>
        <w:rPr>
          <w:rStyle w:val="Hyperlink"/>
        </w:rPr>
        <w:t>2025-2031年注塑机底箱市场现状调研及发展趋势预测报告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huSuJiDiXiangFaZhanQuShi.html" TargetMode="External" Id="R73bb5dbbf7bc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huSuJiDiXiangFaZhanQuShi.html" TargetMode="External" Id="R670aeb53ca07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2025-02-05T00:11:00Z</dcterms:created>
  <dcterms:modified xsi:type="dcterms:W3CDTF">2025-02-05T01:11:00Z</dcterms:modified>
  <dc:subject>2025-2031年注塑机底箱市场现状调研及发展趋势预测报告</dc:subject>
  <dc:title>2025-2031年注塑机底箱市场现状调研及发展趋势预测报告</dc:title>
  <cp:keywords>2025-2031年注塑机底箱市场现状调研及发展趋势预测报告</cp:keywords>
  <dc:description>2025-2031年注塑机底箱市场现状调研及发展趋势预测报告</dc:description>
</cp:coreProperties>
</file>